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SVN to GIT Migration Terminal Guide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bookmarkStart w:colFirst="0" w:colLast="0" w:name="_ka8grqv7jfzr" w:id="0"/>
      <w:bookmarkEnd w:id="0"/>
      <w:r w:rsidDel="00000000" w:rsidR="00000000" w:rsidRPr="00000000">
        <w:rPr>
          <w:sz w:val="20"/>
          <w:szCs w:val="20"/>
          <w:rtl w:val="0"/>
        </w:rPr>
        <w:t xml:space="preserve">Created by Vaibhav Nath &lt;vaibhav.nath@skilrock.com&gt;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#Windows Users, Download GIT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and follow the steps using “GIT Bash” Application from Start Menu, $Run as administrator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svn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http://svn/branch/path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ssh key exists by checking ~/.ssh directory exists or not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ssh key doesn’t exist, use command, ssh-keygen -t rsa -b 4096 -C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youremail@domain.com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Enter to accept default location “Enter file in which to save the key (/c/Users/stpl/.ssh/id_rsa):”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desired password(Optional, you could skip creating password by simply pressing Enter)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directory using cd ~/.ssh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public key part using “cat id_rsa.pub”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it to GITLab ssh keys by navigating in GITLab to Profile Settings-&gt;SSH Keys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/path/to/GIT-SVN-Clone/CheckedOutProject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youremail@domain.com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add 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remote add origin git@127.0.0.1:GroupName/RepoName.git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verify that repo path is correct check with → “git remote -v”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"Commit Message Here"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push -u origin master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Finally to checkout/clone a working copy to the desired directory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 git@127.0.0.1:GroupName/RepoName.git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-scm.com/download/win" TargetMode="External"/><Relationship Id="rId6" Type="http://schemas.openxmlformats.org/officeDocument/2006/relationships/hyperlink" Target="http://svn/branch/path" TargetMode="External"/><Relationship Id="rId7" Type="http://schemas.openxmlformats.org/officeDocument/2006/relationships/hyperlink" Target="mailto:youremail@domain.com" TargetMode="External"/><Relationship Id="rId8" Type="http://schemas.openxmlformats.org/officeDocument/2006/relationships/hyperlink" Target="mailto:youremail@domain.com" TargetMode="External"/></Relationships>
</file>