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Ansible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Ansible is orchestration tool used for provisioning and deployment, which can be used in CI/CD pipeline using ansible jenkins plugin.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 is a yml file where we define targets, parameters and tasks/roles to be executed on target machine.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 file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Hosts.yml is used as inventory file where we define target  hosts details or hosts  in target group. This file can be specified using -i option.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Environment variables </w:t>
        <w:br w:type="textWrapping"/>
      </w:r>
      <w:r w:rsidDel="00000000" w:rsidR="00000000" w:rsidRPr="00000000">
        <w:rPr>
          <w:rtl w:val="0"/>
        </w:rPr>
        <w:t xml:space="preserve">These are variables which are used inside playbook, which can be modified at time of execution.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 - ansible-playbook   -i hosts.yml -e variablename=value playbook.yml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Ref: http://docs.ansible.com/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Jenkins Ansible 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plugin is used in build block to execute ansible playbooks.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need to specify playbook name,  Git repo, inventory file and environment variables.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 time of build it will execute this ansible script.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