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Tools Setup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Git(2.10.1)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can installed Ubuntu linux distribution.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apt-get install 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Ansible(2.1.2.0)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Installing ansible on Ubuntu linux distribution is easy with a single command.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yum install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work with Ansible we need to create </w:t>
      </w:r>
      <w:r w:rsidDel="00000000" w:rsidR="00000000" w:rsidRPr="00000000">
        <w:rPr>
          <w:i w:val="1"/>
          <w:rtl w:val="0"/>
        </w:rPr>
        <w:t xml:space="preserve">ansible.hosts</w:t>
      </w:r>
      <w:r w:rsidDel="00000000" w:rsidR="00000000" w:rsidRPr="00000000">
        <w:rPr>
          <w:rtl w:val="0"/>
        </w:rPr>
        <w:t xml:space="preserve"> file in the home directory. Add hosts in the hosts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localhost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ssh keys for you system if not created already.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ssh-keygen -t rsa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Append the public keys to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authorized_keys.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id_rsa.pub &gt;&gt; authorized_keys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the hosts using Ansible to test the Setup.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ansible -i ~/ansible.hosts -m ping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Configuration files: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 xml:space="preserve"> config file = /etc/ansible/ansible.cfg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configured module search path = Default w/o overrides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Jenkins(2.24)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Jenkins can be installed as a service or as a webapp. To use as web app download the </w:t>
      </w:r>
      <w:r w:rsidDel="00000000" w:rsidR="00000000" w:rsidRPr="00000000">
        <w:rPr>
          <w:i w:val="1"/>
          <w:rtl w:val="0"/>
        </w:rPr>
        <w:t xml:space="preserve">jenkins.war </w:t>
      </w:r>
      <w:r w:rsidDel="00000000" w:rsidR="00000000" w:rsidRPr="00000000">
        <w:rPr>
          <w:rtl w:val="0"/>
        </w:rPr>
        <w:t xml:space="preserve">file and deploy it any application server like tomcat. To install it as a service.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install jenkins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Jenkins can also be installed using Ansible playbook. Clone the Ansible jenkins role in the ‘/etc/ansible/roles/’ directory.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git clone 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https://github.com/ICTO/ansible-jenkins.git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 host file in home directory ( ~/ansible.hosts).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Mention the configuration of the tools as defined below.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[gitlab]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localhost http_port=8081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[jenkins]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localhost http_port=8083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[jira]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localhost http_port=8085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ssh keys with blank passphrase.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ssh-keygen -t rsa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key to authorized keys.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cat id_rsa.pub &gt;&gt; authorized_keys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 the setup with the command.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ansible -i ~/ansible.hosts -m ping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 jenkins playbook file in the home directory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jenkins_playbook.yml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hosts: jenkins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vars: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jenkins_hostname: localhost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roles: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 ansible-jenkins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Install Jenkins by the command.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ansible-playbook -i ~/ansible.host ~/jenkins_playbook.yml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Gitlab(8.13.0)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Gitlab can installed as a service by using a procedure mentioned on the website specific to the distribution.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Add the GitLab package server and install the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-sS https://packages.gitlab.com/install/repositories/gitlab/gitlab-ce/script.deb.sh | sudo bash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gitlab-ce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Configure and start GitLab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gitlab-ctl reconfigure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Browse to the hostname and login. On your first visit, you'll be redirected to a password reset screen to provide the password for the initial administrator account. Enter your desired password and you'll be redirected back to the login screen.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downgrading from Gitlab EE to Gitlab CE some issues may be encountered.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ActionView::Template::Error (The single-table inheritance mechanism failed to locate the subclass: 'JenkinsService'. This</w:t>
        <w:br w:type="textWrapping"/>
        <w:t xml:space="preserve">error is raised because the column 'type' is reserved for storing the class in case of inheritance. Please rename this</w:t>
        <w:br w:type="textWrapping"/>
        <w:t xml:space="preserve">column if you didn't intend it to be used for storing the inheritance class or overwrite Service.inheritance_column to</w:t>
        <w:br w:type="textWrapping"/>
        <w:t xml:space="preserve">use another column for that information.)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gitlab-rails runner "Service.where(type: ['JenkinsService', 'JenkinsDeprecatedService']).delete_all"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configuration file is located at: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/etc/gitlab/gitlab.rb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Maven(3.3.9)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Maven can downloaded from the apache website. The zipped archive can be downloaded and extracted specific to the operating system. Add the bin directory to the system PATH.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JIRA(7.2.2)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Jira can be installed using the executable available from Atlassian. Download the bundle from the jira download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Extract it in a directory.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-xzf atlassian-jira-software-X.X.X.tar.gz -C &lt;installation-directory&gt;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Edit &lt;installation-directory&gt;\atlassian-jira\WEB-INF\classes\jira-application.properties file in any text editor.After jira.home add the absolute path to your home directory (not a symlink), for 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jira.home=/var/jirasoftware-home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By default JIRA listens on port 8080. If you have another application running on your server that uses the same ports, you'll need to tell JIRA to use a different port. Edit &lt;installation-directory&gt;\conf\server.xml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&lt;Server port="5005" shutdown="SHUTDOWN"&gt;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&lt;Service name="Catalina"&gt;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&lt;Connector port="5050"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maxThreads="150"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minSpareThreads="25"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connectionTimeout="20000"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enableLookups="false"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maxHttpHeaderSize="8192"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protocol="HTTP/1.1"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useBodyEncodingForURI="true"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redirectPort="8443"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acceptCount="100"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disableUploadTimeout="true"/&gt;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Run &lt;installation-directory&gt;/bin/start-jira.sh to start the setup process.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./start-jira.sh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Go to </w:t>
      </w:r>
      <w:hyperlink r:id="rId6">
        <w:r w:rsidDel="00000000" w:rsidR="00000000" w:rsidRPr="00000000">
          <w:rPr>
            <w:color w:val="3572b0"/>
            <w:sz w:val="21"/>
            <w:szCs w:val="21"/>
            <w:highlight w:val="white"/>
            <w:rtl w:val="0"/>
          </w:rPr>
          <w:t xml:space="preserve">http://localhost:8080/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to launch JIRA in your browser (change the port if you've updated the Connector port).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ICTO/ansible-jenkins.git" TargetMode="External"/><Relationship Id="rId6" Type="http://schemas.openxmlformats.org/officeDocument/2006/relationships/hyperlink" Target="http://localhost:8080/" TargetMode="External"/></Relationships>
</file>