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19BC6" w14:textId="77777777" w:rsidR="00CB65BF" w:rsidRDefault="00CB65BF" w:rsidP="00CB65BF">
      <w:pPr>
        <w:pStyle w:val="Heading2"/>
      </w:pPr>
      <w:r w:rsidRPr="00CB65BF">
        <w:t xml:space="preserve">Proxy inheritance </w:t>
      </w:r>
    </w:p>
    <w:p w14:paraId="1B6F8359" w14:textId="15491B1B" w:rsidR="00A96CE7" w:rsidRDefault="00CB65BF">
      <w:r w:rsidRPr="00CB65BF">
        <w:t>is a Django model inheritance technique where the child model shares the same database table as the parent model. It does not create a new table or allow additional fields, but it lets us change the model's behavior by adding methods, custom managers, or default ordering. It is useful when we want different Python-level behavior while keeping the same database structure</w:t>
      </w:r>
    </w:p>
    <w:p w14:paraId="34D7CA58" w14:textId="77777777" w:rsidR="00CB65BF" w:rsidRDefault="00CB65BF"/>
    <w:p w14:paraId="153D6439" w14:textId="3A7910E7" w:rsidR="00CB65BF" w:rsidRPr="00CB65BF" w:rsidRDefault="00CB65BF" w:rsidP="00CB65BF">
      <w:pPr>
        <w:rPr>
          <w:b/>
          <w:bCs/>
        </w:rPr>
      </w:pPr>
      <w:r w:rsidRPr="00CB65BF">
        <w:rPr>
          <w:b/>
          <w:bCs/>
        </w:rPr>
        <w:t xml:space="preserve">Proxy Inheritance Example </w:t>
      </w:r>
      <w:r w:rsidRPr="00CB65BF">
        <w:rPr>
          <w:rFonts w:ascii="Segoe UI Emoji" w:hAnsi="Segoe UI Emoji" w:cs="Segoe UI Emoji"/>
          <w:b/>
          <w:bCs/>
        </w:rPr>
        <w:t>📚</w:t>
      </w:r>
    </w:p>
    <w:p w14:paraId="6F3AA417" w14:textId="77777777" w:rsidR="00CB65BF" w:rsidRPr="00CB65BF" w:rsidRDefault="00CB65BF" w:rsidP="00CB65BF">
      <w:pPr>
        <w:rPr>
          <w:b/>
          <w:bCs/>
        </w:rPr>
      </w:pPr>
      <w:r w:rsidRPr="00CB65BF">
        <w:rPr>
          <w:b/>
          <w:bCs/>
        </w:rPr>
        <w:t>Scenario</w:t>
      </w:r>
    </w:p>
    <w:p w14:paraId="37B5E7D7" w14:textId="77777777" w:rsidR="00CB65BF" w:rsidRPr="00CB65BF" w:rsidRDefault="00CB65BF" w:rsidP="00CB65BF">
      <w:r w:rsidRPr="00CB65BF">
        <w:t xml:space="preserve">Suppose you have an </w:t>
      </w:r>
      <w:r w:rsidRPr="00CB65BF">
        <w:rPr>
          <w:b/>
          <w:bCs/>
        </w:rPr>
        <w:t>Employee</w:t>
      </w:r>
      <w:r w:rsidRPr="00CB65BF">
        <w:t xml:space="preserve"> model.</w:t>
      </w:r>
    </w:p>
    <w:p w14:paraId="588BE2B8" w14:textId="77777777" w:rsidR="00CB65BF" w:rsidRPr="00CB65BF" w:rsidRDefault="00CB65BF" w:rsidP="00CB65BF">
      <w:r w:rsidRPr="00CB65BF">
        <w:t>from django.db import models</w:t>
      </w:r>
    </w:p>
    <w:p w14:paraId="09858EDB" w14:textId="77777777" w:rsidR="00CB65BF" w:rsidRPr="00CB65BF" w:rsidRDefault="00CB65BF" w:rsidP="00CB65BF"/>
    <w:p w14:paraId="63C60B26" w14:textId="77777777" w:rsidR="00CB65BF" w:rsidRPr="00CB65BF" w:rsidRDefault="00CB65BF" w:rsidP="00CB65BF">
      <w:r w:rsidRPr="00CB65BF">
        <w:t>class Employee(models.Model):</w:t>
      </w:r>
    </w:p>
    <w:p w14:paraId="3FA6955C" w14:textId="77777777" w:rsidR="00CB65BF" w:rsidRPr="00CB65BF" w:rsidRDefault="00CB65BF" w:rsidP="00CB65BF">
      <w:r w:rsidRPr="00CB65BF">
        <w:t xml:space="preserve">    name = models.CharField(max_length=100)</w:t>
      </w:r>
    </w:p>
    <w:p w14:paraId="74BCBB1E" w14:textId="77777777" w:rsidR="00CB65BF" w:rsidRPr="00CB65BF" w:rsidRDefault="00CB65BF" w:rsidP="00CB65BF">
      <w:r w:rsidRPr="00CB65BF">
        <w:t xml:space="preserve">    salary = models.IntegerField()</w:t>
      </w:r>
    </w:p>
    <w:p w14:paraId="07635FCB" w14:textId="77777777" w:rsidR="00CB65BF" w:rsidRPr="00CB65BF" w:rsidRDefault="00CB65BF" w:rsidP="00CB65BF"/>
    <w:p w14:paraId="0A5EA5D2" w14:textId="77777777" w:rsidR="00CB65BF" w:rsidRPr="00CB65BF" w:rsidRDefault="00CB65BF" w:rsidP="00CB65BF">
      <w:r w:rsidRPr="00CB65BF">
        <w:t xml:space="preserve">    def __str__(self):</w:t>
      </w:r>
    </w:p>
    <w:p w14:paraId="6C0C302B" w14:textId="77777777" w:rsidR="00CB65BF" w:rsidRPr="00CB65BF" w:rsidRDefault="00CB65BF" w:rsidP="00CB65BF">
      <w:r w:rsidRPr="00CB65BF">
        <w:t xml:space="preserve">        return self.name</w:t>
      </w:r>
    </w:p>
    <w:p w14:paraId="2AA0DB62" w14:textId="77777777" w:rsidR="00CB65BF" w:rsidRPr="00CB65BF" w:rsidRDefault="00CB65BF" w:rsidP="00CB65BF">
      <w:pPr>
        <w:rPr>
          <w:b/>
          <w:bCs/>
        </w:rPr>
      </w:pPr>
      <w:r w:rsidRPr="00CB65BF">
        <w:rPr>
          <w:b/>
          <w:bCs/>
        </w:rPr>
        <w:t>Database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"/>
        <w:gridCol w:w="577"/>
        <w:gridCol w:w="633"/>
      </w:tblGrid>
      <w:tr w:rsidR="00CB65BF" w:rsidRPr="00CB65BF" w14:paraId="5DAC87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0CF885" w14:textId="77777777" w:rsidR="00CB65BF" w:rsidRPr="00CB65BF" w:rsidRDefault="00CB65BF" w:rsidP="00CB65BF">
            <w:pPr>
              <w:rPr>
                <w:b/>
                <w:bCs/>
              </w:rPr>
            </w:pPr>
            <w:r w:rsidRPr="00CB65BF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4A6EFD1" w14:textId="77777777" w:rsidR="00CB65BF" w:rsidRPr="00CB65BF" w:rsidRDefault="00CB65BF" w:rsidP="00CB65BF">
            <w:pPr>
              <w:rPr>
                <w:b/>
                <w:bCs/>
              </w:rPr>
            </w:pPr>
            <w:r w:rsidRPr="00CB65BF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34AF52D" w14:textId="77777777" w:rsidR="00CB65BF" w:rsidRPr="00CB65BF" w:rsidRDefault="00CB65BF" w:rsidP="00CB65BF">
            <w:pPr>
              <w:rPr>
                <w:b/>
                <w:bCs/>
              </w:rPr>
            </w:pPr>
            <w:r w:rsidRPr="00CB65BF">
              <w:rPr>
                <w:b/>
                <w:bCs/>
              </w:rPr>
              <w:t>salary</w:t>
            </w:r>
          </w:p>
        </w:tc>
      </w:tr>
      <w:tr w:rsidR="00CB65BF" w:rsidRPr="00CB65BF" w14:paraId="26F84C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456C3" w14:textId="77777777" w:rsidR="00CB65BF" w:rsidRPr="00CB65BF" w:rsidRDefault="00CB65BF" w:rsidP="00CB65BF">
            <w:r w:rsidRPr="00CB65BF">
              <w:t>1</w:t>
            </w:r>
          </w:p>
        </w:tc>
        <w:tc>
          <w:tcPr>
            <w:tcW w:w="0" w:type="auto"/>
            <w:vAlign w:val="center"/>
            <w:hideMark/>
          </w:tcPr>
          <w:p w14:paraId="73113B79" w14:textId="77777777" w:rsidR="00CB65BF" w:rsidRPr="00CB65BF" w:rsidRDefault="00CB65BF" w:rsidP="00CB65BF">
            <w:r w:rsidRPr="00CB65BF">
              <w:t>Rahul</w:t>
            </w:r>
          </w:p>
        </w:tc>
        <w:tc>
          <w:tcPr>
            <w:tcW w:w="0" w:type="auto"/>
            <w:vAlign w:val="center"/>
            <w:hideMark/>
          </w:tcPr>
          <w:p w14:paraId="7723797B" w14:textId="77777777" w:rsidR="00CB65BF" w:rsidRPr="00CB65BF" w:rsidRDefault="00CB65BF" w:rsidP="00CB65BF">
            <w:r w:rsidRPr="00CB65BF">
              <w:t>50000</w:t>
            </w:r>
          </w:p>
        </w:tc>
      </w:tr>
      <w:tr w:rsidR="00CB65BF" w:rsidRPr="00CB65BF" w14:paraId="067405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BF590" w14:textId="77777777" w:rsidR="00CB65BF" w:rsidRPr="00CB65BF" w:rsidRDefault="00CB65BF" w:rsidP="00CB65BF">
            <w:r w:rsidRPr="00CB65BF">
              <w:t>2</w:t>
            </w:r>
          </w:p>
        </w:tc>
        <w:tc>
          <w:tcPr>
            <w:tcW w:w="0" w:type="auto"/>
            <w:vAlign w:val="center"/>
            <w:hideMark/>
          </w:tcPr>
          <w:p w14:paraId="60286316" w14:textId="77777777" w:rsidR="00CB65BF" w:rsidRPr="00CB65BF" w:rsidRDefault="00CB65BF" w:rsidP="00CB65BF">
            <w:r w:rsidRPr="00CB65BF">
              <w:t>Ankit</w:t>
            </w:r>
          </w:p>
        </w:tc>
        <w:tc>
          <w:tcPr>
            <w:tcW w:w="0" w:type="auto"/>
            <w:vAlign w:val="center"/>
            <w:hideMark/>
          </w:tcPr>
          <w:p w14:paraId="086E31AA" w14:textId="77777777" w:rsidR="00CB65BF" w:rsidRPr="00CB65BF" w:rsidRDefault="00CB65BF" w:rsidP="00CB65BF">
            <w:r w:rsidRPr="00CB65BF">
              <w:t>80000</w:t>
            </w:r>
          </w:p>
        </w:tc>
      </w:tr>
      <w:tr w:rsidR="00CB65BF" w:rsidRPr="00CB65BF" w14:paraId="554BBA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46EB8" w14:textId="77777777" w:rsidR="00CB65BF" w:rsidRPr="00CB65BF" w:rsidRDefault="00CB65BF" w:rsidP="00CB65BF">
            <w:r w:rsidRPr="00CB65BF">
              <w:t>3</w:t>
            </w:r>
          </w:p>
        </w:tc>
        <w:tc>
          <w:tcPr>
            <w:tcW w:w="0" w:type="auto"/>
            <w:vAlign w:val="center"/>
            <w:hideMark/>
          </w:tcPr>
          <w:p w14:paraId="5B484C21" w14:textId="77777777" w:rsidR="00CB65BF" w:rsidRPr="00CB65BF" w:rsidRDefault="00CB65BF" w:rsidP="00CB65BF">
            <w:r w:rsidRPr="00CB65BF">
              <w:t>Priya</w:t>
            </w:r>
          </w:p>
        </w:tc>
        <w:tc>
          <w:tcPr>
            <w:tcW w:w="0" w:type="auto"/>
            <w:vAlign w:val="center"/>
            <w:hideMark/>
          </w:tcPr>
          <w:p w14:paraId="7F9D6C2B" w14:textId="77777777" w:rsidR="00CB65BF" w:rsidRPr="00CB65BF" w:rsidRDefault="00CB65BF" w:rsidP="00CB65BF">
            <w:r w:rsidRPr="00CB65BF">
              <w:t>70000</w:t>
            </w:r>
          </w:p>
        </w:tc>
      </w:tr>
    </w:tbl>
    <w:p w14:paraId="553293FC" w14:textId="77777777" w:rsidR="00CB65BF" w:rsidRPr="00CB65BF" w:rsidRDefault="00CB65BF" w:rsidP="00CB65BF">
      <w:r w:rsidRPr="00CB65BF">
        <w:t xml:space="preserve">Only </w:t>
      </w:r>
      <w:r w:rsidRPr="00CB65BF">
        <w:rPr>
          <w:b/>
          <w:bCs/>
        </w:rPr>
        <w:t>one table</w:t>
      </w:r>
      <w:r w:rsidRPr="00CB65BF">
        <w:t xml:space="preserve"> exists:</w:t>
      </w:r>
    </w:p>
    <w:p w14:paraId="10640E81" w14:textId="77777777" w:rsidR="00CB65BF" w:rsidRPr="00CB65BF" w:rsidRDefault="00CB65BF" w:rsidP="00CB65BF">
      <w:r w:rsidRPr="00CB65BF">
        <w:t>employee</w:t>
      </w:r>
    </w:p>
    <w:p w14:paraId="698D2A2D" w14:textId="77777777" w:rsidR="00CB65BF" w:rsidRPr="00CB65BF" w:rsidRDefault="00CB65BF" w:rsidP="00CB65BF">
      <w:r w:rsidRPr="00CB65BF">
        <w:t>---------</w:t>
      </w:r>
    </w:p>
    <w:p w14:paraId="6797ECD7" w14:textId="77777777" w:rsidR="00CB65BF" w:rsidRPr="00CB65BF" w:rsidRDefault="00CB65BF" w:rsidP="00CB65BF">
      <w:r w:rsidRPr="00CB65BF">
        <w:t>id</w:t>
      </w:r>
    </w:p>
    <w:p w14:paraId="4A65F4E8" w14:textId="77777777" w:rsidR="00CB65BF" w:rsidRPr="00CB65BF" w:rsidRDefault="00CB65BF" w:rsidP="00CB65BF">
      <w:r w:rsidRPr="00CB65BF">
        <w:t>name</w:t>
      </w:r>
    </w:p>
    <w:p w14:paraId="44714B56" w14:textId="77777777" w:rsidR="00CB65BF" w:rsidRPr="00CB65BF" w:rsidRDefault="00CB65BF" w:rsidP="00CB65BF">
      <w:r w:rsidRPr="00CB65BF">
        <w:t>salary</w:t>
      </w:r>
    </w:p>
    <w:p w14:paraId="49640107" w14:textId="77777777" w:rsidR="00CB65BF" w:rsidRPr="00CB65BF" w:rsidRDefault="00CB65BF" w:rsidP="00CB65BF">
      <w:r w:rsidRPr="00CB65BF">
        <w:pict w14:anchorId="6E05F5BA">
          <v:rect id="_x0000_i1067" style="width:0;height:1.5pt" o:hralign="center" o:hrstd="t" o:hr="t" fillcolor="#a0a0a0" stroked="f"/>
        </w:pict>
      </w:r>
    </w:p>
    <w:p w14:paraId="1C883AC5" w14:textId="77777777" w:rsidR="00CB65BF" w:rsidRPr="00CB65BF" w:rsidRDefault="00CB65BF" w:rsidP="00CB65BF">
      <w:pPr>
        <w:rPr>
          <w:b/>
          <w:bCs/>
        </w:rPr>
      </w:pPr>
      <w:r w:rsidRPr="00CB65BF">
        <w:rPr>
          <w:b/>
          <w:bCs/>
        </w:rPr>
        <w:t>Now New Requirement</w:t>
      </w:r>
    </w:p>
    <w:p w14:paraId="31434726" w14:textId="77777777" w:rsidR="00CB65BF" w:rsidRPr="00CB65BF" w:rsidRDefault="00CB65BF" w:rsidP="00CB65BF">
      <w:r w:rsidRPr="00CB65BF">
        <w:t>The HR department says:</w:t>
      </w:r>
    </w:p>
    <w:p w14:paraId="7D0D3D64" w14:textId="77777777" w:rsidR="00CB65BF" w:rsidRPr="00CB65BF" w:rsidRDefault="00CB65BF" w:rsidP="00CB65BF">
      <w:r w:rsidRPr="00CB65BF">
        <w:lastRenderedPageBreak/>
        <w:t>"We want to see employees ordered by highest salary first and also know whether an employee is a High Paid Employee."</w:t>
      </w:r>
    </w:p>
    <w:p w14:paraId="7FF91531" w14:textId="77777777" w:rsidR="00CB65BF" w:rsidRPr="00CB65BF" w:rsidRDefault="00CB65BF" w:rsidP="00CB65BF">
      <w:r w:rsidRPr="00CB65BF">
        <w:t xml:space="preserve">We </w:t>
      </w:r>
      <w:r w:rsidRPr="00CB65BF">
        <w:rPr>
          <w:b/>
          <w:bCs/>
        </w:rPr>
        <w:t>do not need any new fields</w:t>
      </w:r>
      <w:r w:rsidRPr="00CB65BF">
        <w:t xml:space="preserve"> or a new table.</w:t>
      </w:r>
    </w:p>
    <w:p w14:paraId="11AF0059" w14:textId="77777777" w:rsidR="00CB65BF" w:rsidRPr="00CB65BF" w:rsidRDefault="00CB65BF" w:rsidP="00CB65BF">
      <w:r w:rsidRPr="00CB65BF">
        <w:t xml:space="preserve">This is the perfect use case for </w:t>
      </w:r>
      <w:r w:rsidRPr="00CB65BF">
        <w:rPr>
          <w:b/>
          <w:bCs/>
        </w:rPr>
        <w:t>Proxy Inheritance</w:t>
      </w:r>
      <w:r w:rsidRPr="00CB65BF">
        <w:t>.</w:t>
      </w:r>
    </w:p>
    <w:p w14:paraId="01AD2071" w14:textId="77777777" w:rsidR="00CB65BF" w:rsidRPr="00CB65BF" w:rsidRDefault="00CB65BF" w:rsidP="00CB65BF">
      <w:r w:rsidRPr="00CB65BF">
        <w:pict w14:anchorId="75B0D6CE">
          <v:rect id="_x0000_i1068" style="width:0;height:1.5pt" o:hralign="center" o:hrstd="t" o:hr="t" fillcolor="#a0a0a0" stroked="f"/>
        </w:pict>
      </w:r>
    </w:p>
    <w:p w14:paraId="69C234D0" w14:textId="77777777" w:rsidR="00CB65BF" w:rsidRPr="00CB65BF" w:rsidRDefault="00CB65BF" w:rsidP="00CB65BF">
      <w:pPr>
        <w:rPr>
          <w:b/>
          <w:bCs/>
        </w:rPr>
      </w:pPr>
      <w:r w:rsidRPr="00CB65BF">
        <w:rPr>
          <w:b/>
          <w:bCs/>
        </w:rPr>
        <w:t>Proxy Model</w:t>
      </w:r>
    </w:p>
    <w:p w14:paraId="5A70FE62" w14:textId="77777777" w:rsidR="00CB65BF" w:rsidRPr="00CB65BF" w:rsidRDefault="00CB65BF" w:rsidP="00CB65BF">
      <w:r w:rsidRPr="00CB65BF">
        <w:t>class HighPaidEmployee(Employee):</w:t>
      </w:r>
    </w:p>
    <w:p w14:paraId="3BDBD8E2" w14:textId="77777777" w:rsidR="00CB65BF" w:rsidRPr="00CB65BF" w:rsidRDefault="00CB65BF" w:rsidP="00CB65BF"/>
    <w:p w14:paraId="7C1C236D" w14:textId="77777777" w:rsidR="00CB65BF" w:rsidRPr="00CB65BF" w:rsidRDefault="00CB65BF" w:rsidP="00CB65BF">
      <w:r w:rsidRPr="00CB65BF">
        <w:t xml:space="preserve">    class Meta:</w:t>
      </w:r>
    </w:p>
    <w:p w14:paraId="5E87F7D2" w14:textId="77777777" w:rsidR="00CB65BF" w:rsidRPr="00CB65BF" w:rsidRDefault="00CB65BF" w:rsidP="00CB65BF">
      <w:r w:rsidRPr="00CB65BF">
        <w:t xml:space="preserve">        proxy = True</w:t>
      </w:r>
    </w:p>
    <w:p w14:paraId="213B0A6F" w14:textId="77777777" w:rsidR="00CB65BF" w:rsidRPr="00CB65BF" w:rsidRDefault="00CB65BF" w:rsidP="00CB65BF">
      <w:r w:rsidRPr="00CB65BF">
        <w:t xml:space="preserve">        ordering = ['-salary']</w:t>
      </w:r>
    </w:p>
    <w:p w14:paraId="710C0150" w14:textId="77777777" w:rsidR="00CB65BF" w:rsidRPr="00CB65BF" w:rsidRDefault="00CB65BF" w:rsidP="00CB65BF"/>
    <w:p w14:paraId="749B54B8" w14:textId="77777777" w:rsidR="00CB65BF" w:rsidRPr="00CB65BF" w:rsidRDefault="00CB65BF" w:rsidP="00CB65BF">
      <w:r w:rsidRPr="00CB65BF">
        <w:t xml:space="preserve">    def is_high_paid(self):</w:t>
      </w:r>
    </w:p>
    <w:p w14:paraId="060DFE06" w14:textId="77777777" w:rsidR="00CB65BF" w:rsidRPr="00CB65BF" w:rsidRDefault="00CB65BF" w:rsidP="00CB65BF">
      <w:r w:rsidRPr="00CB65BF">
        <w:t xml:space="preserve">        return self.salary &gt;= 70000</w:t>
      </w:r>
    </w:p>
    <w:p w14:paraId="61D6E44D" w14:textId="77777777" w:rsidR="00CB65BF" w:rsidRPr="00CB65BF" w:rsidRDefault="00CB65BF" w:rsidP="00CB65BF">
      <w:r w:rsidRPr="00CB65BF">
        <w:pict w14:anchorId="1C2D8EF4">
          <v:rect id="_x0000_i1069" style="width:0;height:1.5pt" o:hralign="center" o:hrstd="t" o:hr="t" fillcolor="#a0a0a0" stroked="f"/>
        </w:pict>
      </w:r>
    </w:p>
    <w:p w14:paraId="0C0139B0" w14:textId="77777777" w:rsidR="00CB65BF" w:rsidRPr="00CB65BF" w:rsidRDefault="00CB65BF" w:rsidP="00CB65BF">
      <w:pPr>
        <w:rPr>
          <w:b/>
          <w:bCs/>
        </w:rPr>
      </w:pPr>
      <w:r w:rsidRPr="00CB65BF">
        <w:rPr>
          <w:b/>
          <w:bCs/>
        </w:rPr>
        <w:t>Query</w:t>
      </w:r>
    </w:p>
    <w:p w14:paraId="260ED501" w14:textId="77777777" w:rsidR="00CB65BF" w:rsidRPr="00CB65BF" w:rsidRDefault="00CB65BF" w:rsidP="00CB65BF">
      <w:r w:rsidRPr="00CB65BF">
        <w:t>employees = HighPaidEmployee.objects.all()</w:t>
      </w:r>
    </w:p>
    <w:p w14:paraId="220E4674" w14:textId="77777777" w:rsidR="00CB65BF" w:rsidRPr="00CB65BF" w:rsidRDefault="00CB65BF" w:rsidP="00CB65BF"/>
    <w:p w14:paraId="18B1A7BC" w14:textId="77777777" w:rsidR="00CB65BF" w:rsidRPr="00CB65BF" w:rsidRDefault="00CB65BF" w:rsidP="00CB65BF">
      <w:r w:rsidRPr="00CB65BF">
        <w:t>for emp in employees:</w:t>
      </w:r>
    </w:p>
    <w:p w14:paraId="727C97BC" w14:textId="77777777" w:rsidR="00CB65BF" w:rsidRPr="00CB65BF" w:rsidRDefault="00CB65BF" w:rsidP="00CB65BF">
      <w:r w:rsidRPr="00CB65BF">
        <w:t xml:space="preserve">    print(emp.name, emp.salary, emp.is_high_paid())</w:t>
      </w:r>
    </w:p>
    <w:p w14:paraId="30D5E93B" w14:textId="77777777" w:rsidR="00CB65BF" w:rsidRPr="00CB65BF" w:rsidRDefault="00CB65BF" w:rsidP="00CB65BF">
      <w:pPr>
        <w:rPr>
          <w:b/>
          <w:bCs/>
        </w:rPr>
      </w:pPr>
      <w:r w:rsidRPr="00CB65BF">
        <w:rPr>
          <w:b/>
          <w:bCs/>
        </w:rPr>
        <w:t>Output</w:t>
      </w:r>
    </w:p>
    <w:p w14:paraId="19613F7F" w14:textId="77777777" w:rsidR="00CB65BF" w:rsidRPr="00CB65BF" w:rsidRDefault="00CB65BF" w:rsidP="00CB65BF">
      <w:r w:rsidRPr="00CB65BF">
        <w:t>Ankit 80000 True</w:t>
      </w:r>
    </w:p>
    <w:p w14:paraId="42CDB46B" w14:textId="77777777" w:rsidR="00CB65BF" w:rsidRPr="00CB65BF" w:rsidRDefault="00CB65BF" w:rsidP="00CB65BF">
      <w:r w:rsidRPr="00CB65BF">
        <w:t>Priya 70000 True</w:t>
      </w:r>
    </w:p>
    <w:p w14:paraId="688F3912" w14:textId="77777777" w:rsidR="00CB65BF" w:rsidRPr="00CB65BF" w:rsidRDefault="00CB65BF" w:rsidP="00CB65BF">
      <w:r w:rsidRPr="00CB65BF">
        <w:t>Rahul 50000 False</w:t>
      </w:r>
    </w:p>
    <w:p w14:paraId="598D5D53" w14:textId="77777777" w:rsidR="00CB65BF" w:rsidRPr="00CB65BF" w:rsidRDefault="00CB65BF" w:rsidP="00CB65BF">
      <w:r w:rsidRPr="00CB65BF">
        <w:t>Notice:</w:t>
      </w:r>
    </w:p>
    <w:p w14:paraId="1F4227AD" w14:textId="77777777" w:rsidR="00CB65BF" w:rsidRPr="00CB65BF" w:rsidRDefault="00CB65BF" w:rsidP="00CB65BF">
      <w:pPr>
        <w:numPr>
          <w:ilvl w:val="0"/>
          <w:numId w:val="1"/>
        </w:numPr>
      </w:pPr>
      <w:r w:rsidRPr="00CB65BF">
        <w:t>No new table is created.</w:t>
      </w:r>
    </w:p>
    <w:p w14:paraId="47F8C840" w14:textId="77777777" w:rsidR="00CB65BF" w:rsidRPr="00CB65BF" w:rsidRDefault="00CB65BF" w:rsidP="00CB65BF">
      <w:pPr>
        <w:numPr>
          <w:ilvl w:val="0"/>
          <w:numId w:val="1"/>
        </w:numPr>
      </w:pPr>
      <w:r w:rsidRPr="00CB65BF">
        <w:t>Data comes from the existing employee table.</w:t>
      </w:r>
    </w:p>
    <w:p w14:paraId="2E272621" w14:textId="77777777" w:rsidR="00CB65BF" w:rsidRPr="00CB65BF" w:rsidRDefault="00CB65BF" w:rsidP="00CB65BF">
      <w:pPr>
        <w:numPr>
          <w:ilvl w:val="0"/>
          <w:numId w:val="1"/>
        </w:numPr>
      </w:pPr>
      <w:r w:rsidRPr="00CB65BF">
        <w:t>We changed the default ordering.</w:t>
      </w:r>
    </w:p>
    <w:p w14:paraId="2EEE8287" w14:textId="77777777" w:rsidR="00CB65BF" w:rsidRPr="00CB65BF" w:rsidRDefault="00CB65BF" w:rsidP="00CB65BF">
      <w:pPr>
        <w:numPr>
          <w:ilvl w:val="0"/>
          <w:numId w:val="1"/>
        </w:numPr>
      </w:pPr>
      <w:r w:rsidRPr="00CB65BF">
        <w:t>We added a new method is_high_paid().</w:t>
      </w:r>
    </w:p>
    <w:p w14:paraId="0F1233E9" w14:textId="77777777" w:rsidR="00CB65BF" w:rsidRPr="00CB65BF" w:rsidRDefault="00CB65BF" w:rsidP="00CB65BF">
      <w:r w:rsidRPr="00CB65BF">
        <w:pict w14:anchorId="1AD1F2B2">
          <v:rect id="_x0000_i1070" style="width:0;height:1.5pt" o:hralign="center" o:hrstd="t" o:hr="t" fillcolor="#a0a0a0" stroked="f"/>
        </w:pict>
      </w:r>
    </w:p>
    <w:p w14:paraId="485E3455" w14:textId="77777777" w:rsidR="00CB65BF" w:rsidRPr="00CB65BF" w:rsidRDefault="00CB65BF" w:rsidP="00CB65BF">
      <w:pPr>
        <w:rPr>
          <w:b/>
          <w:bCs/>
        </w:rPr>
      </w:pPr>
      <w:r w:rsidRPr="00CB65BF">
        <w:rPr>
          <w:b/>
          <w:bCs/>
        </w:rPr>
        <w:t>What if we use the Parent Model?</w:t>
      </w:r>
    </w:p>
    <w:p w14:paraId="610A6DAE" w14:textId="77777777" w:rsidR="00CB65BF" w:rsidRPr="00CB65BF" w:rsidRDefault="00CB65BF" w:rsidP="00CB65BF">
      <w:r w:rsidRPr="00CB65BF">
        <w:lastRenderedPageBreak/>
        <w:t>Employee.objects.all()</w:t>
      </w:r>
    </w:p>
    <w:p w14:paraId="681E8D04" w14:textId="77777777" w:rsidR="00CB65BF" w:rsidRPr="00CB65BF" w:rsidRDefault="00CB65BF" w:rsidP="00CB65BF">
      <w:r w:rsidRPr="00CB65BF">
        <w:t>Output (default order):</w:t>
      </w:r>
    </w:p>
    <w:p w14:paraId="7714C65D" w14:textId="77777777" w:rsidR="00CB65BF" w:rsidRPr="00CB65BF" w:rsidRDefault="00CB65BF" w:rsidP="00CB65BF">
      <w:r w:rsidRPr="00CB65BF">
        <w:t>Rahul</w:t>
      </w:r>
    </w:p>
    <w:p w14:paraId="730ADDE9" w14:textId="77777777" w:rsidR="00CB65BF" w:rsidRPr="00CB65BF" w:rsidRDefault="00CB65BF" w:rsidP="00CB65BF">
      <w:r w:rsidRPr="00CB65BF">
        <w:t>Ankit</w:t>
      </w:r>
    </w:p>
    <w:p w14:paraId="02F024DE" w14:textId="77777777" w:rsidR="00CB65BF" w:rsidRPr="00CB65BF" w:rsidRDefault="00CB65BF" w:rsidP="00CB65BF">
      <w:r w:rsidRPr="00CB65BF">
        <w:t>Priya</w:t>
      </w:r>
    </w:p>
    <w:p w14:paraId="51C2F771" w14:textId="77777777" w:rsidR="00CB65BF" w:rsidRPr="00CB65BF" w:rsidRDefault="00CB65BF" w:rsidP="00CB65BF">
      <w:r w:rsidRPr="00CB65BF">
        <w:pict w14:anchorId="03585828">
          <v:rect id="_x0000_i1071" style="width:0;height:1.5pt" o:hralign="center" o:hrstd="t" o:hr="t" fillcolor="#a0a0a0" stroked="f"/>
        </w:pict>
      </w:r>
    </w:p>
    <w:p w14:paraId="3F9B9CFE" w14:textId="77777777" w:rsidR="00CB65BF" w:rsidRPr="00CB65BF" w:rsidRDefault="00CB65BF" w:rsidP="00CB65BF">
      <w:pPr>
        <w:rPr>
          <w:b/>
          <w:bCs/>
        </w:rPr>
      </w:pPr>
      <w:r w:rsidRPr="00CB65BF">
        <w:rPr>
          <w:b/>
          <w:bCs/>
        </w:rPr>
        <w:t>What if we use the Proxy Model?</w:t>
      </w:r>
    </w:p>
    <w:p w14:paraId="4FE29F2E" w14:textId="77777777" w:rsidR="00CB65BF" w:rsidRPr="00CB65BF" w:rsidRDefault="00CB65BF" w:rsidP="00CB65BF">
      <w:r w:rsidRPr="00CB65BF">
        <w:t>HighPaidEmployee.objects.all()</w:t>
      </w:r>
    </w:p>
    <w:p w14:paraId="4401788F" w14:textId="77777777" w:rsidR="00CB65BF" w:rsidRPr="00CB65BF" w:rsidRDefault="00CB65BF" w:rsidP="00CB65BF">
      <w:r w:rsidRPr="00CB65BF">
        <w:t>Output (ordered by salary descending):</w:t>
      </w:r>
    </w:p>
    <w:p w14:paraId="077ADF6B" w14:textId="77777777" w:rsidR="00CB65BF" w:rsidRPr="00CB65BF" w:rsidRDefault="00CB65BF" w:rsidP="00CB65BF">
      <w:r w:rsidRPr="00CB65BF">
        <w:t>Ankit</w:t>
      </w:r>
    </w:p>
    <w:p w14:paraId="0FD9BAB4" w14:textId="77777777" w:rsidR="00CB65BF" w:rsidRPr="00CB65BF" w:rsidRDefault="00CB65BF" w:rsidP="00CB65BF">
      <w:r w:rsidRPr="00CB65BF">
        <w:t>Priya</w:t>
      </w:r>
    </w:p>
    <w:p w14:paraId="2EDC5306" w14:textId="77777777" w:rsidR="00CB65BF" w:rsidRPr="00CB65BF" w:rsidRDefault="00CB65BF" w:rsidP="00CB65BF">
      <w:r w:rsidRPr="00CB65BF">
        <w:t>Rahul</w:t>
      </w:r>
    </w:p>
    <w:p w14:paraId="5569D988" w14:textId="77777777" w:rsidR="00CB65BF" w:rsidRPr="00CB65BF" w:rsidRDefault="00CB65BF" w:rsidP="00CB65BF">
      <w:r w:rsidRPr="00CB65BF">
        <w:pict w14:anchorId="6F3AA090">
          <v:rect id="_x0000_i1072" style="width:0;height:1.5pt" o:hralign="center" o:hrstd="t" o:hr="t" fillcolor="#a0a0a0" stroked="f"/>
        </w:pict>
      </w:r>
    </w:p>
    <w:p w14:paraId="58CB13C4" w14:textId="77777777" w:rsidR="00CB65BF" w:rsidRPr="00CB65BF" w:rsidRDefault="00CB65BF" w:rsidP="00CB65BF">
      <w:pPr>
        <w:rPr>
          <w:b/>
          <w:bCs/>
        </w:rPr>
      </w:pPr>
      <w:r w:rsidRPr="00CB65BF">
        <w:rPr>
          <w:b/>
          <w:bCs/>
        </w:rPr>
        <w:t>Why not create another model?</w:t>
      </w:r>
    </w:p>
    <w:p w14:paraId="01C22C7C" w14:textId="77777777" w:rsidR="00CB65BF" w:rsidRPr="00CB65BF" w:rsidRDefault="00CB65BF" w:rsidP="00CB65BF">
      <w:r w:rsidRPr="00CB65BF">
        <w:t>If we create</w:t>
      </w:r>
    </w:p>
    <w:p w14:paraId="11314234" w14:textId="77777777" w:rsidR="00CB65BF" w:rsidRPr="00CB65BF" w:rsidRDefault="00CB65BF" w:rsidP="00CB65BF">
      <w:r w:rsidRPr="00CB65BF">
        <w:t>class HighPaidEmployee(models.Model):</w:t>
      </w:r>
    </w:p>
    <w:p w14:paraId="29C57E5D" w14:textId="77777777" w:rsidR="00CB65BF" w:rsidRPr="00CB65BF" w:rsidRDefault="00CB65BF" w:rsidP="00CB65BF">
      <w:r w:rsidRPr="00CB65BF">
        <w:t xml:space="preserve">    ...</w:t>
      </w:r>
    </w:p>
    <w:p w14:paraId="188D8C7B" w14:textId="77777777" w:rsidR="00CB65BF" w:rsidRPr="00CB65BF" w:rsidRDefault="00CB65BF" w:rsidP="00CB65BF">
      <w:r w:rsidRPr="00CB65BF">
        <w:t xml:space="preserve">Django will create </w:t>
      </w:r>
      <w:r w:rsidRPr="00CB65BF">
        <w:rPr>
          <w:b/>
          <w:bCs/>
        </w:rPr>
        <w:t>another database table</w:t>
      </w:r>
      <w:r w:rsidRPr="00CB65BF">
        <w:t>, which is unnecessary because the data already exists.</w:t>
      </w:r>
    </w:p>
    <w:p w14:paraId="0953043B" w14:textId="77777777" w:rsidR="00CB65BF" w:rsidRPr="00CB65BF" w:rsidRDefault="00CB65BF" w:rsidP="00CB65BF">
      <w:r w:rsidRPr="00CB65BF">
        <w:t xml:space="preserve">Proxy inheritance lets us use the </w:t>
      </w:r>
      <w:r w:rsidRPr="00CB65BF">
        <w:rPr>
          <w:b/>
          <w:bCs/>
        </w:rPr>
        <w:t>same table with different behavior</w:t>
      </w:r>
      <w:r w:rsidRPr="00CB65BF">
        <w:t>.</w:t>
      </w:r>
    </w:p>
    <w:sectPr w:rsidR="00CB65BF" w:rsidRPr="00CB65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135BCE"/>
    <w:multiLevelType w:val="multilevel"/>
    <w:tmpl w:val="4A1A3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99824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F82"/>
    <w:rsid w:val="000E6F82"/>
    <w:rsid w:val="00135BEF"/>
    <w:rsid w:val="007258C5"/>
    <w:rsid w:val="00731BD7"/>
    <w:rsid w:val="00A96CE7"/>
    <w:rsid w:val="00CB65BF"/>
    <w:rsid w:val="00D14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 "/>
  <w:listSeparator w:val=","/>
  <w14:docId w14:val="473D49E8"/>
  <w15:chartTrackingRefBased/>
  <w15:docId w15:val="{FC963221-5F7D-43B6-99F4-97DC3E9EE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6F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6F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6F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F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F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F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F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F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F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F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E6F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6F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F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F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F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F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F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F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F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F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F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F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F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F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F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F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F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F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F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305</Words>
  <Characters>1741</Characters>
  <Application>Microsoft Office Word</Application>
  <DocSecurity>0</DocSecurity>
  <Lines>14</Lines>
  <Paragraphs>4</Paragraphs>
  <ScaleCrop>false</ScaleCrop>
  <Company/>
  <LinksUpToDate>false</LinksUpToDate>
  <CharactersWithSpaces>2042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Suralkar</dc:creator>
  <cp:keywords/>
  <dc:description/>
  <cp:lastModifiedBy>Nikhil Suralkar</cp:lastModifiedBy>
  <cp:revision>2</cp:revision>
  <dcterms:created xsi:type="dcterms:W3CDTF">2026-06-17T13:39:00Z</dcterms:created>
  <dcterms:modified xsi:type="dcterms:W3CDTF">2026-06-17T13:40:00Z</dcterms:modified>
</cp:coreProperties>
</file>