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CBBE0" w14:textId="1A1D9EF1" w:rsidR="007165C8" w:rsidRPr="007165C8" w:rsidRDefault="007165C8" w:rsidP="007165C8">
      <w:pPr>
        <w:rPr>
          <w:b/>
          <w:bCs/>
        </w:rPr>
      </w:pPr>
      <w:proofErr w:type="spellStart"/>
      <w:r w:rsidRPr="007165C8">
        <w:rPr>
          <w:b/>
          <w:bCs/>
        </w:rPr>
        <w:t>get_</w:t>
      </w:r>
      <w:proofErr w:type="gramStart"/>
      <w:r w:rsidRPr="007165C8">
        <w:rPr>
          <w:b/>
          <w:bCs/>
        </w:rPr>
        <w:t>queryset</w:t>
      </w:r>
      <w:proofErr w:type="spellEnd"/>
      <w:r w:rsidRPr="007165C8">
        <w:rPr>
          <w:b/>
          <w:bCs/>
        </w:rPr>
        <w:t>(</w:t>
      </w:r>
      <w:proofErr w:type="gramEnd"/>
      <w:r w:rsidRPr="007165C8">
        <w:rPr>
          <w:b/>
          <w:bCs/>
        </w:rPr>
        <w:t xml:space="preserve">) </w:t>
      </w:r>
    </w:p>
    <w:p w14:paraId="21C0562C" w14:textId="77777777" w:rsidR="007165C8" w:rsidRPr="007165C8" w:rsidRDefault="007165C8" w:rsidP="007165C8">
      <w:proofErr w:type="spellStart"/>
      <w:r w:rsidRPr="007165C8">
        <w:t>get_</w:t>
      </w:r>
      <w:proofErr w:type="gramStart"/>
      <w:r w:rsidRPr="007165C8">
        <w:t>queryset</w:t>
      </w:r>
      <w:proofErr w:type="spellEnd"/>
      <w:r w:rsidRPr="007165C8">
        <w:t>(</w:t>
      </w:r>
      <w:proofErr w:type="gramEnd"/>
      <w:r w:rsidRPr="007165C8">
        <w:t xml:space="preserve">) is a method of </w:t>
      </w:r>
      <w:proofErr w:type="spellStart"/>
      <w:proofErr w:type="gramStart"/>
      <w:r w:rsidRPr="007165C8">
        <w:rPr>
          <w:b/>
          <w:bCs/>
        </w:rPr>
        <w:t>models.Manager</w:t>
      </w:r>
      <w:proofErr w:type="spellEnd"/>
      <w:proofErr w:type="gramEnd"/>
      <w:r w:rsidRPr="007165C8">
        <w:t xml:space="preserve"> that returns a </w:t>
      </w:r>
      <w:proofErr w:type="spellStart"/>
      <w:r w:rsidRPr="007165C8">
        <w:rPr>
          <w:b/>
          <w:bCs/>
        </w:rPr>
        <w:t>QuerySet</w:t>
      </w:r>
      <w:proofErr w:type="spellEnd"/>
      <w:r w:rsidRPr="007165C8">
        <w:rPr>
          <w:b/>
          <w:bCs/>
        </w:rPr>
        <w:t xml:space="preserve"> object</w:t>
      </w:r>
      <w:r w:rsidRPr="007165C8">
        <w:t xml:space="preserve"> for a model.</w:t>
      </w:r>
    </w:p>
    <w:p w14:paraId="6AB688A2" w14:textId="77777777" w:rsidR="007165C8" w:rsidRPr="007165C8" w:rsidRDefault="007165C8" w:rsidP="007165C8">
      <w:r w:rsidRPr="007165C8">
        <w:t xml:space="preserve">It acts as the </w:t>
      </w:r>
      <w:r w:rsidRPr="007165C8">
        <w:rPr>
          <w:b/>
          <w:bCs/>
        </w:rPr>
        <w:t>starting point for all database queries</w:t>
      </w:r>
      <w:r w:rsidRPr="007165C8">
        <w:t>.</w:t>
      </w:r>
    </w:p>
    <w:p w14:paraId="77A4A6F5" w14:textId="77777777" w:rsidR="007165C8" w:rsidRPr="007165C8" w:rsidRDefault="007165C8" w:rsidP="007165C8">
      <w:r w:rsidRPr="007165C8">
        <w:pict w14:anchorId="28206C9A">
          <v:rect id="_x0000_i1079" style="width:0;height:1.5pt" o:hralign="center" o:hrstd="t" o:hr="t" fillcolor="#a0a0a0" stroked="f"/>
        </w:pict>
      </w:r>
    </w:p>
    <w:p w14:paraId="02A60BBB" w14:textId="77777777" w:rsidR="007165C8" w:rsidRPr="007165C8" w:rsidRDefault="007165C8" w:rsidP="007165C8">
      <w:pPr>
        <w:rPr>
          <w:b/>
          <w:bCs/>
        </w:rPr>
      </w:pPr>
      <w:r w:rsidRPr="007165C8">
        <w:rPr>
          <w:b/>
          <w:bCs/>
        </w:rPr>
        <w:t xml:space="preserve">Why do we use </w:t>
      </w:r>
      <w:proofErr w:type="spellStart"/>
      <w:r w:rsidRPr="007165C8">
        <w:rPr>
          <w:b/>
          <w:bCs/>
        </w:rPr>
        <w:t>get_</w:t>
      </w:r>
      <w:proofErr w:type="gramStart"/>
      <w:r w:rsidRPr="007165C8">
        <w:rPr>
          <w:b/>
          <w:bCs/>
        </w:rPr>
        <w:t>queryset</w:t>
      </w:r>
      <w:proofErr w:type="spellEnd"/>
      <w:r w:rsidRPr="007165C8">
        <w:rPr>
          <w:b/>
          <w:bCs/>
        </w:rPr>
        <w:t>(</w:t>
      </w:r>
      <w:proofErr w:type="gramEnd"/>
      <w:r w:rsidRPr="007165C8">
        <w:rPr>
          <w:b/>
          <w:bCs/>
        </w:rPr>
        <w:t>)?</w:t>
      </w:r>
    </w:p>
    <w:p w14:paraId="371CA8D3" w14:textId="77777777" w:rsidR="007165C8" w:rsidRPr="007165C8" w:rsidRDefault="007165C8" w:rsidP="007165C8">
      <w:pPr>
        <w:numPr>
          <w:ilvl w:val="0"/>
          <w:numId w:val="1"/>
        </w:numPr>
      </w:pPr>
      <w:r w:rsidRPr="007165C8">
        <w:t xml:space="preserve">To retrieve a </w:t>
      </w:r>
      <w:proofErr w:type="spellStart"/>
      <w:r w:rsidRPr="007165C8">
        <w:t>QuerySet</w:t>
      </w:r>
      <w:proofErr w:type="spellEnd"/>
      <w:r w:rsidRPr="007165C8">
        <w:t xml:space="preserve"> of model objects.</w:t>
      </w:r>
    </w:p>
    <w:p w14:paraId="618580B7" w14:textId="77777777" w:rsidR="007165C8" w:rsidRPr="007165C8" w:rsidRDefault="007165C8" w:rsidP="007165C8">
      <w:pPr>
        <w:numPr>
          <w:ilvl w:val="0"/>
          <w:numId w:val="1"/>
        </w:numPr>
      </w:pPr>
      <w:r w:rsidRPr="007165C8">
        <w:t>To customize the default data returned by a manager.</w:t>
      </w:r>
    </w:p>
    <w:p w14:paraId="59A7EA0F" w14:textId="77777777" w:rsidR="007165C8" w:rsidRPr="007165C8" w:rsidRDefault="007165C8" w:rsidP="007165C8">
      <w:pPr>
        <w:numPr>
          <w:ilvl w:val="0"/>
          <w:numId w:val="1"/>
        </w:numPr>
      </w:pPr>
      <w:r w:rsidRPr="007165C8">
        <w:t>To define common filtering logic in one place.</w:t>
      </w:r>
    </w:p>
    <w:p w14:paraId="19CB2BC6" w14:textId="77777777" w:rsidR="007165C8" w:rsidRPr="007165C8" w:rsidRDefault="007165C8" w:rsidP="007165C8">
      <w:r w:rsidRPr="007165C8">
        <w:pict w14:anchorId="7EF32AE8">
          <v:rect id="_x0000_i1080" style="width:0;height:1.5pt" o:hralign="center" o:hrstd="t" o:hr="t" fillcolor="#a0a0a0" stroked="f"/>
        </w:pict>
      </w:r>
    </w:p>
    <w:p w14:paraId="225B1B1B" w14:textId="77777777" w:rsidR="007165C8" w:rsidRPr="007165C8" w:rsidRDefault="007165C8" w:rsidP="007165C8">
      <w:pPr>
        <w:rPr>
          <w:b/>
          <w:bCs/>
        </w:rPr>
      </w:pPr>
      <w:r w:rsidRPr="007165C8">
        <w:rPr>
          <w:b/>
          <w:bCs/>
        </w:rPr>
        <w:t>Syntax</w:t>
      </w:r>
    </w:p>
    <w:p w14:paraId="1C2B9BEC" w14:textId="77777777" w:rsidR="007165C8" w:rsidRPr="007165C8" w:rsidRDefault="007165C8" w:rsidP="007165C8">
      <w:r w:rsidRPr="007165C8">
        <w:t xml:space="preserve">from </w:t>
      </w:r>
      <w:proofErr w:type="spellStart"/>
      <w:r w:rsidRPr="007165C8">
        <w:t>django.db</w:t>
      </w:r>
      <w:proofErr w:type="spellEnd"/>
      <w:r w:rsidRPr="007165C8">
        <w:t xml:space="preserve"> import models</w:t>
      </w:r>
    </w:p>
    <w:p w14:paraId="500980A7" w14:textId="77777777" w:rsidR="007165C8" w:rsidRPr="007165C8" w:rsidRDefault="007165C8" w:rsidP="007165C8"/>
    <w:p w14:paraId="1799714B" w14:textId="77777777" w:rsidR="007165C8" w:rsidRPr="007165C8" w:rsidRDefault="007165C8" w:rsidP="007165C8">
      <w:r w:rsidRPr="007165C8">
        <w:t xml:space="preserve">class </w:t>
      </w:r>
      <w:proofErr w:type="spellStart"/>
      <w:r w:rsidRPr="007165C8">
        <w:t>StudentManager</w:t>
      </w:r>
      <w:proofErr w:type="spellEnd"/>
      <w:r w:rsidRPr="007165C8">
        <w:t>(</w:t>
      </w:r>
      <w:proofErr w:type="spellStart"/>
      <w:proofErr w:type="gramStart"/>
      <w:r w:rsidRPr="007165C8">
        <w:t>models.Manager</w:t>
      </w:r>
      <w:proofErr w:type="spellEnd"/>
      <w:proofErr w:type="gramEnd"/>
      <w:r w:rsidRPr="007165C8">
        <w:t>):</w:t>
      </w:r>
    </w:p>
    <w:p w14:paraId="749C0FED" w14:textId="77777777" w:rsidR="007165C8" w:rsidRPr="007165C8" w:rsidRDefault="007165C8" w:rsidP="007165C8"/>
    <w:p w14:paraId="221BF474" w14:textId="77777777" w:rsidR="007165C8" w:rsidRPr="007165C8" w:rsidRDefault="007165C8" w:rsidP="007165C8">
      <w:r w:rsidRPr="007165C8">
        <w:t xml:space="preserve">    def </w:t>
      </w:r>
      <w:proofErr w:type="spellStart"/>
      <w:r w:rsidRPr="007165C8">
        <w:t>get_queryset</w:t>
      </w:r>
      <w:proofErr w:type="spellEnd"/>
      <w:r w:rsidRPr="007165C8">
        <w:t>(self):</w:t>
      </w:r>
    </w:p>
    <w:p w14:paraId="257DDBA3" w14:textId="77777777" w:rsidR="007165C8" w:rsidRPr="007165C8" w:rsidRDefault="007165C8" w:rsidP="007165C8">
      <w:r w:rsidRPr="007165C8">
        <w:t xml:space="preserve">        return super(</w:t>
      </w:r>
      <w:proofErr w:type="gramStart"/>
      <w:r w:rsidRPr="007165C8">
        <w:t>).</w:t>
      </w:r>
      <w:proofErr w:type="spellStart"/>
      <w:r w:rsidRPr="007165C8">
        <w:t>get</w:t>
      </w:r>
      <w:proofErr w:type="gramEnd"/>
      <w:r w:rsidRPr="007165C8">
        <w:t>_</w:t>
      </w:r>
      <w:proofErr w:type="gramStart"/>
      <w:r w:rsidRPr="007165C8">
        <w:t>queryset</w:t>
      </w:r>
      <w:proofErr w:type="spellEnd"/>
      <w:r w:rsidRPr="007165C8">
        <w:t>(</w:t>
      </w:r>
      <w:proofErr w:type="gramEnd"/>
      <w:r w:rsidRPr="007165C8">
        <w:t>)</w:t>
      </w:r>
    </w:p>
    <w:p w14:paraId="685FB95B" w14:textId="77777777" w:rsidR="007165C8" w:rsidRPr="007165C8" w:rsidRDefault="007165C8" w:rsidP="007165C8">
      <w:r w:rsidRPr="007165C8">
        <w:pict w14:anchorId="51C1F3C0">
          <v:rect id="_x0000_i1081" style="width:0;height:1.5pt" o:hralign="center" o:hrstd="t" o:hr="t" fillcolor="#a0a0a0" stroked="f"/>
        </w:pict>
      </w:r>
    </w:p>
    <w:p w14:paraId="3B56BA4A" w14:textId="77777777" w:rsidR="007165C8" w:rsidRPr="007165C8" w:rsidRDefault="007165C8" w:rsidP="007165C8">
      <w:pPr>
        <w:rPr>
          <w:b/>
          <w:bCs/>
        </w:rPr>
      </w:pPr>
      <w:r w:rsidRPr="007165C8">
        <w:rPr>
          <w:b/>
          <w:bCs/>
        </w:rPr>
        <w:t>Internal Working</w:t>
      </w:r>
    </w:p>
    <w:p w14:paraId="093587BF" w14:textId="77777777" w:rsidR="007165C8" w:rsidRPr="007165C8" w:rsidRDefault="007165C8" w:rsidP="007165C8">
      <w:r w:rsidRPr="007165C8">
        <w:t>When we write</w:t>
      </w:r>
    </w:p>
    <w:p w14:paraId="65A55C36" w14:textId="77777777" w:rsidR="007165C8" w:rsidRPr="007165C8" w:rsidRDefault="007165C8" w:rsidP="007165C8">
      <w:proofErr w:type="spellStart"/>
      <w:proofErr w:type="gramStart"/>
      <w:r w:rsidRPr="007165C8">
        <w:t>Student.objects.all</w:t>
      </w:r>
      <w:proofErr w:type="spellEnd"/>
      <w:r w:rsidRPr="007165C8">
        <w:t>(</w:t>
      </w:r>
      <w:proofErr w:type="gramEnd"/>
      <w:r w:rsidRPr="007165C8">
        <w:t>)</w:t>
      </w:r>
    </w:p>
    <w:p w14:paraId="13CF7BCE" w14:textId="77777777" w:rsidR="007165C8" w:rsidRPr="007165C8" w:rsidRDefault="007165C8" w:rsidP="007165C8">
      <w:r w:rsidRPr="007165C8">
        <w:t>internally Django does</w:t>
      </w:r>
    </w:p>
    <w:p w14:paraId="19CD4ECD" w14:textId="77777777" w:rsidR="007165C8" w:rsidRPr="007165C8" w:rsidRDefault="007165C8" w:rsidP="007165C8">
      <w:proofErr w:type="spellStart"/>
      <w:r w:rsidRPr="007165C8">
        <w:t>Student.objects</w:t>
      </w:r>
      <w:proofErr w:type="spellEnd"/>
    </w:p>
    <w:p w14:paraId="7454D474" w14:textId="77777777" w:rsidR="007165C8" w:rsidRPr="007165C8" w:rsidRDefault="007165C8" w:rsidP="007165C8">
      <w:r w:rsidRPr="007165C8">
        <w:t xml:space="preserve">       │</w:t>
      </w:r>
    </w:p>
    <w:p w14:paraId="75675901" w14:textId="77777777" w:rsidR="007165C8" w:rsidRPr="007165C8" w:rsidRDefault="007165C8" w:rsidP="007165C8">
      <w:r w:rsidRPr="007165C8">
        <w:t xml:space="preserve">       </w:t>
      </w:r>
      <w:r w:rsidRPr="007165C8">
        <w:rPr>
          <w:rFonts w:ascii="Arial" w:hAnsi="Arial" w:cs="Arial"/>
        </w:rPr>
        <w:t>▼</w:t>
      </w:r>
    </w:p>
    <w:p w14:paraId="18CE66BD" w14:textId="77777777" w:rsidR="007165C8" w:rsidRPr="007165C8" w:rsidRDefault="007165C8" w:rsidP="007165C8">
      <w:r w:rsidRPr="007165C8">
        <w:t>Manager</w:t>
      </w:r>
    </w:p>
    <w:p w14:paraId="41481F60" w14:textId="77777777" w:rsidR="007165C8" w:rsidRPr="007165C8" w:rsidRDefault="007165C8" w:rsidP="007165C8">
      <w:r w:rsidRPr="007165C8">
        <w:t xml:space="preserve">       │</w:t>
      </w:r>
    </w:p>
    <w:p w14:paraId="06E880FE" w14:textId="77777777" w:rsidR="007165C8" w:rsidRPr="007165C8" w:rsidRDefault="007165C8" w:rsidP="007165C8">
      <w:r w:rsidRPr="007165C8">
        <w:t xml:space="preserve">       </w:t>
      </w:r>
      <w:r w:rsidRPr="007165C8">
        <w:rPr>
          <w:rFonts w:ascii="Arial" w:hAnsi="Arial" w:cs="Arial"/>
        </w:rPr>
        <w:t>▼</w:t>
      </w:r>
    </w:p>
    <w:p w14:paraId="20A93EF5" w14:textId="77777777" w:rsidR="007165C8" w:rsidRPr="007165C8" w:rsidRDefault="007165C8" w:rsidP="007165C8">
      <w:proofErr w:type="spellStart"/>
      <w:r w:rsidRPr="007165C8">
        <w:t>get_</w:t>
      </w:r>
      <w:proofErr w:type="gramStart"/>
      <w:r w:rsidRPr="007165C8">
        <w:t>queryset</w:t>
      </w:r>
      <w:proofErr w:type="spellEnd"/>
      <w:r w:rsidRPr="007165C8">
        <w:t>(</w:t>
      </w:r>
      <w:proofErr w:type="gramEnd"/>
      <w:r w:rsidRPr="007165C8">
        <w:t>)</w:t>
      </w:r>
    </w:p>
    <w:p w14:paraId="17E0F6B4" w14:textId="77777777" w:rsidR="007165C8" w:rsidRPr="007165C8" w:rsidRDefault="007165C8" w:rsidP="007165C8">
      <w:r w:rsidRPr="007165C8">
        <w:t xml:space="preserve">       │</w:t>
      </w:r>
    </w:p>
    <w:p w14:paraId="2C65059F" w14:textId="77777777" w:rsidR="007165C8" w:rsidRPr="007165C8" w:rsidRDefault="007165C8" w:rsidP="007165C8">
      <w:r w:rsidRPr="007165C8">
        <w:t xml:space="preserve">       </w:t>
      </w:r>
      <w:r w:rsidRPr="007165C8">
        <w:rPr>
          <w:rFonts w:ascii="Arial" w:hAnsi="Arial" w:cs="Arial"/>
        </w:rPr>
        <w:t>▼</w:t>
      </w:r>
    </w:p>
    <w:p w14:paraId="3A958160" w14:textId="77777777" w:rsidR="007165C8" w:rsidRPr="007165C8" w:rsidRDefault="007165C8" w:rsidP="007165C8">
      <w:r w:rsidRPr="007165C8">
        <w:t xml:space="preserve">Returns </w:t>
      </w:r>
      <w:proofErr w:type="spellStart"/>
      <w:r w:rsidRPr="007165C8">
        <w:t>QuerySet</w:t>
      </w:r>
      <w:proofErr w:type="spellEnd"/>
    </w:p>
    <w:p w14:paraId="149106D6" w14:textId="77777777" w:rsidR="007165C8" w:rsidRPr="007165C8" w:rsidRDefault="007165C8" w:rsidP="007165C8">
      <w:r w:rsidRPr="007165C8">
        <w:lastRenderedPageBreak/>
        <w:t xml:space="preserve">       │</w:t>
      </w:r>
    </w:p>
    <w:p w14:paraId="1ABFF3BF" w14:textId="77777777" w:rsidR="007165C8" w:rsidRPr="007165C8" w:rsidRDefault="007165C8" w:rsidP="007165C8">
      <w:r w:rsidRPr="007165C8">
        <w:t xml:space="preserve">       </w:t>
      </w:r>
      <w:r w:rsidRPr="007165C8">
        <w:rPr>
          <w:rFonts w:ascii="Arial" w:hAnsi="Arial" w:cs="Arial"/>
        </w:rPr>
        <w:t>▼</w:t>
      </w:r>
    </w:p>
    <w:p w14:paraId="50F69C1C" w14:textId="77777777" w:rsidR="007165C8" w:rsidRPr="007165C8" w:rsidRDefault="007165C8" w:rsidP="007165C8">
      <w:proofErr w:type="gramStart"/>
      <w:r w:rsidRPr="007165C8">
        <w:t>all(</w:t>
      </w:r>
      <w:proofErr w:type="gramEnd"/>
      <w:r w:rsidRPr="007165C8">
        <w:t>)</w:t>
      </w:r>
    </w:p>
    <w:p w14:paraId="1FCFC114" w14:textId="77777777" w:rsidR="007165C8" w:rsidRPr="007165C8" w:rsidRDefault="007165C8" w:rsidP="007165C8">
      <w:r w:rsidRPr="007165C8">
        <w:t xml:space="preserve">       │</w:t>
      </w:r>
    </w:p>
    <w:p w14:paraId="002EED1E" w14:textId="77777777" w:rsidR="007165C8" w:rsidRPr="007165C8" w:rsidRDefault="007165C8" w:rsidP="007165C8">
      <w:r w:rsidRPr="007165C8">
        <w:t xml:space="preserve">       </w:t>
      </w:r>
      <w:r w:rsidRPr="007165C8">
        <w:rPr>
          <w:rFonts w:ascii="Arial" w:hAnsi="Arial" w:cs="Arial"/>
        </w:rPr>
        <w:t>▼</w:t>
      </w:r>
    </w:p>
    <w:p w14:paraId="234B4B00" w14:textId="77777777" w:rsidR="007165C8" w:rsidRPr="007165C8" w:rsidRDefault="007165C8" w:rsidP="007165C8">
      <w:r w:rsidRPr="007165C8">
        <w:t>Database</w:t>
      </w:r>
    </w:p>
    <w:p w14:paraId="1A891433" w14:textId="77777777" w:rsidR="007165C8" w:rsidRPr="007165C8" w:rsidRDefault="007165C8" w:rsidP="007165C8">
      <w:r w:rsidRPr="007165C8">
        <w:t>Similarly,</w:t>
      </w:r>
    </w:p>
    <w:p w14:paraId="17D8982F" w14:textId="77777777" w:rsidR="007165C8" w:rsidRPr="007165C8" w:rsidRDefault="007165C8" w:rsidP="007165C8">
      <w:proofErr w:type="spellStart"/>
      <w:proofErr w:type="gramStart"/>
      <w:r w:rsidRPr="007165C8">
        <w:t>Student.objects.filter</w:t>
      </w:r>
      <w:proofErr w:type="spellEnd"/>
      <w:proofErr w:type="gramEnd"/>
      <w:r w:rsidRPr="007165C8">
        <w:t>(...)</w:t>
      </w:r>
    </w:p>
    <w:p w14:paraId="6B530AA1" w14:textId="77777777" w:rsidR="007165C8" w:rsidRPr="007165C8" w:rsidRDefault="007165C8" w:rsidP="007165C8">
      <w:r w:rsidRPr="007165C8">
        <w:t xml:space="preserve">                │</w:t>
      </w:r>
    </w:p>
    <w:p w14:paraId="6BCBAE3C" w14:textId="77777777" w:rsidR="007165C8" w:rsidRPr="007165C8" w:rsidRDefault="007165C8" w:rsidP="007165C8">
      <w:r w:rsidRPr="007165C8">
        <w:t xml:space="preserve">                </w:t>
      </w:r>
      <w:r w:rsidRPr="007165C8">
        <w:rPr>
          <w:rFonts w:ascii="Arial" w:hAnsi="Arial" w:cs="Arial"/>
        </w:rPr>
        <w:t>▼</w:t>
      </w:r>
    </w:p>
    <w:p w14:paraId="7FE8156D" w14:textId="77777777" w:rsidR="007165C8" w:rsidRPr="007165C8" w:rsidRDefault="007165C8" w:rsidP="007165C8">
      <w:r w:rsidRPr="007165C8">
        <w:t xml:space="preserve">         </w:t>
      </w:r>
      <w:proofErr w:type="spellStart"/>
      <w:r w:rsidRPr="007165C8">
        <w:t>get_</w:t>
      </w:r>
      <w:proofErr w:type="gramStart"/>
      <w:r w:rsidRPr="007165C8">
        <w:t>queryset</w:t>
      </w:r>
      <w:proofErr w:type="spellEnd"/>
      <w:r w:rsidRPr="007165C8">
        <w:t>(</w:t>
      </w:r>
      <w:proofErr w:type="gramEnd"/>
      <w:r w:rsidRPr="007165C8">
        <w:t>)</w:t>
      </w:r>
    </w:p>
    <w:p w14:paraId="058AEA84" w14:textId="77777777" w:rsidR="007165C8" w:rsidRPr="007165C8" w:rsidRDefault="007165C8" w:rsidP="007165C8">
      <w:r w:rsidRPr="007165C8">
        <w:t xml:space="preserve">                │</w:t>
      </w:r>
    </w:p>
    <w:p w14:paraId="3D537D6E" w14:textId="77777777" w:rsidR="007165C8" w:rsidRPr="007165C8" w:rsidRDefault="007165C8" w:rsidP="007165C8">
      <w:r w:rsidRPr="007165C8">
        <w:t xml:space="preserve">                </w:t>
      </w:r>
      <w:r w:rsidRPr="007165C8">
        <w:rPr>
          <w:rFonts w:ascii="Arial" w:hAnsi="Arial" w:cs="Arial"/>
        </w:rPr>
        <w:t>▼</w:t>
      </w:r>
    </w:p>
    <w:p w14:paraId="46FFB6A2" w14:textId="77777777" w:rsidR="007165C8" w:rsidRPr="007165C8" w:rsidRDefault="007165C8" w:rsidP="007165C8">
      <w:r w:rsidRPr="007165C8">
        <w:t xml:space="preserve">         </w:t>
      </w:r>
      <w:proofErr w:type="spellStart"/>
      <w:r w:rsidRPr="007165C8">
        <w:t>QuerySet.filter</w:t>
      </w:r>
      <w:proofErr w:type="spellEnd"/>
      <w:r w:rsidRPr="007165C8">
        <w:t>(...)</w:t>
      </w:r>
    </w:p>
    <w:p w14:paraId="5B0E3E3D" w14:textId="77777777" w:rsidR="007165C8" w:rsidRPr="007165C8" w:rsidRDefault="007165C8" w:rsidP="007165C8">
      <w:proofErr w:type="spellStart"/>
      <w:r w:rsidRPr="007165C8">
        <w:t>Student.objects.get</w:t>
      </w:r>
      <w:proofErr w:type="spellEnd"/>
      <w:r w:rsidRPr="007165C8">
        <w:t>(...)</w:t>
      </w:r>
    </w:p>
    <w:p w14:paraId="4C769EC0" w14:textId="77777777" w:rsidR="007165C8" w:rsidRPr="007165C8" w:rsidRDefault="007165C8" w:rsidP="007165C8">
      <w:r w:rsidRPr="007165C8">
        <w:t xml:space="preserve">             │</w:t>
      </w:r>
    </w:p>
    <w:p w14:paraId="7DB4F780" w14:textId="77777777" w:rsidR="007165C8" w:rsidRPr="007165C8" w:rsidRDefault="007165C8" w:rsidP="007165C8">
      <w:r w:rsidRPr="007165C8">
        <w:t xml:space="preserve">             </w:t>
      </w:r>
      <w:r w:rsidRPr="007165C8">
        <w:rPr>
          <w:rFonts w:ascii="Arial" w:hAnsi="Arial" w:cs="Arial"/>
        </w:rPr>
        <w:t>▼</w:t>
      </w:r>
    </w:p>
    <w:p w14:paraId="2287DBD8" w14:textId="77777777" w:rsidR="007165C8" w:rsidRPr="007165C8" w:rsidRDefault="007165C8" w:rsidP="007165C8">
      <w:r w:rsidRPr="007165C8">
        <w:t xml:space="preserve">      </w:t>
      </w:r>
      <w:proofErr w:type="spellStart"/>
      <w:r w:rsidRPr="007165C8">
        <w:t>get_</w:t>
      </w:r>
      <w:proofErr w:type="gramStart"/>
      <w:r w:rsidRPr="007165C8">
        <w:t>queryset</w:t>
      </w:r>
      <w:proofErr w:type="spellEnd"/>
      <w:r w:rsidRPr="007165C8">
        <w:t>(</w:t>
      </w:r>
      <w:proofErr w:type="gramEnd"/>
      <w:r w:rsidRPr="007165C8">
        <w:t>)</w:t>
      </w:r>
    </w:p>
    <w:p w14:paraId="5109A823" w14:textId="77777777" w:rsidR="007165C8" w:rsidRPr="007165C8" w:rsidRDefault="007165C8" w:rsidP="007165C8">
      <w:r w:rsidRPr="007165C8">
        <w:t xml:space="preserve">             │</w:t>
      </w:r>
    </w:p>
    <w:p w14:paraId="7A84292B" w14:textId="77777777" w:rsidR="007165C8" w:rsidRPr="007165C8" w:rsidRDefault="007165C8" w:rsidP="007165C8">
      <w:r w:rsidRPr="007165C8">
        <w:t xml:space="preserve">             </w:t>
      </w:r>
      <w:r w:rsidRPr="007165C8">
        <w:rPr>
          <w:rFonts w:ascii="Arial" w:hAnsi="Arial" w:cs="Arial"/>
        </w:rPr>
        <w:t>▼</w:t>
      </w:r>
    </w:p>
    <w:p w14:paraId="3B2C4A63" w14:textId="77777777" w:rsidR="007165C8" w:rsidRPr="007165C8" w:rsidRDefault="007165C8" w:rsidP="007165C8">
      <w:r w:rsidRPr="007165C8">
        <w:t xml:space="preserve">      </w:t>
      </w:r>
      <w:proofErr w:type="spellStart"/>
      <w:r w:rsidRPr="007165C8">
        <w:t>QuerySet.get</w:t>
      </w:r>
      <w:proofErr w:type="spellEnd"/>
      <w:r w:rsidRPr="007165C8">
        <w:t>(...)</w:t>
      </w:r>
    </w:p>
    <w:p w14:paraId="2D2E83DE" w14:textId="77777777" w:rsidR="007165C8" w:rsidRPr="007165C8" w:rsidRDefault="007165C8" w:rsidP="007165C8">
      <w:r w:rsidRPr="007165C8">
        <w:pict w14:anchorId="18B0F521">
          <v:rect id="_x0000_i1082" style="width:0;height:1.5pt" o:hralign="center" o:hrstd="t" o:hr="t" fillcolor="#a0a0a0" stroked="f"/>
        </w:pict>
      </w:r>
    </w:p>
    <w:p w14:paraId="6C85B58F" w14:textId="77777777" w:rsidR="007165C8" w:rsidRPr="007165C8" w:rsidRDefault="007165C8" w:rsidP="007165C8">
      <w:pPr>
        <w:rPr>
          <w:b/>
          <w:bCs/>
        </w:rPr>
      </w:pPr>
      <w:r w:rsidRPr="007165C8">
        <w:rPr>
          <w:b/>
          <w:bCs/>
        </w:rPr>
        <w:t xml:space="preserve">Customizing </w:t>
      </w:r>
      <w:proofErr w:type="spellStart"/>
      <w:r w:rsidRPr="007165C8">
        <w:rPr>
          <w:b/>
          <w:bCs/>
        </w:rPr>
        <w:t>get_</w:t>
      </w:r>
      <w:proofErr w:type="gramStart"/>
      <w:r w:rsidRPr="007165C8">
        <w:rPr>
          <w:b/>
          <w:bCs/>
        </w:rPr>
        <w:t>queryset</w:t>
      </w:r>
      <w:proofErr w:type="spellEnd"/>
      <w:r w:rsidRPr="007165C8">
        <w:rPr>
          <w:b/>
          <w:bCs/>
        </w:rPr>
        <w:t>(</w:t>
      </w:r>
      <w:proofErr w:type="gramEnd"/>
      <w:r w:rsidRPr="007165C8">
        <w:rPr>
          <w:b/>
          <w:bCs/>
        </w:rPr>
        <w:t>)</w:t>
      </w:r>
    </w:p>
    <w:p w14:paraId="60932DF3" w14:textId="77777777" w:rsidR="007165C8" w:rsidRPr="007165C8" w:rsidRDefault="007165C8" w:rsidP="007165C8">
      <w:r w:rsidRPr="007165C8">
        <w:t xml:space="preserve">from </w:t>
      </w:r>
      <w:proofErr w:type="spellStart"/>
      <w:r w:rsidRPr="007165C8">
        <w:t>django.db</w:t>
      </w:r>
      <w:proofErr w:type="spellEnd"/>
      <w:r w:rsidRPr="007165C8">
        <w:t xml:space="preserve"> import models</w:t>
      </w:r>
    </w:p>
    <w:p w14:paraId="0956BEFD" w14:textId="77777777" w:rsidR="007165C8" w:rsidRPr="007165C8" w:rsidRDefault="007165C8" w:rsidP="007165C8"/>
    <w:p w14:paraId="5FE99F1D" w14:textId="77777777" w:rsidR="007165C8" w:rsidRPr="007165C8" w:rsidRDefault="007165C8" w:rsidP="007165C8">
      <w:r w:rsidRPr="007165C8">
        <w:t xml:space="preserve">class </w:t>
      </w:r>
      <w:proofErr w:type="spellStart"/>
      <w:r w:rsidRPr="007165C8">
        <w:t>StudentManager</w:t>
      </w:r>
      <w:proofErr w:type="spellEnd"/>
      <w:r w:rsidRPr="007165C8">
        <w:t>(</w:t>
      </w:r>
      <w:proofErr w:type="spellStart"/>
      <w:proofErr w:type="gramStart"/>
      <w:r w:rsidRPr="007165C8">
        <w:t>models.Manager</w:t>
      </w:r>
      <w:proofErr w:type="spellEnd"/>
      <w:proofErr w:type="gramEnd"/>
      <w:r w:rsidRPr="007165C8">
        <w:t>):</w:t>
      </w:r>
    </w:p>
    <w:p w14:paraId="208A0603" w14:textId="77777777" w:rsidR="007165C8" w:rsidRPr="007165C8" w:rsidRDefault="007165C8" w:rsidP="007165C8"/>
    <w:p w14:paraId="6A1558D6" w14:textId="77777777" w:rsidR="007165C8" w:rsidRPr="007165C8" w:rsidRDefault="007165C8" w:rsidP="007165C8">
      <w:r w:rsidRPr="007165C8">
        <w:t xml:space="preserve">    def </w:t>
      </w:r>
      <w:proofErr w:type="spellStart"/>
      <w:r w:rsidRPr="007165C8">
        <w:t>get_queryset</w:t>
      </w:r>
      <w:proofErr w:type="spellEnd"/>
      <w:r w:rsidRPr="007165C8">
        <w:t>(self):</w:t>
      </w:r>
    </w:p>
    <w:p w14:paraId="4FFDE8FA" w14:textId="77777777" w:rsidR="007165C8" w:rsidRPr="007165C8" w:rsidRDefault="007165C8" w:rsidP="007165C8">
      <w:r w:rsidRPr="007165C8">
        <w:t xml:space="preserve">        return super(</w:t>
      </w:r>
      <w:proofErr w:type="gramStart"/>
      <w:r w:rsidRPr="007165C8">
        <w:t>).</w:t>
      </w:r>
      <w:proofErr w:type="spellStart"/>
      <w:r w:rsidRPr="007165C8">
        <w:t>get</w:t>
      </w:r>
      <w:proofErr w:type="gramEnd"/>
      <w:r w:rsidRPr="007165C8">
        <w:t>_queryset</w:t>
      </w:r>
      <w:proofErr w:type="spellEnd"/>
      <w:r w:rsidRPr="007165C8">
        <w:t>(</w:t>
      </w:r>
      <w:proofErr w:type="gramStart"/>
      <w:r w:rsidRPr="007165C8">
        <w:t>).filter</w:t>
      </w:r>
      <w:proofErr w:type="gramEnd"/>
      <w:r w:rsidRPr="007165C8">
        <w:t>(</w:t>
      </w:r>
      <w:proofErr w:type="spellStart"/>
      <w:r w:rsidRPr="007165C8">
        <w:t>is_active</w:t>
      </w:r>
      <w:proofErr w:type="spellEnd"/>
      <w:r w:rsidRPr="007165C8">
        <w:t>=True)</w:t>
      </w:r>
    </w:p>
    <w:p w14:paraId="5ADF937D" w14:textId="77777777" w:rsidR="007165C8" w:rsidRPr="007165C8" w:rsidRDefault="007165C8" w:rsidP="007165C8"/>
    <w:p w14:paraId="4E2A05FD" w14:textId="77777777" w:rsidR="007165C8" w:rsidRPr="007165C8" w:rsidRDefault="007165C8" w:rsidP="007165C8">
      <w:r w:rsidRPr="007165C8">
        <w:t>class Student(</w:t>
      </w:r>
      <w:proofErr w:type="spellStart"/>
      <w:proofErr w:type="gramStart"/>
      <w:r w:rsidRPr="007165C8">
        <w:t>models.Model</w:t>
      </w:r>
      <w:proofErr w:type="spellEnd"/>
      <w:proofErr w:type="gramEnd"/>
      <w:r w:rsidRPr="007165C8">
        <w:t>):</w:t>
      </w:r>
    </w:p>
    <w:p w14:paraId="3D34A41C" w14:textId="77777777" w:rsidR="007165C8" w:rsidRPr="007165C8" w:rsidRDefault="007165C8" w:rsidP="007165C8">
      <w:r w:rsidRPr="007165C8">
        <w:lastRenderedPageBreak/>
        <w:t xml:space="preserve">    name = </w:t>
      </w:r>
      <w:proofErr w:type="spellStart"/>
      <w:proofErr w:type="gramStart"/>
      <w:r w:rsidRPr="007165C8">
        <w:t>models.CharField</w:t>
      </w:r>
      <w:proofErr w:type="spellEnd"/>
      <w:proofErr w:type="gramEnd"/>
      <w:r w:rsidRPr="007165C8">
        <w:t>(</w:t>
      </w:r>
      <w:proofErr w:type="spellStart"/>
      <w:r w:rsidRPr="007165C8">
        <w:t>max_length</w:t>
      </w:r>
      <w:proofErr w:type="spellEnd"/>
      <w:r w:rsidRPr="007165C8">
        <w:t>=100)</w:t>
      </w:r>
    </w:p>
    <w:p w14:paraId="2788A0E9" w14:textId="77777777" w:rsidR="007165C8" w:rsidRPr="007165C8" w:rsidRDefault="007165C8" w:rsidP="007165C8">
      <w:r w:rsidRPr="007165C8">
        <w:t xml:space="preserve">    </w:t>
      </w:r>
      <w:proofErr w:type="spellStart"/>
      <w:r w:rsidRPr="007165C8">
        <w:t>is_active</w:t>
      </w:r>
      <w:proofErr w:type="spellEnd"/>
      <w:r w:rsidRPr="007165C8">
        <w:t xml:space="preserve"> = </w:t>
      </w:r>
      <w:proofErr w:type="spellStart"/>
      <w:proofErr w:type="gramStart"/>
      <w:r w:rsidRPr="007165C8">
        <w:t>models.BooleanField</w:t>
      </w:r>
      <w:proofErr w:type="spellEnd"/>
      <w:proofErr w:type="gramEnd"/>
      <w:r w:rsidRPr="007165C8">
        <w:t>(default=True)</w:t>
      </w:r>
    </w:p>
    <w:p w14:paraId="3F91E336" w14:textId="77777777" w:rsidR="007165C8" w:rsidRPr="007165C8" w:rsidRDefault="007165C8" w:rsidP="007165C8"/>
    <w:p w14:paraId="5AC65CEA" w14:textId="77777777" w:rsidR="007165C8" w:rsidRPr="007165C8" w:rsidRDefault="007165C8" w:rsidP="007165C8">
      <w:r w:rsidRPr="007165C8">
        <w:t xml:space="preserve">    objects = </w:t>
      </w:r>
      <w:proofErr w:type="spellStart"/>
      <w:proofErr w:type="gramStart"/>
      <w:r w:rsidRPr="007165C8">
        <w:t>StudentManager</w:t>
      </w:r>
      <w:proofErr w:type="spellEnd"/>
      <w:r w:rsidRPr="007165C8">
        <w:t>(</w:t>
      </w:r>
      <w:proofErr w:type="gramEnd"/>
      <w:r w:rsidRPr="007165C8">
        <w:t>)</w:t>
      </w:r>
    </w:p>
    <w:p w14:paraId="06E77619" w14:textId="77777777" w:rsidR="007165C8" w:rsidRPr="007165C8" w:rsidRDefault="007165C8" w:rsidP="007165C8">
      <w:r w:rsidRPr="007165C8">
        <w:t>Now,</w:t>
      </w:r>
    </w:p>
    <w:p w14:paraId="78AA3E92" w14:textId="77777777" w:rsidR="007165C8" w:rsidRPr="007165C8" w:rsidRDefault="007165C8" w:rsidP="007165C8">
      <w:proofErr w:type="spellStart"/>
      <w:proofErr w:type="gramStart"/>
      <w:r w:rsidRPr="007165C8">
        <w:t>Student.objects.all</w:t>
      </w:r>
      <w:proofErr w:type="spellEnd"/>
      <w:r w:rsidRPr="007165C8">
        <w:t>(</w:t>
      </w:r>
      <w:proofErr w:type="gramEnd"/>
      <w:r w:rsidRPr="007165C8">
        <w:t>)</w:t>
      </w:r>
    </w:p>
    <w:p w14:paraId="362F6EA9" w14:textId="77777777" w:rsidR="007165C8" w:rsidRPr="007165C8" w:rsidRDefault="007165C8" w:rsidP="007165C8">
      <w:r w:rsidRPr="007165C8">
        <w:t xml:space="preserve">returns </w:t>
      </w:r>
      <w:r w:rsidRPr="007165C8">
        <w:rPr>
          <w:b/>
          <w:bCs/>
        </w:rPr>
        <w:t>only active students</w:t>
      </w:r>
      <w:r w:rsidRPr="007165C8">
        <w:t xml:space="preserve">, because every query starts from </w:t>
      </w:r>
      <w:proofErr w:type="spellStart"/>
      <w:r w:rsidRPr="007165C8">
        <w:t>get_</w:t>
      </w:r>
      <w:proofErr w:type="gramStart"/>
      <w:r w:rsidRPr="007165C8">
        <w:t>queryset</w:t>
      </w:r>
      <w:proofErr w:type="spellEnd"/>
      <w:r w:rsidRPr="007165C8">
        <w:t>(</w:t>
      </w:r>
      <w:proofErr w:type="gramEnd"/>
      <w:r w:rsidRPr="007165C8">
        <w:t>).</w:t>
      </w:r>
    </w:p>
    <w:p w14:paraId="54B51A8A" w14:textId="77777777" w:rsidR="007165C8" w:rsidRPr="007165C8" w:rsidRDefault="007165C8" w:rsidP="007165C8">
      <w:r w:rsidRPr="007165C8">
        <w:pict w14:anchorId="57B8A770">
          <v:rect id="_x0000_i1083" style="width:0;height:1.5pt" o:hralign="center" o:hrstd="t" o:hr="t" fillcolor="#a0a0a0" stroked="f"/>
        </w:pict>
      </w:r>
    </w:p>
    <w:p w14:paraId="42C81578" w14:textId="77777777" w:rsidR="007165C8" w:rsidRPr="007165C8" w:rsidRDefault="007165C8" w:rsidP="007165C8">
      <w:pPr>
        <w:rPr>
          <w:b/>
          <w:bCs/>
        </w:rPr>
      </w:pPr>
      <w:r w:rsidRPr="007165C8">
        <w:rPr>
          <w:b/>
          <w:bCs/>
        </w:rPr>
        <w:t>Advantages</w:t>
      </w:r>
    </w:p>
    <w:p w14:paraId="10EC87AB" w14:textId="77777777" w:rsidR="007165C8" w:rsidRPr="007165C8" w:rsidRDefault="007165C8" w:rsidP="007165C8">
      <w:pPr>
        <w:numPr>
          <w:ilvl w:val="0"/>
          <w:numId w:val="2"/>
        </w:numPr>
      </w:pPr>
      <w:r w:rsidRPr="007165C8">
        <w:rPr>
          <w:rFonts w:ascii="Segoe UI Emoji" w:hAnsi="Segoe UI Emoji" w:cs="Segoe UI Emoji"/>
        </w:rPr>
        <w:t>✅</w:t>
      </w:r>
      <w:r w:rsidRPr="007165C8">
        <w:t xml:space="preserve"> Centralizes query logic</w:t>
      </w:r>
    </w:p>
    <w:p w14:paraId="5D1D7440" w14:textId="77777777" w:rsidR="007165C8" w:rsidRPr="007165C8" w:rsidRDefault="007165C8" w:rsidP="007165C8">
      <w:pPr>
        <w:numPr>
          <w:ilvl w:val="0"/>
          <w:numId w:val="2"/>
        </w:numPr>
      </w:pPr>
      <w:r w:rsidRPr="007165C8">
        <w:rPr>
          <w:rFonts w:ascii="Segoe UI Emoji" w:hAnsi="Segoe UI Emoji" w:cs="Segoe UI Emoji"/>
        </w:rPr>
        <w:t>✅</w:t>
      </w:r>
      <w:r w:rsidRPr="007165C8">
        <w:t xml:space="preserve"> Reduces duplicate filters</w:t>
      </w:r>
    </w:p>
    <w:p w14:paraId="4E019FE1" w14:textId="77777777" w:rsidR="007165C8" w:rsidRPr="007165C8" w:rsidRDefault="007165C8" w:rsidP="007165C8">
      <w:pPr>
        <w:numPr>
          <w:ilvl w:val="0"/>
          <w:numId w:val="2"/>
        </w:numPr>
      </w:pPr>
      <w:r w:rsidRPr="007165C8">
        <w:rPr>
          <w:rFonts w:ascii="Segoe UI Emoji" w:hAnsi="Segoe UI Emoji" w:cs="Segoe UI Emoji"/>
        </w:rPr>
        <w:t>✅</w:t>
      </w:r>
      <w:r w:rsidRPr="007165C8">
        <w:t xml:space="preserve"> Automatically applies common conditions</w:t>
      </w:r>
    </w:p>
    <w:p w14:paraId="2F5F5268" w14:textId="77777777" w:rsidR="007165C8" w:rsidRPr="007165C8" w:rsidRDefault="007165C8" w:rsidP="007165C8">
      <w:pPr>
        <w:numPr>
          <w:ilvl w:val="0"/>
          <w:numId w:val="2"/>
        </w:numPr>
      </w:pPr>
      <w:r w:rsidRPr="007165C8">
        <w:rPr>
          <w:rFonts w:ascii="Segoe UI Emoji" w:hAnsi="Segoe UI Emoji" w:cs="Segoe UI Emoji"/>
        </w:rPr>
        <w:t>✅</w:t>
      </w:r>
      <w:r w:rsidRPr="007165C8">
        <w:t xml:space="preserve"> Makes code reusable and maintainable</w:t>
      </w:r>
    </w:p>
    <w:p w14:paraId="76E9272F" w14:textId="77777777" w:rsidR="007165C8" w:rsidRPr="007165C8" w:rsidRDefault="007165C8" w:rsidP="007165C8">
      <w:r w:rsidRPr="007165C8">
        <w:pict w14:anchorId="61FC5338">
          <v:rect id="_x0000_i1084" style="width:0;height:1.5pt" o:hralign="center" o:hrstd="t" o:hr="t" fillcolor="#a0a0a0" stroked="f"/>
        </w:pict>
      </w:r>
    </w:p>
    <w:p w14:paraId="69913A3F" w14:textId="77777777" w:rsidR="007165C8" w:rsidRPr="007165C8" w:rsidRDefault="007165C8" w:rsidP="007165C8">
      <w:pPr>
        <w:rPr>
          <w:b/>
          <w:bCs/>
        </w:rPr>
      </w:pPr>
      <w:r w:rsidRPr="007165C8">
        <w:rPr>
          <w:b/>
          <w:bCs/>
        </w:rPr>
        <w:t>Interview Questions</w:t>
      </w:r>
    </w:p>
    <w:p w14:paraId="03746C9D" w14:textId="77777777" w:rsidR="007165C8" w:rsidRPr="007165C8" w:rsidRDefault="007165C8" w:rsidP="007165C8">
      <w:pPr>
        <w:rPr>
          <w:b/>
          <w:bCs/>
        </w:rPr>
      </w:pPr>
      <w:r w:rsidRPr="007165C8">
        <w:rPr>
          <w:b/>
          <w:bCs/>
        </w:rPr>
        <w:t xml:space="preserve">1. What is </w:t>
      </w:r>
      <w:proofErr w:type="spellStart"/>
      <w:r w:rsidRPr="007165C8">
        <w:rPr>
          <w:b/>
          <w:bCs/>
        </w:rPr>
        <w:t>get_</w:t>
      </w:r>
      <w:proofErr w:type="gramStart"/>
      <w:r w:rsidRPr="007165C8">
        <w:rPr>
          <w:b/>
          <w:bCs/>
        </w:rPr>
        <w:t>queryset</w:t>
      </w:r>
      <w:proofErr w:type="spellEnd"/>
      <w:r w:rsidRPr="007165C8">
        <w:rPr>
          <w:b/>
          <w:bCs/>
        </w:rPr>
        <w:t>(</w:t>
      </w:r>
      <w:proofErr w:type="gramEnd"/>
      <w:r w:rsidRPr="007165C8">
        <w:rPr>
          <w:b/>
          <w:bCs/>
        </w:rPr>
        <w:t>)?</w:t>
      </w:r>
    </w:p>
    <w:p w14:paraId="247781D4" w14:textId="77777777" w:rsidR="007165C8" w:rsidRPr="007165C8" w:rsidRDefault="007165C8" w:rsidP="007165C8">
      <w:proofErr w:type="spellStart"/>
      <w:r w:rsidRPr="007165C8">
        <w:t>get_</w:t>
      </w:r>
      <w:proofErr w:type="gramStart"/>
      <w:r w:rsidRPr="007165C8">
        <w:t>queryset</w:t>
      </w:r>
      <w:proofErr w:type="spellEnd"/>
      <w:r w:rsidRPr="007165C8">
        <w:t>(</w:t>
      </w:r>
      <w:proofErr w:type="gramEnd"/>
      <w:r w:rsidRPr="007165C8">
        <w:t xml:space="preserve">) is a method of </w:t>
      </w:r>
      <w:proofErr w:type="spellStart"/>
      <w:proofErr w:type="gramStart"/>
      <w:r w:rsidRPr="007165C8">
        <w:t>models.Manager</w:t>
      </w:r>
      <w:proofErr w:type="spellEnd"/>
      <w:proofErr w:type="gramEnd"/>
      <w:r w:rsidRPr="007165C8">
        <w:t xml:space="preserve"> that returns a </w:t>
      </w:r>
      <w:proofErr w:type="spellStart"/>
      <w:r w:rsidRPr="007165C8">
        <w:t>QuerySet</w:t>
      </w:r>
      <w:proofErr w:type="spellEnd"/>
      <w:r w:rsidRPr="007165C8">
        <w:t xml:space="preserve"> object and acts as the base for all database queries.</w:t>
      </w:r>
    </w:p>
    <w:p w14:paraId="17BC5DBC" w14:textId="77777777" w:rsidR="007165C8" w:rsidRPr="007165C8" w:rsidRDefault="007165C8" w:rsidP="007165C8">
      <w:r w:rsidRPr="007165C8">
        <w:pict w14:anchorId="28117BE3">
          <v:rect id="_x0000_i1085" style="width:0;height:1.5pt" o:hralign="center" o:hrstd="t" o:hr="t" fillcolor="#a0a0a0" stroked="f"/>
        </w:pict>
      </w:r>
    </w:p>
    <w:p w14:paraId="3064C639" w14:textId="77777777" w:rsidR="007165C8" w:rsidRPr="007165C8" w:rsidRDefault="007165C8" w:rsidP="007165C8">
      <w:pPr>
        <w:rPr>
          <w:b/>
          <w:bCs/>
        </w:rPr>
      </w:pPr>
      <w:r w:rsidRPr="007165C8">
        <w:rPr>
          <w:b/>
          <w:bCs/>
        </w:rPr>
        <w:t xml:space="preserve">2. Why do we override </w:t>
      </w:r>
      <w:proofErr w:type="spellStart"/>
      <w:r w:rsidRPr="007165C8">
        <w:rPr>
          <w:b/>
          <w:bCs/>
        </w:rPr>
        <w:t>get_</w:t>
      </w:r>
      <w:proofErr w:type="gramStart"/>
      <w:r w:rsidRPr="007165C8">
        <w:rPr>
          <w:b/>
          <w:bCs/>
        </w:rPr>
        <w:t>queryset</w:t>
      </w:r>
      <w:proofErr w:type="spellEnd"/>
      <w:r w:rsidRPr="007165C8">
        <w:rPr>
          <w:b/>
          <w:bCs/>
        </w:rPr>
        <w:t>(</w:t>
      </w:r>
      <w:proofErr w:type="gramEnd"/>
      <w:r w:rsidRPr="007165C8">
        <w:rPr>
          <w:b/>
          <w:bCs/>
        </w:rPr>
        <w:t>)?</w:t>
      </w:r>
    </w:p>
    <w:p w14:paraId="251532C7" w14:textId="77777777" w:rsidR="007165C8" w:rsidRPr="007165C8" w:rsidRDefault="007165C8" w:rsidP="007165C8">
      <w:r w:rsidRPr="007165C8">
        <w:t xml:space="preserve">To customize the default </w:t>
      </w:r>
      <w:proofErr w:type="spellStart"/>
      <w:r w:rsidRPr="007165C8">
        <w:t>QuerySet</w:t>
      </w:r>
      <w:proofErr w:type="spellEnd"/>
      <w:r w:rsidRPr="007165C8">
        <w:t xml:space="preserve"> returned by a manager, such as returning only active records.</w:t>
      </w:r>
    </w:p>
    <w:p w14:paraId="3949CD5E" w14:textId="77777777" w:rsidR="007165C8" w:rsidRPr="007165C8" w:rsidRDefault="007165C8" w:rsidP="007165C8">
      <w:r w:rsidRPr="007165C8">
        <w:pict w14:anchorId="41CA868F">
          <v:rect id="_x0000_i1086" style="width:0;height:1.5pt" o:hralign="center" o:hrstd="t" o:hr="t" fillcolor="#a0a0a0" stroked="f"/>
        </w:pict>
      </w:r>
    </w:p>
    <w:p w14:paraId="5F585727" w14:textId="77777777" w:rsidR="007165C8" w:rsidRPr="007165C8" w:rsidRDefault="007165C8" w:rsidP="007165C8">
      <w:pPr>
        <w:rPr>
          <w:b/>
          <w:bCs/>
        </w:rPr>
      </w:pPr>
      <w:r w:rsidRPr="007165C8">
        <w:rPr>
          <w:b/>
          <w:bCs/>
        </w:rPr>
        <w:t xml:space="preserve">3. What is returned by </w:t>
      </w:r>
      <w:proofErr w:type="spellStart"/>
      <w:r w:rsidRPr="007165C8">
        <w:rPr>
          <w:b/>
          <w:bCs/>
        </w:rPr>
        <w:t>get_</w:t>
      </w:r>
      <w:proofErr w:type="gramStart"/>
      <w:r w:rsidRPr="007165C8">
        <w:rPr>
          <w:b/>
          <w:bCs/>
        </w:rPr>
        <w:t>queryset</w:t>
      </w:r>
      <w:proofErr w:type="spellEnd"/>
      <w:r w:rsidRPr="007165C8">
        <w:rPr>
          <w:b/>
          <w:bCs/>
        </w:rPr>
        <w:t>(</w:t>
      </w:r>
      <w:proofErr w:type="gramEnd"/>
      <w:r w:rsidRPr="007165C8">
        <w:rPr>
          <w:b/>
          <w:bCs/>
        </w:rPr>
        <w:t>)?</w:t>
      </w:r>
    </w:p>
    <w:p w14:paraId="5B14625C" w14:textId="77777777" w:rsidR="007165C8" w:rsidRPr="007165C8" w:rsidRDefault="007165C8" w:rsidP="007165C8">
      <w:r w:rsidRPr="007165C8">
        <w:t xml:space="preserve">A </w:t>
      </w:r>
      <w:proofErr w:type="spellStart"/>
      <w:r w:rsidRPr="007165C8">
        <w:rPr>
          <w:b/>
          <w:bCs/>
        </w:rPr>
        <w:t>QuerySet</w:t>
      </w:r>
      <w:proofErr w:type="spellEnd"/>
      <w:r w:rsidRPr="007165C8">
        <w:rPr>
          <w:b/>
          <w:bCs/>
        </w:rPr>
        <w:t xml:space="preserve"> object</w:t>
      </w:r>
      <w:r w:rsidRPr="007165C8">
        <w:t>.</w:t>
      </w:r>
    </w:p>
    <w:p w14:paraId="380E528B" w14:textId="77777777" w:rsidR="007165C8" w:rsidRPr="007165C8" w:rsidRDefault="007165C8" w:rsidP="007165C8">
      <w:r w:rsidRPr="007165C8">
        <w:pict w14:anchorId="119906A6">
          <v:rect id="_x0000_i1087" style="width:0;height:1.5pt" o:hralign="center" o:hrstd="t" o:hr="t" fillcolor="#a0a0a0" stroked="f"/>
        </w:pict>
      </w:r>
    </w:p>
    <w:p w14:paraId="18816049" w14:textId="77777777" w:rsidR="007165C8" w:rsidRPr="007165C8" w:rsidRDefault="007165C8" w:rsidP="007165C8">
      <w:pPr>
        <w:rPr>
          <w:b/>
          <w:bCs/>
        </w:rPr>
      </w:pPr>
      <w:r w:rsidRPr="007165C8">
        <w:rPr>
          <w:b/>
          <w:bCs/>
        </w:rPr>
        <w:t xml:space="preserve">Quick Revision </w:t>
      </w:r>
      <w:r w:rsidRPr="007165C8">
        <w:rPr>
          <w:rFonts w:ascii="Segoe UI Emoji" w:hAnsi="Segoe UI Emoji" w:cs="Segoe UI Emoji"/>
          <w:b/>
          <w:bCs/>
        </w:rPr>
        <w:t>⭐</w:t>
      </w:r>
    </w:p>
    <w:p w14:paraId="3657966E" w14:textId="77777777" w:rsidR="007165C8" w:rsidRPr="007165C8" w:rsidRDefault="007165C8" w:rsidP="007165C8">
      <w:proofErr w:type="spellStart"/>
      <w:r w:rsidRPr="007165C8">
        <w:t>Student.objects</w:t>
      </w:r>
      <w:proofErr w:type="spellEnd"/>
    </w:p>
    <w:p w14:paraId="5932BF7E" w14:textId="77777777" w:rsidR="007165C8" w:rsidRPr="007165C8" w:rsidRDefault="007165C8" w:rsidP="007165C8">
      <w:r w:rsidRPr="007165C8">
        <w:t xml:space="preserve">        │</w:t>
      </w:r>
    </w:p>
    <w:p w14:paraId="0AE93432" w14:textId="77777777" w:rsidR="007165C8" w:rsidRPr="007165C8" w:rsidRDefault="007165C8" w:rsidP="007165C8">
      <w:r w:rsidRPr="007165C8">
        <w:t xml:space="preserve">        </w:t>
      </w:r>
      <w:r w:rsidRPr="007165C8">
        <w:rPr>
          <w:rFonts w:ascii="Arial" w:hAnsi="Arial" w:cs="Arial"/>
        </w:rPr>
        <w:t>▼</w:t>
      </w:r>
    </w:p>
    <w:p w14:paraId="2F841976" w14:textId="77777777" w:rsidR="007165C8" w:rsidRPr="007165C8" w:rsidRDefault="007165C8" w:rsidP="007165C8">
      <w:proofErr w:type="spellStart"/>
      <w:r w:rsidRPr="007165C8">
        <w:t>get_</w:t>
      </w:r>
      <w:proofErr w:type="gramStart"/>
      <w:r w:rsidRPr="007165C8">
        <w:t>queryset</w:t>
      </w:r>
      <w:proofErr w:type="spellEnd"/>
      <w:r w:rsidRPr="007165C8">
        <w:t>(</w:t>
      </w:r>
      <w:proofErr w:type="gramEnd"/>
      <w:r w:rsidRPr="007165C8">
        <w:t>)</w:t>
      </w:r>
    </w:p>
    <w:p w14:paraId="79D19FA7" w14:textId="77777777" w:rsidR="007165C8" w:rsidRPr="007165C8" w:rsidRDefault="007165C8" w:rsidP="007165C8">
      <w:r w:rsidRPr="007165C8">
        <w:t xml:space="preserve">        │</w:t>
      </w:r>
    </w:p>
    <w:p w14:paraId="79E6B70F" w14:textId="77777777" w:rsidR="007165C8" w:rsidRPr="007165C8" w:rsidRDefault="007165C8" w:rsidP="007165C8">
      <w:r w:rsidRPr="007165C8">
        <w:lastRenderedPageBreak/>
        <w:t xml:space="preserve">        </w:t>
      </w:r>
      <w:r w:rsidRPr="007165C8">
        <w:rPr>
          <w:rFonts w:ascii="Arial" w:hAnsi="Arial" w:cs="Arial"/>
        </w:rPr>
        <w:t>▼</w:t>
      </w:r>
    </w:p>
    <w:p w14:paraId="2309C225" w14:textId="77777777" w:rsidR="007165C8" w:rsidRPr="007165C8" w:rsidRDefault="007165C8" w:rsidP="007165C8">
      <w:proofErr w:type="spellStart"/>
      <w:r w:rsidRPr="007165C8">
        <w:t>QuerySet</w:t>
      </w:r>
      <w:proofErr w:type="spellEnd"/>
    </w:p>
    <w:p w14:paraId="4869DD7B" w14:textId="77777777" w:rsidR="007165C8" w:rsidRPr="007165C8" w:rsidRDefault="007165C8" w:rsidP="007165C8">
      <w:r w:rsidRPr="007165C8">
        <w:t xml:space="preserve">        │</w:t>
      </w:r>
    </w:p>
    <w:p w14:paraId="2062A1EF" w14:textId="77777777" w:rsidR="007165C8" w:rsidRPr="007165C8" w:rsidRDefault="007165C8" w:rsidP="007165C8">
      <w:r w:rsidRPr="007165C8">
        <w:t xml:space="preserve">        </w:t>
      </w:r>
      <w:r w:rsidRPr="007165C8">
        <w:rPr>
          <w:rFonts w:ascii="MS Gothic" w:eastAsia="MS Gothic" w:hAnsi="MS Gothic" w:cs="MS Gothic" w:hint="eastAsia"/>
        </w:rPr>
        <w:t>├</w:t>
      </w:r>
      <w:r w:rsidRPr="007165C8">
        <w:rPr>
          <w:rFonts w:ascii="Calibri" w:hAnsi="Calibri" w:cs="Calibri"/>
        </w:rPr>
        <w:t>──</w:t>
      </w:r>
      <w:r w:rsidRPr="007165C8">
        <w:t xml:space="preserve"> </w:t>
      </w:r>
      <w:proofErr w:type="gramStart"/>
      <w:r w:rsidRPr="007165C8">
        <w:t>all(</w:t>
      </w:r>
      <w:proofErr w:type="gramEnd"/>
      <w:r w:rsidRPr="007165C8">
        <w:t>)</w:t>
      </w:r>
    </w:p>
    <w:p w14:paraId="02EB1709" w14:textId="77777777" w:rsidR="007165C8" w:rsidRPr="007165C8" w:rsidRDefault="007165C8" w:rsidP="007165C8">
      <w:r w:rsidRPr="007165C8">
        <w:t xml:space="preserve">        </w:t>
      </w:r>
      <w:r w:rsidRPr="007165C8">
        <w:rPr>
          <w:rFonts w:ascii="MS Gothic" w:eastAsia="MS Gothic" w:hAnsi="MS Gothic" w:cs="MS Gothic" w:hint="eastAsia"/>
        </w:rPr>
        <w:t>├</w:t>
      </w:r>
      <w:r w:rsidRPr="007165C8">
        <w:rPr>
          <w:rFonts w:ascii="Calibri" w:hAnsi="Calibri" w:cs="Calibri"/>
        </w:rPr>
        <w:t>──</w:t>
      </w:r>
      <w:r w:rsidRPr="007165C8">
        <w:t xml:space="preserve"> </w:t>
      </w:r>
      <w:proofErr w:type="gramStart"/>
      <w:r w:rsidRPr="007165C8">
        <w:t>filter(</w:t>
      </w:r>
      <w:proofErr w:type="gramEnd"/>
      <w:r w:rsidRPr="007165C8">
        <w:t>)</w:t>
      </w:r>
    </w:p>
    <w:p w14:paraId="0FDF5325" w14:textId="77777777" w:rsidR="007165C8" w:rsidRPr="007165C8" w:rsidRDefault="007165C8" w:rsidP="007165C8">
      <w:r w:rsidRPr="007165C8">
        <w:t xml:space="preserve">        </w:t>
      </w:r>
      <w:r w:rsidRPr="007165C8">
        <w:rPr>
          <w:rFonts w:ascii="MS Gothic" w:eastAsia="MS Gothic" w:hAnsi="MS Gothic" w:cs="MS Gothic" w:hint="eastAsia"/>
        </w:rPr>
        <w:t>├</w:t>
      </w:r>
      <w:r w:rsidRPr="007165C8">
        <w:rPr>
          <w:rFonts w:ascii="Calibri" w:hAnsi="Calibri" w:cs="Calibri"/>
        </w:rPr>
        <w:t>──</w:t>
      </w:r>
      <w:r w:rsidRPr="007165C8">
        <w:t xml:space="preserve"> </w:t>
      </w:r>
      <w:proofErr w:type="gramStart"/>
      <w:r w:rsidRPr="007165C8">
        <w:t>get(</w:t>
      </w:r>
      <w:proofErr w:type="gramEnd"/>
      <w:r w:rsidRPr="007165C8">
        <w:t>)</w:t>
      </w:r>
    </w:p>
    <w:p w14:paraId="05855FA1" w14:textId="77777777" w:rsidR="007165C8" w:rsidRPr="007165C8" w:rsidRDefault="007165C8" w:rsidP="007165C8">
      <w:r w:rsidRPr="007165C8">
        <w:t xml:space="preserve">        </w:t>
      </w:r>
      <w:r w:rsidRPr="007165C8">
        <w:rPr>
          <w:rFonts w:ascii="MS Gothic" w:eastAsia="MS Gothic" w:hAnsi="MS Gothic" w:cs="MS Gothic" w:hint="eastAsia"/>
        </w:rPr>
        <w:t>├</w:t>
      </w:r>
      <w:r w:rsidRPr="007165C8">
        <w:rPr>
          <w:rFonts w:ascii="Calibri" w:hAnsi="Calibri" w:cs="Calibri"/>
        </w:rPr>
        <w:t>──</w:t>
      </w:r>
      <w:r w:rsidRPr="007165C8">
        <w:t xml:space="preserve"> </w:t>
      </w:r>
      <w:proofErr w:type="gramStart"/>
      <w:r w:rsidRPr="007165C8">
        <w:t>exclude(</w:t>
      </w:r>
      <w:proofErr w:type="gramEnd"/>
      <w:r w:rsidRPr="007165C8">
        <w:t>)</w:t>
      </w:r>
    </w:p>
    <w:p w14:paraId="68B25BE8" w14:textId="77777777" w:rsidR="007165C8" w:rsidRPr="007165C8" w:rsidRDefault="007165C8" w:rsidP="007165C8">
      <w:r w:rsidRPr="007165C8">
        <w:t xml:space="preserve">        └── </w:t>
      </w:r>
      <w:proofErr w:type="spellStart"/>
      <w:r w:rsidRPr="007165C8">
        <w:t>order_</w:t>
      </w:r>
      <w:proofErr w:type="gramStart"/>
      <w:r w:rsidRPr="007165C8">
        <w:t>by</w:t>
      </w:r>
      <w:proofErr w:type="spellEnd"/>
      <w:r w:rsidRPr="007165C8">
        <w:t>(</w:t>
      </w:r>
      <w:proofErr w:type="gramEnd"/>
      <w:r w:rsidRPr="007165C8">
        <w:t>)</w:t>
      </w:r>
    </w:p>
    <w:p w14:paraId="1D7CCADF" w14:textId="77777777" w:rsidR="007165C8" w:rsidRPr="007165C8" w:rsidRDefault="007165C8" w:rsidP="007165C8">
      <w:r w:rsidRPr="007165C8">
        <w:t xml:space="preserve">               │</w:t>
      </w:r>
    </w:p>
    <w:p w14:paraId="577F7C97" w14:textId="77777777" w:rsidR="007165C8" w:rsidRPr="007165C8" w:rsidRDefault="007165C8" w:rsidP="007165C8">
      <w:r w:rsidRPr="007165C8">
        <w:t xml:space="preserve">               </w:t>
      </w:r>
      <w:r w:rsidRPr="007165C8">
        <w:rPr>
          <w:rFonts w:ascii="Arial" w:hAnsi="Arial" w:cs="Arial"/>
        </w:rPr>
        <w:t>▼</w:t>
      </w:r>
    </w:p>
    <w:p w14:paraId="50DB93CE" w14:textId="77777777" w:rsidR="007165C8" w:rsidRPr="007165C8" w:rsidRDefault="007165C8" w:rsidP="007165C8">
      <w:r w:rsidRPr="007165C8">
        <w:t xml:space="preserve">            Database</w:t>
      </w:r>
    </w:p>
    <w:p w14:paraId="12C235B5" w14:textId="77777777" w:rsidR="007165C8" w:rsidRPr="007165C8" w:rsidRDefault="007165C8" w:rsidP="007165C8">
      <w:pPr>
        <w:rPr>
          <w:b/>
          <w:bCs/>
        </w:rPr>
      </w:pPr>
      <w:r w:rsidRPr="007165C8">
        <w:rPr>
          <w:rFonts w:ascii="Segoe UI Emoji" w:hAnsi="Segoe UI Emoji" w:cs="Segoe UI Emoji"/>
          <w:b/>
          <w:bCs/>
        </w:rPr>
        <w:t>🎯</w:t>
      </w:r>
      <w:r w:rsidRPr="007165C8">
        <w:rPr>
          <w:b/>
          <w:bCs/>
        </w:rPr>
        <w:t xml:space="preserve"> Memory Trick</w:t>
      </w:r>
    </w:p>
    <w:p w14:paraId="3F931B7F" w14:textId="77777777" w:rsidR="007165C8" w:rsidRPr="007165C8" w:rsidRDefault="007165C8" w:rsidP="007165C8">
      <w:r w:rsidRPr="007165C8">
        <w:t>Manager</w:t>
      </w:r>
    </w:p>
    <w:p w14:paraId="0992C091" w14:textId="77777777" w:rsidR="007165C8" w:rsidRPr="007165C8" w:rsidRDefault="007165C8" w:rsidP="007165C8">
      <w:r w:rsidRPr="007165C8">
        <w:t xml:space="preserve">    │</w:t>
      </w:r>
    </w:p>
    <w:p w14:paraId="5DF21D97" w14:textId="77777777" w:rsidR="007165C8" w:rsidRPr="007165C8" w:rsidRDefault="007165C8" w:rsidP="007165C8">
      <w:r w:rsidRPr="007165C8">
        <w:t xml:space="preserve">    </w:t>
      </w:r>
      <w:r w:rsidRPr="007165C8">
        <w:rPr>
          <w:rFonts w:ascii="Arial" w:hAnsi="Arial" w:cs="Arial"/>
        </w:rPr>
        <w:t>▼</w:t>
      </w:r>
    </w:p>
    <w:p w14:paraId="2C661C6C" w14:textId="77777777" w:rsidR="007165C8" w:rsidRPr="007165C8" w:rsidRDefault="007165C8" w:rsidP="007165C8">
      <w:proofErr w:type="spellStart"/>
      <w:r w:rsidRPr="007165C8">
        <w:t>get_</w:t>
      </w:r>
      <w:proofErr w:type="gramStart"/>
      <w:r w:rsidRPr="007165C8">
        <w:t>queryset</w:t>
      </w:r>
      <w:proofErr w:type="spellEnd"/>
      <w:r w:rsidRPr="007165C8">
        <w:t>(</w:t>
      </w:r>
      <w:proofErr w:type="gramEnd"/>
      <w:r w:rsidRPr="007165C8">
        <w:t>)</w:t>
      </w:r>
    </w:p>
    <w:p w14:paraId="645D2AA8" w14:textId="77777777" w:rsidR="007165C8" w:rsidRPr="007165C8" w:rsidRDefault="007165C8" w:rsidP="007165C8">
      <w:r w:rsidRPr="007165C8">
        <w:t xml:space="preserve">    │</w:t>
      </w:r>
    </w:p>
    <w:p w14:paraId="653A5D8C" w14:textId="77777777" w:rsidR="007165C8" w:rsidRPr="007165C8" w:rsidRDefault="007165C8" w:rsidP="007165C8">
      <w:r w:rsidRPr="007165C8">
        <w:t xml:space="preserve">    </w:t>
      </w:r>
      <w:r w:rsidRPr="007165C8">
        <w:rPr>
          <w:rFonts w:ascii="Arial" w:hAnsi="Arial" w:cs="Arial"/>
        </w:rPr>
        <w:t>▼</w:t>
      </w:r>
    </w:p>
    <w:p w14:paraId="0B23C0FE" w14:textId="77777777" w:rsidR="007165C8" w:rsidRPr="007165C8" w:rsidRDefault="007165C8" w:rsidP="007165C8">
      <w:proofErr w:type="spellStart"/>
      <w:r w:rsidRPr="007165C8">
        <w:t>QuerySet</w:t>
      </w:r>
      <w:proofErr w:type="spellEnd"/>
    </w:p>
    <w:p w14:paraId="75AF90C9" w14:textId="77777777" w:rsidR="007165C8" w:rsidRPr="007165C8" w:rsidRDefault="007165C8" w:rsidP="007165C8">
      <w:r w:rsidRPr="007165C8">
        <w:t xml:space="preserve">    │</w:t>
      </w:r>
    </w:p>
    <w:p w14:paraId="6B5257EB" w14:textId="77777777" w:rsidR="007165C8" w:rsidRPr="007165C8" w:rsidRDefault="007165C8" w:rsidP="007165C8">
      <w:r w:rsidRPr="007165C8">
        <w:t xml:space="preserve">    </w:t>
      </w:r>
      <w:r w:rsidRPr="007165C8">
        <w:rPr>
          <w:rFonts w:ascii="Arial" w:hAnsi="Arial" w:cs="Arial"/>
        </w:rPr>
        <w:t>▼</w:t>
      </w:r>
    </w:p>
    <w:p w14:paraId="5103B799" w14:textId="77777777" w:rsidR="007165C8" w:rsidRPr="007165C8" w:rsidRDefault="007165C8" w:rsidP="007165C8">
      <w:r w:rsidRPr="007165C8">
        <w:t>Database Query</w:t>
      </w:r>
    </w:p>
    <w:p w14:paraId="3059D638" w14:textId="7B58F525" w:rsidR="00A96CE7" w:rsidRDefault="007165C8">
      <w:proofErr w:type="spellStart"/>
      <w:r w:rsidRPr="007165C8">
        <w:t>get_</w:t>
      </w:r>
      <w:proofErr w:type="gramStart"/>
      <w:r w:rsidRPr="007165C8">
        <w:t>queryset</w:t>
      </w:r>
      <w:proofErr w:type="spellEnd"/>
      <w:r w:rsidRPr="007165C8">
        <w:t>(</w:t>
      </w:r>
      <w:proofErr w:type="gramEnd"/>
      <w:r w:rsidRPr="007165C8">
        <w:t xml:space="preserve">) is a method of </w:t>
      </w:r>
      <w:proofErr w:type="spellStart"/>
      <w:proofErr w:type="gramStart"/>
      <w:r w:rsidRPr="007165C8">
        <w:t>models.Manager</w:t>
      </w:r>
      <w:proofErr w:type="spellEnd"/>
      <w:proofErr w:type="gramEnd"/>
      <w:r w:rsidRPr="007165C8">
        <w:t xml:space="preserve"> that returns a </w:t>
      </w:r>
      <w:proofErr w:type="spellStart"/>
      <w:r w:rsidRPr="007165C8">
        <w:t>QuerySet</w:t>
      </w:r>
      <w:proofErr w:type="spellEnd"/>
      <w:r w:rsidRPr="007165C8">
        <w:t xml:space="preserve"> object and serves as the base for all model queries such as </w:t>
      </w:r>
      <w:proofErr w:type="gramStart"/>
      <w:r w:rsidRPr="007165C8">
        <w:t>all(</w:t>
      </w:r>
      <w:proofErr w:type="gramEnd"/>
      <w:r w:rsidRPr="007165C8">
        <w:t xml:space="preserve">), </w:t>
      </w:r>
      <w:proofErr w:type="gramStart"/>
      <w:r w:rsidRPr="007165C8">
        <w:t>filter(</w:t>
      </w:r>
      <w:proofErr w:type="gramEnd"/>
      <w:r w:rsidRPr="007165C8">
        <w:t xml:space="preserve">), and </w:t>
      </w:r>
      <w:proofErr w:type="gramStart"/>
      <w:r w:rsidRPr="007165C8">
        <w:t>get(</w:t>
      </w:r>
      <w:proofErr w:type="gramEnd"/>
      <w:r w:rsidRPr="007165C8">
        <w:t>). Overriding it allows us to customize the default data returned by the manager.</w:t>
      </w:r>
    </w:p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002C"/>
    <w:multiLevelType w:val="multilevel"/>
    <w:tmpl w:val="967E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BE572E"/>
    <w:multiLevelType w:val="multilevel"/>
    <w:tmpl w:val="861A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407182">
    <w:abstractNumId w:val="0"/>
  </w:num>
  <w:num w:numId="2" w16cid:durableId="40130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BF"/>
    <w:rsid w:val="00135BEF"/>
    <w:rsid w:val="007165C8"/>
    <w:rsid w:val="007258C5"/>
    <w:rsid w:val="00731BD7"/>
    <w:rsid w:val="007B0BBF"/>
    <w:rsid w:val="00993878"/>
    <w:rsid w:val="00A96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4624B18E"/>
  <w15:chartTrackingRefBased/>
  <w15:docId w15:val="{872B7B0C-1548-4224-A635-C44E4EF3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B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B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B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B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B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B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B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B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B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B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B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B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B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B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B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B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B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B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B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B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B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B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B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B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B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B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B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B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2026-06-17T10:41:00Z</dcterms:created>
  <dcterms:modified xsi:type="dcterms:W3CDTF">2026-06-17T10:41:00Z</dcterms:modified>
</cp:coreProperties>
</file>