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9858EB" w14:textId="77777777" w:rsidR="00844776" w:rsidRPr="00844776" w:rsidRDefault="00844776" w:rsidP="0084477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844776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📘</w:t>
      </w:r>
      <w:r w:rsidRPr="0084477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Form Handling &amp; Validation in Django</w:t>
      </w:r>
    </w:p>
    <w:p w14:paraId="75980888" w14:textId="77777777" w:rsidR="00844776" w:rsidRPr="00844776" w:rsidRDefault="00844776" w:rsidP="008447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4477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Django forms provide a </w:t>
      </w:r>
      <w:r w:rsidRPr="0084477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built-in system for handling user input and validation</w:t>
      </w:r>
      <w:r w:rsidRPr="0084477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in a secure and efficient way.</w:t>
      </w:r>
    </w:p>
    <w:p w14:paraId="648C4F73" w14:textId="77777777" w:rsidR="00844776" w:rsidRPr="00844776" w:rsidRDefault="00844776" w:rsidP="008447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4477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Basically, </w:t>
      </w:r>
      <w:r w:rsidRPr="0084477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form handling</w:t>
      </w:r>
      <w:r w:rsidRPr="0084477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means collecting data from the user and processing it.</w:t>
      </w:r>
      <w:r w:rsidRPr="0084477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In Django, the process is simple:</w:t>
      </w:r>
    </w:p>
    <w:p w14:paraId="75D0ED54" w14:textId="77777777" w:rsidR="00844776" w:rsidRPr="00844776" w:rsidRDefault="00844776" w:rsidP="008447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4477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First, we </w:t>
      </w:r>
      <w:r w:rsidRPr="0084477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create a form</w:t>
      </w:r>
      <w:r w:rsidRPr="0084477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then </w:t>
      </w:r>
      <w:r w:rsidRPr="0084477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display it</w:t>
      </w:r>
      <w:r w:rsidRPr="0084477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in the template.</w:t>
      </w:r>
      <w:r w:rsidRPr="0084477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After that, the user </w:t>
      </w:r>
      <w:r w:rsidRPr="0084477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fills and submits the form</w:t>
      </w:r>
      <w:r w:rsidRPr="0084477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and Django </w:t>
      </w:r>
      <w:r w:rsidRPr="0084477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processes the data</w:t>
      </w:r>
      <w:r w:rsidRPr="0084477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in the view.</w:t>
      </w:r>
      <w:r w:rsidRPr="0084477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If everything is correct, the data is </w:t>
      </w:r>
      <w:r w:rsidRPr="0084477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saved to the database</w:t>
      </w:r>
      <w:r w:rsidRPr="0084477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6B2DA7B3" w14:textId="77777777" w:rsidR="00844776" w:rsidRPr="00844776" w:rsidRDefault="00844776" w:rsidP="008447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4477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Now coming to </w:t>
      </w:r>
      <w:r w:rsidRPr="0084477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form validation</w:t>
      </w:r>
      <w:r w:rsidRPr="0084477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, it means checking whether the user input is correct or not.</w:t>
      </w:r>
      <w:r w:rsidRPr="0084477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Django provides many </w:t>
      </w:r>
      <w:r w:rsidRPr="0084477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built-in validation features</w:t>
      </w:r>
      <w:r w:rsidRPr="0084477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, so we don’t need to write everything manually.</w:t>
      </w:r>
    </w:p>
    <w:p w14:paraId="5187655A" w14:textId="77777777" w:rsidR="00844776" w:rsidRPr="00844776" w:rsidRDefault="00844776" w:rsidP="008447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4477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We can use:</w:t>
      </w:r>
    </w:p>
    <w:p w14:paraId="52481A1E" w14:textId="77777777" w:rsidR="00844776" w:rsidRPr="00844776" w:rsidRDefault="00844776" w:rsidP="0084477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4477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Field validation</w:t>
      </w:r>
      <w:r w:rsidRPr="0084477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(for individual fields like email, password) </w:t>
      </w:r>
    </w:p>
    <w:p w14:paraId="331EC45F" w14:textId="77777777" w:rsidR="00844776" w:rsidRPr="00844776" w:rsidRDefault="00844776" w:rsidP="0084477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4477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Form validation</w:t>
      </w:r>
      <w:r w:rsidRPr="0084477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(checking complete form data) </w:t>
      </w:r>
    </w:p>
    <w:p w14:paraId="3E603153" w14:textId="77777777" w:rsidR="00844776" w:rsidRPr="00844776" w:rsidRDefault="00844776" w:rsidP="0084477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4477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Model validation</w:t>
      </w:r>
      <w:r w:rsidRPr="0084477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(based on database rules) </w:t>
      </w:r>
    </w:p>
    <w:p w14:paraId="0B511B91" w14:textId="77777777" w:rsidR="00844776" w:rsidRPr="00844776" w:rsidRDefault="00844776" w:rsidP="008447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4477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Django also provides built-in checks like:</w:t>
      </w:r>
    </w:p>
    <w:p w14:paraId="419B380E" w14:textId="77777777" w:rsidR="00844776" w:rsidRPr="00844776" w:rsidRDefault="00844776" w:rsidP="0084477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4477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Required fields </w:t>
      </w:r>
    </w:p>
    <w:p w14:paraId="7AC25BA1" w14:textId="77777777" w:rsidR="00844776" w:rsidRPr="00844776" w:rsidRDefault="00844776" w:rsidP="0084477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4477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Minimum and maximum length </w:t>
      </w:r>
    </w:p>
    <w:p w14:paraId="0D423AEF" w14:textId="77777777" w:rsidR="00844776" w:rsidRPr="00844776" w:rsidRDefault="00844776" w:rsidP="0084477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4477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Email format validation </w:t>
      </w:r>
    </w:p>
    <w:p w14:paraId="40DB97A6" w14:textId="77777777" w:rsidR="00844776" w:rsidRPr="00844776" w:rsidRDefault="00844776" w:rsidP="008447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44776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👉</w:t>
      </w:r>
      <w:r w:rsidRPr="0084477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84477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Advantages:</w:t>
      </w:r>
      <w:r w:rsidRPr="0084477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It helps to </w:t>
      </w:r>
      <w:r w:rsidRPr="0084477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reduce errors</w:t>
      </w:r>
      <w:r w:rsidRPr="0084477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</w:t>
      </w:r>
      <w:r w:rsidRPr="0084477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improves security</w:t>
      </w:r>
      <w:r w:rsidRPr="0084477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and is </w:t>
      </w:r>
      <w:r w:rsidRPr="0084477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easy to implement using Django forms</w:t>
      </w:r>
      <w:r w:rsidRPr="0084477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316A6108" w14:textId="77777777" w:rsidR="00A96CE7" w:rsidRDefault="00A96CE7"/>
    <w:sectPr w:rsidR="00A96CE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540916"/>
    <w:multiLevelType w:val="multilevel"/>
    <w:tmpl w:val="9D2E7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CEB3B05"/>
    <w:multiLevelType w:val="multilevel"/>
    <w:tmpl w:val="BC965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2335FA6"/>
    <w:multiLevelType w:val="multilevel"/>
    <w:tmpl w:val="72303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1FC677D"/>
    <w:multiLevelType w:val="multilevel"/>
    <w:tmpl w:val="C15ED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65240724">
    <w:abstractNumId w:val="3"/>
  </w:num>
  <w:num w:numId="2" w16cid:durableId="894774722">
    <w:abstractNumId w:val="2"/>
  </w:num>
  <w:num w:numId="3" w16cid:durableId="1603688908">
    <w:abstractNumId w:val="1"/>
  </w:num>
  <w:num w:numId="4" w16cid:durableId="101125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3637"/>
    <w:rsid w:val="00135BEF"/>
    <w:rsid w:val="00183637"/>
    <w:rsid w:val="00322CDE"/>
    <w:rsid w:val="007258C5"/>
    <w:rsid w:val="00731BD7"/>
    <w:rsid w:val="00844776"/>
    <w:rsid w:val="008A057B"/>
    <w:rsid w:val="00A96C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2BE273D-C640-459B-B2EE-011EA62095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836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836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8363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836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8363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836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836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836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836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8363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8363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8363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8363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8363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8363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8363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8363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8363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836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836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836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836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836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8363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8363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8363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8363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8363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8363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156</Words>
  <Characters>893</Characters>
  <Application>Microsoft Office Word</Application>
  <DocSecurity>0</DocSecurity>
  <Lines>7</Lines>
  <Paragraphs>2</Paragraphs>
  <ScaleCrop>false</ScaleCrop>
  <Company/>
  <LinksUpToDate>false</LinksUpToDate>
  <CharactersWithSpaces>1047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Nikhil Suralkar</dc:creator>
  <cp:keywords/>
  <dc:description/>
  <cp:lastModifiedBy>Nikhil Suralkar</cp:lastModifiedBy>
  <cp:revision>3</cp:revision>
  <dcterms:created xsi:type="dcterms:W3CDTF">2026-03-27T03:54:00Z</dcterms:created>
  <dcterms:modified xsi:type="dcterms:W3CDTF">2026-03-27T03:58:00Z</dcterms:modified>
</cp:coreProperties>
</file>