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32F260" w14:textId="77777777" w:rsidR="008C0939" w:rsidRPr="008C0939" w:rsidRDefault="008C0939" w:rsidP="008C09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C093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📘</w:t>
      </w:r>
      <w:r w:rsidRPr="008C09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Middleware in Django (Improved Definition)</w:t>
      </w:r>
    </w:p>
    <w:p w14:paraId="43A264E3" w14:textId="051DA727" w:rsidR="008C0939" w:rsidRDefault="008C0939" w:rsidP="008308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093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Middleware is a </w:t>
      </w:r>
      <w:r w:rsidRPr="008C09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layer that sits between the client and the server</w:t>
      </w:r>
      <w:r w:rsidRPr="008C093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a Django application. It processes requests before they reach the view and responses before they are sent back to the client.</w:t>
      </w:r>
      <w:r w:rsidR="008308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C093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It is used to </w:t>
      </w:r>
      <w:r w:rsidRPr="008C09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apply rules, security checks, and processing</w:t>
      </w:r>
      <w:r w:rsidRPr="008C093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such as authentication, session handling, and request validation. Middleware helps ensure that the request is valid and secure before it is handled by the application.</w:t>
      </w:r>
    </w:p>
    <w:p w14:paraId="323CB371" w14:textId="77777777" w:rsidR="00830862" w:rsidRDefault="00830862" w:rsidP="008308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060656A" w14:textId="77777777" w:rsidR="00830862" w:rsidRPr="00830862" w:rsidRDefault="00830862" w:rsidP="008308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1C0227B" w14:textId="7A55AB87" w:rsidR="008C0939" w:rsidRPr="008C0939" w:rsidRDefault="008C0939" w:rsidP="008C09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C093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✅</w:t>
      </w:r>
      <w:r w:rsidRPr="008C09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Final Tip (Important)</w:t>
      </w:r>
    </w:p>
    <w:p w14:paraId="12F78C0C" w14:textId="77777777" w:rsidR="008C0939" w:rsidRPr="008C0939" w:rsidRDefault="008C0939" w:rsidP="008C09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0939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8C093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Middleware is </w:t>
      </w:r>
      <w:r w:rsidRPr="008C09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 only for security</w:t>
      </w:r>
      <w:r w:rsidRPr="008C093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it is also used for:</w:t>
      </w:r>
    </w:p>
    <w:p w14:paraId="3DC46726" w14:textId="77777777" w:rsidR="008C0939" w:rsidRPr="008C0939" w:rsidRDefault="008C0939" w:rsidP="008C09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093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Authentication </w:t>
      </w:r>
    </w:p>
    <w:p w14:paraId="32B5FEE3" w14:textId="77777777" w:rsidR="008C0939" w:rsidRPr="008C0939" w:rsidRDefault="008C0939" w:rsidP="008C09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093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Logging </w:t>
      </w:r>
    </w:p>
    <w:p w14:paraId="0B001B64" w14:textId="77777777" w:rsidR="008C0939" w:rsidRPr="008C0939" w:rsidRDefault="008C0939" w:rsidP="008C09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093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Session management </w:t>
      </w:r>
    </w:p>
    <w:p w14:paraId="1E278566" w14:textId="77777777" w:rsidR="008C0939" w:rsidRPr="008C0939" w:rsidRDefault="008C0939" w:rsidP="008C09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093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Data processing </w:t>
      </w:r>
    </w:p>
    <w:p w14:paraId="120F7DAE" w14:textId="77777777" w:rsidR="00A96CE7" w:rsidRDefault="00A96CE7"/>
    <w:sectPr w:rsidR="00A96C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6C640C"/>
    <w:multiLevelType w:val="multilevel"/>
    <w:tmpl w:val="D5B66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006781F"/>
    <w:multiLevelType w:val="multilevel"/>
    <w:tmpl w:val="429A8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1013948">
    <w:abstractNumId w:val="0"/>
  </w:num>
  <w:num w:numId="2" w16cid:durableId="543535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D5A"/>
    <w:rsid w:val="00135BEF"/>
    <w:rsid w:val="001D59E5"/>
    <w:rsid w:val="00541D5A"/>
    <w:rsid w:val="007258C5"/>
    <w:rsid w:val="00731BD7"/>
    <w:rsid w:val="00830862"/>
    <w:rsid w:val="008C0939"/>
    <w:rsid w:val="00A96CE7"/>
    <w:rsid w:val="00FF1A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 "/>
  <w:listSeparator w:val=","/>
  <w14:docId w14:val="2C1B3ED9"/>
  <w15:chartTrackingRefBased/>
  <w15:docId w15:val="{E31ED55C-EB89-4FB4-A68D-E163D977F4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1D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1D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1D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1D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1D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1D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1D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1D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1D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1D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1D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1D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1D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1D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1D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1D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1D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1D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1D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1D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1D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1D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1D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1D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1D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1D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1D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1D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1D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92</Words>
  <Characters>526</Characters>
  <Application>Microsoft Office Word</Application>
  <DocSecurity>0</DocSecurity>
  <Lines>4</Lines>
  <Paragraphs>1</Paragraphs>
  <ScaleCrop>false</ScaleCrop>
  <Company/>
  <LinksUpToDate>false</LinksUpToDate>
  <CharactersWithSpaces>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Suralkar</dc:creator>
  <cp:keywords/>
  <dc:description/>
  <cp:lastModifiedBy>Nikhil Suralkar</cp:lastModifiedBy>
  <cp:revision>3</cp:revision>
  <dcterms:created xsi:type="dcterms:W3CDTF">2026-03-27T04:08:00Z</dcterms:created>
  <dcterms:modified xsi:type="dcterms:W3CDTF">2026-06-12T15:40:00Z</dcterms:modified>
</cp:coreProperties>
</file>