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04CF" w14:textId="31DF0F6A" w:rsidR="0010596A" w:rsidRPr="0010596A" w:rsidRDefault="0010596A" w:rsidP="0010596A">
      <w:pPr>
        <w:rPr>
          <w:b/>
          <w:bCs/>
          <w:i/>
          <w:iCs/>
          <w:sz w:val="32"/>
          <w:szCs w:val="32"/>
        </w:rPr>
      </w:pPr>
      <w:r w:rsidRPr="0010596A">
        <w:rPr>
          <w:b/>
          <w:bCs/>
          <w:i/>
          <w:iCs/>
          <w:sz w:val="32"/>
          <w:szCs w:val="32"/>
        </w:rPr>
        <w:t>URL routing system</w:t>
      </w:r>
    </w:p>
    <w:p w14:paraId="1D61086C" w14:textId="7E73CD7C" w:rsidR="0010596A" w:rsidRPr="0010596A" w:rsidRDefault="0010596A" w:rsidP="0010596A">
      <w:r w:rsidRPr="0010596A">
        <w:t xml:space="preserve">Django provides a powerful </w:t>
      </w:r>
      <w:r w:rsidRPr="0010596A">
        <w:rPr>
          <w:b/>
          <w:bCs/>
        </w:rPr>
        <w:t>URL routing system</w:t>
      </w:r>
      <w:r w:rsidRPr="0010596A">
        <w:t xml:space="preserve"> that is used to map URLs to specific views in a web application.</w:t>
      </w:r>
    </w:p>
    <w:p w14:paraId="2E8CCED5" w14:textId="77777777" w:rsidR="0010596A" w:rsidRPr="0010596A" w:rsidRDefault="0010596A" w:rsidP="0010596A">
      <w:r w:rsidRPr="0010596A">
        <w:t xml:space="preserve">URL routing is the process of defining </w:t>
      </w:r>
      <w:r w:rsidRPr="0010596A">
        <w:rPr>
          <w:b/>
          <w:bCs/>
        </w:rPr>
        <w:t>which function or view should handle a particular URL request</w:t>
      </w:r>
      <w:r w:rsidRPr="0010596A">
        <w:t>. When a user enters a URL in the browser, Django checks the URL patterns defined in the urls.py file and matches the requested URL with the corresponding view.</w:t>
      </w:r>
    </w:p>
    <w:p w14:paraId="6AE792AC" w14:textId="77777777" w:rsidR="0010596A" w:rsidRPr="0010596A" w:rsidRDefault="0010596A" w:rsidP="0010596A">
      <w:r w:rsidRPr="0010596A">
        <w:t xml:space="preserve">This system allows developers to create </w:t>
      </w:r>
      <w:r w:rsidRPr="0010596A">
        <w:rPr>
          <w:b/>
          <w:bCs/>
        </w:rPr>
        <w:t>clean, readable, and organized URLs</w:t>
      </w:r>
      <w:r w:rsidRPr="0010596A">
        <w:t>, making the application easier to manage and user-friendly.</w:t>
      </w:r>
    </w:p>
    <w:p w14:paraId="50F2D3C2" w14:textId="77777777" w:rsidR="0010596A" w:rsidRPr="0010596A" w:rsidRDefault="0010596A" w:rsidP="0010596A">
      <w:r w:rsidRPr="0010596A">
        <w:rPr>
          <w:rFonts w:ascii="Segoe UI Emoji" w:hAnsi="Segoe UI Emoji" w:cs="Segoe UI Emoji"/>
        </w:rPr>
        <w:t>👉</w:t>
      </w:r>
      <w:r w:rsidRPr="0010596A">
        <w:t xml:space="preserve"> </w:t>
      </w:r>
      <w:r w:rsidRPr="0010596A">
        <w:rPr>
          <w:b/>
          <w:bCs/>
        </w:rPr>
        <w:t>How it works:</w:t>
      </w:r>
    </w:p>
    <w:p w14:paraId="0EB29C4F" w14:textId="77777777" w:rsidR="0010596A" w:rsidRPr="0010596A" w:rsidRDefault="0010596A" w:rsidP="0010596A">
      <w:pPr>
        <w:numPr>
          <w:ilvl w:val="0"/>
          <w:numId w:val="1"/>
        </w:numPr>
      </w:pPr>
      <w:r w:rsidRPr="0010596A">
        <w:t xml:space="preserve">User sends a request through a URL </w:t>
      </w:r>
    </w:p>
    <w:p w14:paraId="75234C93" w14:textId="77777777" w:rsidR="0010596A" w:rsidRPr="0010596A" w:rsidRDefault="0010596A" w:rsidP="0010596A">
      <w:pPr>
        <w:numPr>
          <w:ilvl w:val="0"/>
          <w:numId w:val="1"/>
        </w:numPr>
      </w:pPr>
      <w:r w:rsidRPr="0010596A">
        <w:t xml:space="preserve">Django checks urls.py for matching pattern </w:t>
      </w:r>
    </w:p>
    <w:p w14:paraId="663DA759" w14:textId="77777777" w:rsidR="0010596A" w:rsidRPr="0010596A" w:rsidRDefault="0010596A" w:rsidP="0010596A">
      <w:pPr>
        <w:numPr>
          <w:ilvl w:val="0"/>
          <w:numId w:val="1"/>
        </w:numPr>
      </w:pPr>
      <w:r w:rsidRPr="0010596A">
        <w:t xml:space="preserve">If matched → it calls the corresponding view </w:t>
      </w:r>
    </w:p>
    <w:p w14:paraId="6649FC96" w14:textId="77777777" w:rsidR="0010596A" w:rsidRPr="0010596A" w:rsidRDefault="0010596A" w:rsidP="0010596A">
      <w:pPr>
        <w:numPr>
          <w:ilvl w:val="0"/>
          <w:numId w:val="1"/>
        </w:numPr>
      </w:pPr>
      <w:r w:rsidRPr="0010596A">
        <w:t xml:space="preserve">View processes request and returns response </w:t>
      </w:r>
    </w:p>
    <w:p w14:paraId="3F6BFEFA" w14:textId="77777777" w:rsidR="0010596A" w:rsidRPr="0010596A" w:rsidRDefault="0010596A" w:rsidP="0010596A">
      <w:r w:rsidRPr="0010596A">
        <w:rPr>
          <w:rFonts w:ascii="Segoe UI Emoji" w:hAnsi="Segoe UI Emoji" w:cs="Segoe UI Emoji"/>
        </w:rPr>
        <w:t>👉</w:t>
      </w:r>
      <w:r w:rsidRPr="0010596A">
        <w:t xml:space="preserve"> </w:t>
      </w:r>
      <w:r w:rsidRPr="0010596A">
        <w:rPr>
          <w:b/>
          <w:bCs/>
        </w:rPr>
        <w:t>Example:</w:t>
      </w:r>
      <w:r w:rsidRPr="0010596A">
        <w:br/>
        <w:t xml:space="preserve">If a user visits /home/, Django maps it to a specific view function like </w:t>
      </w:r>
      <w:proofErr w:type="gramStart"/>
      <w:r w:rsidRPr="0010596A">
        <w:t>home(</w:t>
      </w:r>
      <w:proofErr w:type="gramEnd"/>
      <w:r w:rsidRPr="0010596A">
        <w:t>) which returns the webpage.</w:t>
      </w:r>
    </w:p>
    <w:p w14:paraId="26590A82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FC6"/>
    <w:multiLevelType w:val="multilevel"/>
    <w:tmpl w:val="2834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81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9A"/>
    <w:rsid w:val="0010596A"/>
    <w:rsid w:val="00135BEF"/>
    <w:rsid w:val="007258C5"/>
    <w:rsid w:val="00731BD7"/>
    <w:rsid w:val="009C2AAE"/>
    <w:rsid w:val="00A96CE7"/>
    <w:rsid w:val="00F4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7C00"/>
  <w15:chartTrackingRefBased/>
  <w15:docId w15:val="{B8C0C264-B76B-48F2-8B7B-581B37C3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2026-03-26T07:32:00Z</dcterms:created>
  <dcterms:modified xsi:type="dcterms:W3CDTF">2026-03-26T07:37:00Z</dcterms:modified>
</cp:coreProperties>
</file>