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6652" w14:textId="16961D3B" w:rsidR="00604AB3" w:rsidRDefault="00604AB3" w:rsidP="00604AB3">
      <w:pPr>
        <w:pStyle w:val="Heading2"/>
      </w:pPr>
      <w:r w:rsidRPr="00604AB3">
        <w:t>Many-to-One Relationship (</w:t>
      </w:r>
      <w:proofErr w:type="spellStart"/>
      <w:r w:rsidRPr="00604AB3">
        <w:t>ForeignKey</w:t>
      </w:r>
      <w:proofErr w:type="spellEnd"/>
      <w:r w:rsidRPr="00604AB3">
        <w:t xml:space="preserve">) </w:t>
      </w:r>
    </w:p>
    <w:p w14:paraId="5945A67A" w14:textId="77777777" w:rsidR="00604AB3" w:rsidRPr="00604AB3" w:rsidRDefault="00604AB3" w:rsidP="00604AB3"/>
    <w:p w14:paraId="2CDC69FA" w14:textId="57410FDE" w:rsidR="00604AB3" w:rsidRPr="00604AB3" w:rsidRDefault="00604AB3" w:rsidP="00604AB3">
      <w:r w:rsidRPr="00604AB3">
        <w:t xml:space="preserve">A </w:t>
      </w:r>
      <w:r w:rsidRPr="00604AB3">
        <w:rPr>
          <w:b/>
          <w:bCs/>
        </w:rPr>
        <w:t>Many-to-One relationship</w:t>
      </w:r>
      <w:r w:rsidRPr="00604AB3">
        <w:t xml:space="preserve"> is a relationship where </w:t>
      </w:r>
      <w:r w:rsidRPr="00604AB3">
        <w:rPr>
          <w:b/>
          <w:bCs/>
        </w:rPr>
        <w:t xml:space="preserve">multiple records of one model are associated with a single record of another </w:t>
      </w:r>
      <w:proofErr w:type="gramStart"/>
      <w:r w:rsidRPr="00604AB3">
        <w:rPr>
          <w:b/>
          <w:bCs/>
        </w:rPr>
        <w:t>model</w:t>
      </w:r>
      <w:r w:rsidRPr="00604AB3">
        <w:t>..</w:t>
      </w:r>
      <w:proofErr w:type="gramEnd"/>
    </w:p>
    <w:p w14:paraId="1EDA718A" w14:textId="77777777" w:rsidR="00604AB3" w:rsidRPr="00604AB3" w:rsidRDefault="00604AB3" w:rsidP="00604AB3">
      <w:r w:rsidRPr="00604AB3">
        <w:pict w14:anchorId="5DA3EECB">
          <v:rect id="_x0000_i1115" style="width:0;height:1.5pt" o:hralign="center" o:hrstd="t" o:hr="t" fillcolor="#a0a0a0" stroked="f"/>
        </w:pict>
      </w:r>
    </w:p>
    <w:p w14:paraId="3D428D2E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2. Real-Life Example</w:t>
      </w:r>
    </w:p>
    <w:p w14:paraId="3D2EF394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One Company → Many Employees</w:t>
      </w:r>
    </w:p>
    <w:p w14:paraId="4D4354C0" w14:textId="06784EB7" w:rsidR="00604AB3" w:rsidRPr="00604AB3" w:rsidRDefault="00604AB3" w:rsidP="00604AB3">
      <w:r w:rsidRPr="00604AB3">
        <w:t xml:space="preserve">       </w:t>
      </w:r>
      <w:r>
        <w:t xml:space="preserve">           </w:t>
      </w:r>
      <w:r w:rsidRPr="00604AB3">
        <w:t xml:space="preserve">    Company</w:t>
      </w:r>
    </w:p>
    <w:p w14:paraId="2B171761" w14:textId="58DD3CFB" w:rsidR="00604AB3" w:rsidRPr="00604AB3" w:rsidRDefault="00604AB3" w:rsidP="00604AB3">
      <w:r w:rsidRPr="00604AB3">
        <w:t xml:space="preserve">             </w:t>
      </w:r>
      <w:r>
        <w:t xml:space="preserve">               </w:t>
      </w:r>
      <w:r w:rsidRPr="00604AB3">
        <w:t xml:space="preserve"> │</w:t>
      </w:r>
    </w:p>
    <w:p w14:paraId="2FE89E9C" w14:textId="4591FB3D" w:rsidR="00604AB3" w:rsidRPr="00604AB3" w:rsidRDefault="00604AB3" w:rsidP="00604AB3">
      <w:r w:rsidRPr="00604AB3">
        <w:t xml:space="preserve">      ┌───────</w:t>
      </w:r>
      <w:r>
        <w:t xml:space="preserve"> ------------</w:t>
      </w:r>
      <w:r w:rsidRPr="00604AB3">
        <w:rPr>
          <w:rFonts w:ascii="Calibri" w:hAnsi="Calibri" w:cs="Calibri"/>
        </w:rPr>
        <w:t>───────┐</w:t>
      </w:r>
    </w:p>
    <w:p w14:paraId="0A198D42" w14:textId="7D12DE1F" w:rsidR="00604AB3" w:rsidRPr="00604AB3" w:rsidRDefault="00604AB3" w:rsidP="00604AB3">
      <w:r w:rsidRPr="00604AB3">
        <w:t xml:space="preserve">      │      </w:t>
      </w:r>
      <w:r>
        <w:t xml:space="preserve">              </w:t>
      </w:r>
      <w:r w:rsidRPr="00604AB3">
        <w:t xml:space="preserve"> │     </w:t>
      </w:r>
      <w:r>
        <w:t xml:space="preserve">                   </w:t>
      </w:r>
      <w:r w:rsidRPr="00604AB3">
        <w:t xml:space="preserve">  │</w:t>
      </w:r>
    </w:p>
    <w:p w14:paraId="114CD480" w14:textId="77777777" w:rsidR="00604AB3" w:rsidRPr="00604AB3" w:rsidRDefault="00604AB3" w:rsidP="00604AB3">
      <w:r w:rsidRPr="00604AB3">
        <w:t xml:space="preserve">   Employee1 Employee2 Employee3</w:t>
      </w:r>
    </w:p>
    <w:p w14:paraId="4B80FCD4" w14:textId="77777777" w:rsidR="00604AB3" w:rsidRPr="00604AB3" w:rsidRDefault="00604AB3" w:rsidP="00604AB3">
      <w:pPr>
        <w:numPr>
          <w:ilvl w:val="0"/>
          <w:numId w:val="1"/>
        </w:numPr>
      </w:pPr>
      <w:r w:rsidRPr="00604AB3">
        <w:t>One Company can have many Employees.</w:t>
      </w:r>
    </w:p>
    <w:p w14:paraId="2E70320D" w14:textId="77777777" w:rsidR="00604AB3" w:rsidRPr="00604AB3" w:rsidRDefault="00604AB3" w:rsidP="00604AB3">
      <w:pPr>
        <w:numPr>
          <w:ilvl w:val="0"/>
          <w:numId w:val="1"/>
        </w:numPr>
      </w:pPr>
      <w:r w:rsidRPr="00604AB3">
        <w:t>One Employee belongs to only one Company.</w:t>
      </w:r>
    </w:p>
    <w:p w14:paraId="213CD8D1" w14:textId="77777777" w:rsidR="00604AB3" w:rsidRPr="00604AB3" w:rsidRDefault="00604AB3" w:rsidP="00604AB3">
      <w:r w:rsidRPr="00604AB3">
        <w:pict w14:anchorId="750CCCE4">
          <v:rect id="_x0000_i1116" style="width:0;height:1.5pt" o:hralign="center" o:hrstd="t" o:hr="t" fillcolor="#a0a0a0" stroked="f"/>
        </w:pict>
      </w:r>
    </w:p>
    <w:p w14:paraId="36569754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3. Syntax</w:t>
      </w:r>
    </w:p>
    <w:p w14:paraId="32F83D58" w14:textId="77777777" w:rsidR="00604AB3" w:rsidRPr="00604AB3" w:rsidRDefault="00604AB3" w:rsidP="00604AB3">
      <w:r w:rsidRPr="00604AB3">
        <w:t xml:space="preserve">from </w:t>
      </w:r>
      <w:proofErr w:type="spellStart"/>
      <w:r w:rsidRPr="00604AB3">
        <w:t>django.db</w:t>
      </w:r>
      <w:proofErr w:type="spellEnd"/>
      <w:r w:rsidRPr="00604AB3">
        <w:t xml:space="preserve"> import models</w:t>
      </w:r>
    </w:p>
    <w:p w14:paraId="78562BE9" w14:textId="77777777" w:rsidR="00604AB3" w:rsidRPr="00604AB3" w:rsidRDefault="00604AB3" w:rsidP="00604AB3"/>
    <w:p w14:paraId="1CDF8CC6" w14:textId="77777777" w:rsidR="00604AB3" w:rsidRPr="00604AB3" w:rsidRDefault="00604AB3" w:rsidP="00604AB3">
      <w:r w:rsidRPr="00604AB3">
        <w:t>class Company(</w:t>
      </w:r>
      <w:proofErr w:type="spellStart"/>
      <w:proofErr w:type="gramStart"/>
      <w:r w:rsidRPr="00604AB3">
        <w:t>models.Model</w:t>
      </w:r>
      <w:proofErr w:type="spellEnd"/>
      <w:proofErr w:type="gramEnd"/>
      <w:r w:rsidRPr="00604AB3">
        <w:t>):</w:t>
      </w:r>
    </w:p>
    <w:p w14:paraId="4728369C" w14:textId="77777777" w:rsidR="00604AB3" w:rsidRPr="00604AB3" w:rsidRDefault="00604AB3" w:rsidP="00604AB3">
      <w:r w:rsidRPr="00604AB3">
        <w:t xml:space="preserve">    name = </w:t>
      </w:r>
      <w:proofErr w:type="spellStart"/>
      <w:proofErr w:type="gramStart"/>
      <w:r w:rsidRPr="00604AB3">
        <w:t>models.CharField</w:t>
      </w:r>
      <w:proofErr w:type="spellEnd"/>
      <w:proofErr w:type="gramEnd"/>
      <w:r w:rsidRPr="00604AB3">
        <w:t>(</w:t>
      </w:r>
      <w:proofErr w:type="spellStart"/>
      <w:r w:rsidRPr="00604AB3">
        <w:t>max_length</w:t>
      </w:r>
      <w:proofErr w:type="spellEnd"/>
      <w:r w:rsidRPr="00604AB3">
        <w:t>=100)</w:t>
      </w:r>
    </w:p>
    <w:p w14:paraId="6CC3DEBA" w14:textId="77777777" w:rsidR="00604AB3" w:rsidRPr="00604AB3" w:rsidRDefault="00604AB3" w:rsidP="00604AB3"/>
    <w:p w14:paraId="31448087" w14:textId="77777777" w:rsidR="00604AB3" w:rsidRPr="00604AB3" w:rsidRDefault="00604AB3" w:rsidP="00604AB3">
      <w:r w:rsidRPr="00604AB3">
        <w:t>class Employee(</w:t>
      </w:r>
      <w:proofErr w:type="spellStart"/>
      <w:proofErr w:type="gramStart"/>
      <w:r w:rsidRPr="00604AB3">
        <w:t>models.Model</w:t>
      </w:r>
      <w:proofErr w:type="spellEnd"/>
      <w:proofErr w:type="gramEnd"/>
      <w:r w:rsidRPr="00604AB3">
        <w:t>):</w:t>
      </w:r>
    </w:p>
    <w:p w14:paraId="2C0397BB" w14:textId="77777777" w:rsidR="00604AB3" w:rsidRPr="00604AB3" w:rsidRDefault="00604AB3" w:rsidP="00604AB3">
      <w:r w:rsidRPr="00604AB3">
        <w:t xml:space="preserve">    name = </w:t>
      </w:r>
      <w:proofErr w:type="spellStart"/>
      <w:proofErr w:type="gramStart"/>
      <w:r w:rsidRPr="00604AB3">
        <w:t>models.CharField</w:t>
      </w:r>
      <w:proofErr w:type="spellEnd"/>
      <w:proofErr w:type="gramEnd"/>
      <w:r w:rsidRPr="00604AB3">
        <w:t>(</w:t>
      </w:r>
      <w:proofErr w:type="spellStart"/>
      <w:r w:rsidRPr="00604AB3">
        <w:t>max_length</w:t>
      </w:r>
      <w:proofErr w:type="spellEnd"/>
      <w:r w:rsidRPr="00604AB3">
        <w:t>=100)</w:t>
      </w:r>
    </w:p>
    <w:p w14:paraId="3947C13A" w14:textId="74101813" w:rsidR="00604AB3" w:rsidRPr="00604AB3" w:rsidRDefault="00604AB3" w:rsidP="00604AB3">
      <w:r w:rsidRPr="00604AB3">
        <w:t xml:space="preserve">    company = </w:t>
      </w:r>
      <w:proofErr w:type="spellStart"/>
      <w:proofErr w:type="gramStart"/>
      <w:r w:rsidRPr="00604AB3">
        <w:t>models.ForeignKey</w:t>
      </w:r>
      <w:proofErr w:type="spellEnd"/>
      <w:proofErr w:type="gramEnd"/>
      <w:r w:rsidRPr="00604AB3">
        <w:t xml:space="preserve">(Company, </w:t>
      </w:r>
      <w:proofErr w:type="spellStart"/>
      <w:r w:rsidRPr="00604AB3">
        <w:t>on_delete</w:t>
      </w:r>
      <w:proofErr w:type="spellEnd"/>
      <w:r w:rsidRPr="00604AB3">
        <w:t>=</w:t>
      </w:r>
      <w:proofErr w:type="spellStart"/>
      <w:proofErr w:type="gramStart"/>
      <w:r w:rsidRPr="00604AB3">
        <w:t>models.CASCADE</w:t>
      </w:r>
      <w:proofErr w:type="spellEnd"/>
      <w:proofErr w:type="gramEnd"/>
      <w:r w:rsidRPr="00604AB3">
        <w:t xml:space="preserve"> )</w:t>
      </w:r>
    </w:p>
    <w:p w14:paraId="10CCB0AE" w14:textId="77777777" w:rsidR="00604AB3" w:rsidRPr="00604AB3" w:rsidRDefault="00604AB3" w:rsidP="00604AB3">
      <w:r w:rsidRPr="00604AB3">
        <w:pict w14:anchorId="071D3D4B">
          <v:rect id="_x0000_i1117" style="width:0;height:1.5pt" o:hralign="center" o:hrstd="t" o:hr="t" fillcolor="#a0a0a0" stroked="f"/>
        </w:pict>
      </w:r>
    </w:p>
    <w:p w14:paraId="17A2B830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 xml:space="preserve">4. Why Do We Use </w:t>
      </w:r>
      <w:proofErr w:type="spellStart"/>
      <w:r w:rsidRPr="00604AB3">
        <w:rPr>
          <w:b/>
          <w:bCs/>
        </w:rPr>
        <w:t>ForeignKey</w:t>
      </w:r>
      <w:proofErr w:type="spellEnd"/>
      <w:r w:rsidRPr="00604AB3">
        <w:rPr>
          <w:b/>
          <w:bCs/>
        </w:rPr>
        <w:t>?</w:t>
      </w:r>
    </w:p>
    <w:p w14:paraId="5880CD06" w14:textId="77777777" w:rsidR="00604AB3" w:rsidRPr="00604AB3" w:rsidRDefault="00604AB3" w:rsidP="00604AB3">
      <w:r w:rsidRPr="00604AB3">
        <w:t xml:space="preserve">We use </w:t>
      </w:r>
      <w:proofErr w:type="spellStart"/>
      <w:r w:rsidRPr="00604AB3">
        <w:t>ForeignKey</w:t>
      </w:r>
      <w:proofErr w:type="spellEnd"/>
      <w:r w:rsidRPr="00604AB3">
        <w:t xml:space="preserve"> when:</w:t>
      </w:r>
    </w:p>
    <w:p w14:paraId="604632DF" w14:textId="77777777" w:rsidR="00604AB3" w:rsidRPr="00604AB3" w:rsidRDefault="00604AB3" w:rsidP="00604AB3">
      <w:pPr>
        <w:numPr>
          <w:ilvl w:val="0"/>
          <w:numId w:val="2"/>
        </w:numPr>
      </w:pPr>
      <w:r w:rsidRPr="00604AB3">
        <w:t>One parent has multiple child objects.</w:t>
      </w:r>
    </w:p>
    <w:p w14:paraId="001A9119" w14:textId="77777777" w:rsidR="00604AB3" w:rsidRPr="00604AB3" w:rsidRDefault="00604AB3" w:rsidP="00604AB3">
      <w:pPr>
        <w:numPr>
          <w:ilvl w:val="0"/>
          <w:numId w:val="2"/>
        </w:numPr>
      </w:pPr>
      <w:r w:rsidRPr="00604AB3">
        <w:t>To maintain relationships between tables.</w:t>
      </w:r>
    </w:p>
    <w:p w14:paraId="163D17C5" w14:textId="77777777" w:rsidR="00604AB3" w:rsidRPr="00604AB3" w:rsidRDefault="00604AB3" w:rsidP="00604AB3">
      <w:pPr>
        <w:numPr>
          <w:ilvl w:val="0"/>
          <w:numId w:val="2"/>
        </w:numPr>
      </w:pPr>
      <w:r w:rsidRPr="00604AB3">
        <w:t>To avoid duplicate data.</w:t>
      </w:r>
    </w:p>
    <w:p w14:paraId="40C59013" w14:textId="77777777" w:rsidR="00604AB3" w:rsidRPr="00604AB3" w:rsidRDefault="00604AB3" w:rsidP="00604AB3">
      <w:pPr>
        <w:numPr>
          <w:ilvl w:val="0"/>
          <w:numId w:val="2"/>
        </w:numPr>
      </w:pPr>
      <w:r w:rsidRPr="00604AB3">
        <w:t>To normalize the database.</w:t>
      </w:r>
    </w:p>
    <w:p w14:paraId="680A2B86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lastRenderedPageBreak/>
        <w:t>5. Database Representation</w:t>
      </w:r>
    </w:p>
    <w:p w14:paraId="6934A5A5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Company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934"/>
      </w:tblGrid>
      <w:tr w:rsidR="00604AB3" w:rsidRPr="00604AB3" w14:paraId="795FC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38F59" w14:textId="77777777" w:rsidR="00604AB3" w:rsidRPr="00604AB3" w:rsidRDefault="00604AB3" w:rsidP="00604AB3">
            <w:pPr>
              <w:rPr>
                <w:b/>
                <w:bCs/>
              </w:rPr>
            </w:pPr>
            <w:r w:rsidRPr="00604AB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5F0C18" w14:textId="77777777" w:rsidR="00604AB3" w:rsidRPr="00604AB3" w:rsidRDefault="00604AB3" w:rsidP="00604AB3">
            <w:pPr>
              <w:rPr>
                <w:b/>
                <w:bCs/>
              </w:rPr>
            </w:pPr>
            <w:r w:rsidRPr="00604AB3">
              <w:rPr>
                <w:b/>
                <w:bCs/>
              </w:rPr>
              <w:t>name</w:t>
            </w:r>
          </w:p>
        </w:tc>
      </w:tr>
      <w:tr w:rsidR="00604AB3" w:rsidRPr="00604AB3" w14:paraId="77267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4018" w14:textId="77777777" w:rsidR="00604AB3" w:rsidRPr="00604AB3" w:rsidRDefault="00604AB3" w:rsidP="00604AB3">
            <w:r w:rsidRPr="00604AB3">
              <w:t>1</w:t>
            </w:r>
          </w:p>
        </w:tc>
        <w:tc>
          <w:tcPr>
            <w:tcW w:w="0" w:type="auto"/>
            <w:vAlign w:val="center"/>
            <w:hideMark/>
          </w:tcPr>
          <w:p w14:paraId="60F6CD15" w14:textId="77777777" w:rsidR="00604AB3" w:rsidRPr="00604AB3" w:rsidRDefault="00604AB3" w:rsidP="00604AB3">
            <w:r w:rsidRPr="00604AB3">
              <w:t>Google</w:t>
            </w:r>
          </w:p>
        </w:tc>
      </w:tr>
      <w:tr w:rsidR="00604AB3" w:rsidRPr="00604AB3" w14:paraId="3760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BF73" w14:textId="77777777" w:rsidR="00604AB3" w:rsidRPr="00604AB3" w:rsidRDefault="00604AB3" w:rsidP="00604AB3">
            <w:r w:rsidRPr="00604AB3">
              <w:t>2</w:t>
            </w:r>
          </w:p>
        </w:tc>
        <w:tc>
          <w:tcPr>
            <w:tcW w:w="0" w:type="auto"/>
            <w:vAlign w:val="center"/>
            <w:hideMark/>
          </w:tcPr>
          <w:p w14:paraId="65E2583F" w14:textId="77777777" w:rsidR="00604AB3" w:rsidRPr="00604AB3" w:rsidRDefault="00604AB3" w:rsidP="00604AB3">
            <w:r w:rsidRPr="00604AB3">
              <w:t>Microsoft</w:t>
            </w:r>
          </w:p>
        </w:tc>
      </w:tr>
    </w:tbl>
    <w:p w14:paraId="04C1362A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1190"/>
      </w:tblGrid>
      <w:tr w:rsidR="00604AB3" w:rsidRPr="00604AB3" w14:paraId="00030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7AF18" w14:textId="77777777" w:rsidR="00604AB3" w:rsidRPr="00604AB3" w:rsidRDefault="00604AB3" w:rsidP="00604AB3">
            <w:pPr>
              <w:rPr>
                <w:b/>
                <w:bCs/>
              </w:rPr>
            </w:pPr>
            <w:r w:rsidRPr="00604AB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14EA48" w14:textId="77777777" w:rsidR="00604AB3" w:rsidRPr="00604AB3" w:rsidRDefault="00604AB3" w:rsidP="00604AB3">
            <w:pPr>
              <w:rPr>
                <w:b/>
                <w:bCs/>
              </w:rPr>
            </w:pPr>
            <w:r w:rsidRPr="00604AB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6CBFB2" w14:textId="77777777" w:rsidR="00604AB3" w:rsidRPr="00604AB3" w:rsidRDefault="00604AB3" w:rsidP="00604AB3">
            <w:pPr>
              <w:rPr>
                <w:b/>
                <w:bCs/>
              </w:rPr>
            </w:pPr>
            <w:proofErr w:type="spellStart"/>
            <w:r w:rsidRPr="00604AB3">
              <w:rPr>
                <w:b/>
                <w:bCs/>
              </w:rPr>
              <w:t>company_id</w:t>
            </w:r>
            <w:proofErr w:type="spellEnd"/>
          </w:p>
        </w:tc>
      </w:tr>
      <w:tr w:rsidR="00604AB3" w:rsidRPr="00604AB3" w14:paraId="0710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5DD5" w14:textId="77777777" w:rsidR="00604AB3" w:rsidRPr="00604AB3" w:rsidRDefault="00604AB3" w:rsidP="00604AB3">
            <w:r w:rsidRPr="00604AB3">
              <w:t>1</w:t>
            </w:r>
          </w:p>
        </w:tc>
        <w:tc>
          <w:tcPr>
            <w:tcW w:w="0" w:type="auto"/>
            <w:vAlign w:val="center"/>
            <w:hideMark/>
          </w:tcPr>
          <w:p w14:paraId="38226D54" w14:textId="77777777" w:rsidR="00604AB3" w:rsidRPr="00604AB3" w:rsidRDefault="00604AB3" w:rsidP="00604AB3">
            <w:r w:rsidRPr="00604AB3">
              <w:t>Rahul</w:t>
            </w:r>
          </w:p>
        </w:tc>
        <w:tc>
          <w:tcPr>
            <w:tcW w:w="0" w:type="auto"/>
            <w:vAlign w:val="center"/>
            <w:hideMark/>
          </w:tcPr>
          <w:p w14:paraId="1BC8F29E" w14:textId="77777777" w:rsidR="00604AB3" w:rsidRPr="00604AB3" w:rsidRDefault="00604AB3" w:rsidP="00604AB3">
            <w:r w:rsidRPr="00604AB3">
              <w:t>1</w:t>
            </w:r>
          </w:p>
        </w:tc>
      </w:tr>
      <w:tr w:rsidR="00604AB3" w:rsidRPr="00604AB3" w14:paraId="57A5B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1A93" w14:textId="77777777" w:rsidR="00604AB3" w:rsidRPr="00604AB3" w:rsidRDefault="00604AB3" w:rsidP="00604AB3">
            <w:r w:rsidRPr="00604AB3">
              <w:t>2</w:t>
            </w:r>
          </w:p>
        </w:tc>
        <w:tc>
          <w:tcPr>
            <w:tcW w:w="0" w:type="auto"/>
            <w:vAlign w:val="center"/>
            <w:hideMark/>
          </w:tcPr>
          <w:p w14:paraId="0A4E37E5" w14:textId="77777777" w:rsidR="00604AB3" w:rsidRPr="00604AB3" w:rsidRDefault="00604AB3" w:rsidP="00604AB3">
            <w:r w:rsidRPr="00604AB3">
              <w:t>Amit</w:t>
            </w:r>
          </w:p>
        </w:tc>
        <w:tc>
          <w:tcPr>
            <w:tcW w:w="0" w:type="auto"/>
            <w:vAlign w:val="center"/>
            <w:hideMark/>
          </w:tcPr>
          <w:p w14:paraId="75C31265" w14:textId="77777777" w:rsidR="00604AB3" w:rsidRPr="00604AB3" w:rsidRDefault="00604AB3" w:rsidP="00604AB3">
            <w:r w:rsidRPr="00604AB3">
              <w:t>1</w:t>
            </w:r>
          </w:p>
        </w:tc>
      </w:tr>
      <w:tr w:rsidR="00604AB3" w:rsidRPr="00604AB3" w14:paraId="7BBB9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F1CE" w14:textId="77777777" w:rsidR="00604AB3" w:rsidRPr="00604AB3" w:rsidRDefault="00604AB3" w:rsidP="00604AB3">
            <w:r w:rsidRPr="00604AB3">
              <w:t>3</w:t>
            </w:r>
          </w:p>
        </w:tc>
        <w:tc>
          <w:tcPr>
            <w:tcW w:w="0" w:type="auto"/>
            <w:vAlign w:val="center"/>
            <w:hideMark/>
          </w:tcPr>
          <w:p w14:paraId="713124A1" w14:textId="77777777" w:rsidR="00604AB3" w:rsidRPr="00604AB3" w:rsidRDefault="00604AB3" w:rsidP="00604AB3">
            <w:r w:rsidRPr="00604AB3">
              <w:t>Riya</w:t>
            </w:r>
          </w:p>
        </w:tc>
        <w:tc>
          <w:tcPr>
            <w:tcW w:w="0" w:type="auto"/>
            <w:vAlign w:val="center"/>
            <w:hideMark/>
          </w:tcPr>
          <w:p w14:paraId="0557288E" w14:textId="77777777" w:rsidR="00604AB3" w:rsidRPr="00604AB3" w:rsidRDefault="00604AB3" w:rsidP="00604AB3">
            <w:r w:rsidRPr="00604AB3">
              <w:t>2</w:t>
            </w:r>
          </w:p>
        </w:tc>
      </w:tr>
    </w:tbl>
    <w:p w14:paraId="65B6766E" w14:textId="77777777" w:rsidR="00604AB3" w:rsidRPr="00604AB3" w:rsidRDefault="00604AB3" w:rsidP="00604AB3">
      <w:r w:rsidRPr="00604AB3">
        <w:t xml:space="preserve">Here, </w:t>
      </w:r>
      <w:proofErr w:type="spellStart"/>
      <w:r w:rsidRPr="00604AB3">
        <w:t>company_id</w:t>
      </w:r>
      <w:proofErr w:type="spellEnd"/>
      <w:r w:rsidRPr="00604AB3">
        <w:t xml:space="preserve"> is </w:t>
      </w:r>
      <w:r w:rsidRPr="00604AB3">
        <w:rPr>
          <w:b/>
          <w:bCs/>
        </w:rPr>
        <w:t>not unique</w:t>
      </w:r>
      <w:r w:rsidRPr="00604AB3">
        <w:t>, so multiple employees can belong to the same company.</w:t>
      </w:r>
    </w:p>
    <w:p w14:paraId="23EA341A" w14:textId="77777777" w:rsidR="00604AB3" w:rsidRPr="00604AB3" w:rsidRDefault="00604AB3" w:rsidP="00604AB3">
      <w:r w:rsidRPr="00604AB3">
        <w:pict w14:anchorId="307B543E">
          <v:rect id="_x0000_i1119" style="width:0;height:1.5pt" o:hralign="center" o:hrstd="t" o:hr="t" fillcolor="#a0a0a0" stroked="f"/>
        </w:pict>
      </w:r>
    </w:p>
    <w:p w14:paraId="6ADD90A0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6. Child → Parent Access</w:t>
      </w:r>
    </w:p>
    <w:p w14:paraId="51023965" w14:textId="77777777" w:rsidR="00604AB3" w:rsidRPr="00604AB3" w:rsidRDefault="00604AB3" w:rsidP="00604AB3">
      <w:r w:rsidRPr="00604AB3">
        <w:t xml:space="preserve">employee = </w:t>
      </w:r>
      <w:proofErr w:type="spellStart"/>
      <w:r w:rsidRPr="00604AB3">
        <w:t>Employee.objects.get</w:t>
      </w:r>
      <w:proofErr w:type="spellEnd"/>
      <w:r w:rsidRPr="00604AB3">
        <w:t>(id=1)</w:t>
      </w:r>
    </w:p>
    <w:p w14:paraId="60065168" w14:textId="77777777" w:rsidR="00604AB3" w:rsidRPr="00604AB3" w:rsidRDefault="00604AB3" w:rsidP="00604AB3">
      <w:r w:rsidRPr="00604AB3">
        <w:t>employee.company.name</w:t>
      </w:r>
    </w:p>
    <w:p w14:paraId="6D6DEB4E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Meaning</w:t>
      </w:r>
    </w:p>
    <w:p w14:paraId="2CE8F816" w14:textId="77777777" w:rsidR="00604AB3" w:rsidRPr="00604AB3" w:rsidRDefault="00604AB3" w:rsidP="00604AB3">
      <w:r w:rsidRPr="00604AB3">
        <w:t>Employee</w:t>
      </w:r>
    </w:p>
    <w:p w14:paraId="00823B70" w14:textId="77777777" w:rsidR="00604AB3" w:rsidRPr="00604AB3" w:rsidRDefault="00604AB3" w:rsidP="00604AB3">
      <w:r w:rsidRPr="00604AB3">
        <w:t xml:space="preserve">    │</w:t>
      </w:r>
    </w:p>
    <w:p w14:paraId="1F2EEA31" w14:textId="77777777" w:rsidR="00604AB3" w:rsidRPr="00604AB3" w:rsidRDefault="00604AB3" w:rsidP="00604AB3">
      <w:r w:rsidRPr="00604AB3">
        <w:t xml:space="preserve">    </w:t>
      </w:r>
      <w:r w:rsidRPr="00604AB3">
        <w:rPr>
          <w:rFonts w:ascii="Arial" w:hAnsi="Arial" w:cs="Arial"/>
        </w:rPr>
        <w:t>▼</w:t>
      </w:r>
    </w:p>
    <w:p w14:paraId="65DB1D9C" w14:textId="77777777" w:rsidR="00604AB3" w:rsidRPr="00604AB3" w:rsidRDefault="00604AB3" w:rsidP="00604AB3">
      <w:r w:rsidRPr="00604AB3">
        <w:t>Company</w:t>
      </w:r>
    </w:p>
    <w:p w14:paraId="220BDDC7" w14:textId="77777777" w:rsidR="00604AB3" w:rsidRPr="00604AB3" w:rsidRDefault="00604AB3" w:rsidP="00604AB3">
      <w:r w:rsidRPr="00604AB3">
        <w:t xml:space="preserve">    │</w:t>
      </w:r>
    </w:p>
    <w:p w14:paraId="3C47CCE5" w14:textId="77777777" w:rsidR="00604AB3" w:rsidRPr="00604AB3" w:rsidRDefault="00604AB3" w:rsidP="00604AB3">
      <w:r w:rsidRPr="00604AB3">
        <w:t xml:space="preserve">    </w:t>
      </w:r>
      <w:r w:rsidRPr="00604AB3">
        <w:rPr>
          <w:rFonts w:ascii="Arial" w:hAnsi="Arial" w:cs="Arial"/>
        </w:rPr>
        <w:t>▼</w:t>
      </w:r>
    </w:p>
    <w:p w14:paraId="298C5079" w14:textId="77777777" w:rsidR="00604AB3" w:rsidRPr="00604AB3" w:rsidRDefault="00604AB3" w:rsidP="00604AB3">
      <w:r w:rsidRPr="00604AB3">
        <w:t>Name</w:t>
      </w:r>
    </w:p>
    <w:p w14:paraId="06F7FF49" w14:textId="77777777" w:rsidR="00604AB3" w:rsidRPr="00604AB3" w:rsidRDefault="00604AB3" w:rsidP="00604AB3">
      <w:r w:rsidRPr="00604AB3">
        <w:t>Output:</w:t>
      </w:r>
    </w:p>
    <w:p w14:paraId="73095860" w14:textId="77777777" w:rsidR="00604AB3" w:rsidRPr="00604AB3" w:rsidRDefault="00604AB3" w:rsidP="00604AB3">
      <w:r w:rsidRPr="00604AB3">
        <w:t>Google</w:t>
      </w:r>
    </w:p>
    <w:p w14:paraId="4890584E" w14:textId="316CACB3" w:rsidR="00604AB3" w:rsidRDefault="00604AB3" w:rsidP="00604AB3"/>
    <w:p w14:paraId="36B9DD7D" w14:textId="77777777" w:rsidR="00604AB3" w:rsidRDefault="00604AB3" w:rsidP="00604AB3"/>
    <w:p w14:paraId="380FF712" w14:textId="77777777" w:rsidR="00604AB3" w:rsidRDefault="00604AB3" w:rsidP="00604AB3"/>
    <w:p w14:paraId="5405D613" w14:textId="77777777" w:rsidR="00604AB3" w:rsidRDefault="00604AB3" w:rsidP="00604AB3"/>
    <w:p w14:paraId="38403F26" w14:textId="77777777" w:rsidR="00604AB3" w:rsidRPr="00604AB3" w:rsidRDefault="00604AB3" w:rsidP="00604AB3"/>
    <w:p w14:paraId="649884DF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lastRenderedPageBreak/>
        <w:t>7. Parent → Child (Reverse Access)</w:t>
      </w:r>
    </w:p>
    <w:p w14:paraId="4A2E455D" w14:textId="77777777" w:rsidR="00604AB3" w:rsidRPr="00604AB3" w:rsidRDefault="00604AB3" w:rsidP="00604AB3">
      <w:r w:rsidRPr="00604AB3">
        <w:t xml:space="preserve">company = </w:t>
      </w:r>
      <w:proofErr w:type="spellStart"/>
      <w:r w:rsidRPr="00604AB3">
        <w:t>Company.objects.get</w:t>
      </w:r>
      <w:proofErr w:type="spellEnd"/>
      <w:r w:rsidRPr="00604AB3">
        <w:t>(id=1)</w:t>
      </w:r>
    </w:p>
    <w:p w14:paraId="50AD35C7" w14:textId="77777777" w:rsidR="00604AB3" w:rsidRPr="00604AB3" w:rsidRDefault="00604AB3" w:rsidP="00604AB3">
      <w:proofErr w:type="spellStart"/>
      <w:proofErr w:type="gramStart"/>
      <w:r w:rsidRPr="00604AB3">
        <w:t>company.employee_set.all</w:t>
      </w:r>
      <w:proofErr w:type="spellEnd"/>
      <w:r w:rsidRPr="00604AB3">
        <w:t>(</w:t>
      </w:r>
      <w:proofErr w:type="gramEnd"/>
      <w:r w:rsidRPr="00604AB3">
        <w:t>)</w:t>
      </w:r>
    </w:p>
    <w:p w14:paraId="1FF4F9B9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Meaning</w:t>
      </w:r>
    </w:p>
    <w:p w14:paraId="141CED4D" w14:textId="77777777" w:rsidR="00604AB3" w:rsidRPr="00604AB3" w:rsidRDefault="00604AB3" w:rsidP="00604AB3">
      <w:r w:rsidRPr="00604AB3">
        <w:t>Company</w:t>
      </w:r>
    </w:p>
    <w:p w14:paraId="34C85434" w14:textId="77777777" w:rsidR="00604AB3" w:rsidRPr="00604AB3" w:rsidRDefault="00604AB3" w:rsidP="00604AB3">
      <w:r w:rsidRPr="00604AB3">
        <w:t xml:space="preserve">    │</w:t>
      </w:r>
    </w:p>
    <w:p w14:paraId="04530F55" w14:textId="77777777" w:rsidR="00604AB3" w:rsidRPr="00604AB3" w:rsidRDefault="00604AB3" w:rsidP="00604AB3">
      <w:r w:rsidRPr="00604AB3">
        <w:t xml:space="preserve">    </w:t>
      </w:r>
      <w:r w:rsidRPr="00604AB3">
        <w:rPr>
          <w:rFonts w:ascii="Arial" w:hAnsi="Arial" w:cs="Arial"/>
        </w:rPr>
        <w:t>▼</w:t>
      </w:r>
    </w:p>
    <w:p w14:paraId="017FEB73" w14:textId="77777777" w:rsidR="00604AB3" w:rsidRPr="00604AB3" w:rsidRDefault="00604AB3" w:rsidP="00604AB3">
      <w:proofErr w:type="spellStart"/>
      <w:r w:rsidRPr="00604AB3">
        <w:t>employee_set</w:t>
      </w:r>
      <w:proofErr w:type="spellEnd"/>
    </w:p>
    <w:p w14:paraId="23785DC4" w14:textId="77777777" w:rsidR="00604AB3" w:rsidRPr="00604AB3" w:rsidRDefault="00604AB3" w:rsidP="00604AB3">
      <w:r w:rsidRPr="00604AB3">
        <w:t xml:space="preserve">    │</w:t>
      </w:r>
    </w:p>
    <w:p w14:paraId="5BB1EA84" w14:textId="77777777" w:rsidR="00604AB3" w:rsidRPr="00604AB3" w:rsidRDefault="00604AB3" w:rsidP="00604AB3">
      <w:r w:rsidRPr="00604AB3">
        <w:t xml:space="preserve">    </w:t>
      </w:r>
      <w:r w:rsidRPr="00604AB3">
        <w:rPr>
          <w:rFonts w:ascii="Arial" w:hAnsi="Arial" w:cs="Arial"/>
        </w:rPr>
        <w:t>▼</w:t>
      </w:r>
    </w:p>
    <w:p w14:paraId="537EA5C7" w14:textId="77777777" w:rsidR="00604AB3" w:rsidRPr="00604AB3" w:rsidRDefault="00604AB3" w:rsidP="00604AB3">
      <w:r w:rsidRPr="00604AB3">
        <w:t>All Employees</w:t>
      </w:r>
    </w:p>
    <w:p w14:paraId="3CAAA0F4" w14:textId="77777777" w:rsidR="00604AB3" w:rsidRPr="00604AB3" w:rsidRDefault="00604AB3" w:rsidP="00604AB3">
      <w:r w:rsidRPr="00604AB3">
        <w:t>Output:</w:t>
      </w:r>
    </w:p>
    <w:p w14:paraId="78ED8C6D" w14:textId="77777777" w:rsidR="00604AB3" w:rsidRPr="00604AB3" w:rsidRDefault="00604AB3" w:rsidP="00604AB3">
      <w:r w:rsidRPr="00604AB3">
        <w:t>&lt;</w:t>
      </w:r>
      <w:proofErr w:type="spellStart"/>
      <w:r w:rsidRPr="00604AB3">
        <w:t>QuerySet</w:t>
      </w:r>
      <w:proofErr w:type="spellEnd"/>
      <w:r w:rsidRPr="00604AB3">
        <w:t xml:space="preserve"> [Rahul, Amit]&gt;</w:t>
      </w:r>
    </w:p>
    <w:p w14:paraId="4C311EFE" w14:textId="77777777" w:rsidR="00604AB3" w:rsidRPr="00604AB3" w:rsidRDefault="00604AB3" w:rsidP="00604AB3">
      <w:r w:rsidRPr="00604AB3">
        <w:pict w14:anchorId="016E7677">
          <v:rect id="_x0000_i1121" style="width:0;height:1.5pt" o:hralign="center" o:hrstd="t" o:hr="t" fillcolor="#a0a0a0" stroked="f"/>
        </w:pict>
      </w:r>
    </w:p>
    <w:p w14:paraId="137ED79C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 xml:space="preserve">8. </w:t>
      </w:r>
      <w:proofErr w:type="spellStart"/>
      <w:r w:rsidRPr="00604AB3">
        <w:rPr>
          <w:b/>
          <w:bCs/>
        </w:rPr>
        <w:t>related_name</w:t>
      </w:r>
      <w:proofErr w:type="spellEnd"/>
    </w:p>
    <w:p w14:paraId="04222D47" w14:textId="77777777" w:rsidR="00604AB3" w:rsidRPr="00604AB3" w:rsidRDefault="00604AB3" w:rsidP="00604AB3">
      <w:r w:rsidRPr="00604AB3">
        <w:t>Instead of:</w:t>
      </w:r>
    </w:p>
    <w:p w14:paraId="2E2FB9B6" w14:textId="77777777" w:rsidR="00604AB3" w:rsidRPr="00604AB3" w:rsidRDefault="00604AB3" w:rsidP="00604AB3">
      <w:proofErr w:type="spellStart"/>
      <w:proofErr w:type="gramStart"/>
      <w:r w:rsidRPr="00604AB3">
        <w:t>company.employee_set.all</w:t>
      </w:r>
      <w:proofErr w:type="spellEnd"/>
      <w:r w:rsidRPr="00604AB3">
        <w:t>(</w:t>
      </w:r>
      <w:proofErr w:type="gramEnd"/>
      <w:r w:rsidRPr="00604AB3">
        <w:t>)</w:t>
      </w:r>
    </w:p>
    <w:p w14:paraId="77F44871" w14:textId="77777777" w:rsidR="00604AB3" w:rsidRPr="00604AB3" w:rsidRDefault="00604AB3" w:rsidP="00604AB3">
      <w:r w:rsidRPr="00604AB3">
        <w:t>use:</w:t>
      </w:r>
    </w:p>
    <w:p w14:paraId="718C0245" w14:textId="77777777" w:rsidR="00604AB3" w:rsidRPr="00604AB3" w:rsidRDefault="00604AB3" w:rsidP="00604AB3">
      <w:r w:rsidRPr="00604AB3">
        <w:t>class Employee(</w:t>
      </w:r>
      <w:proofErr w:type="spellStart"/>
      <w:proofErr w:type="gramStart"/>
      <w:r w:rsidRPr="00604AB3">
        <w:t>models.Model</w:t>
      </w:r>
      <w:proofErr w:type="spellEnd"/>
      <w:proofErr w:type="gramEnd"/>
      <w:r w:rsidRPr="00604AB3">
        <w:t>):</w:t>
      </w:r>
    </w:p>
    <w:p w14:paraId="23400E93" w14:textId="77777777" w:rsidR="00604AB3" w:rsidRPr="00604AB3" w:rsidRDefault="00604AB3" w:rsidP="00604AB3">
      <w:r w:rsidRPr="00604AB3">
        <w:t xml:space="preserve">    company = </w:t>
      </w:r>
      <w:proofErr w:type="spellStart"/>
      <w:proofErr w:type="gramStart"/>
      <w:r w:rsidRPr="00604AB3">
        <w:t>models.ForeignKey</w:t>
      </w:r>
      <w:proofErr w:type="spellEnd"/>
      <w:proofErr w:type="gramEnd"/>
      <w:r w:rsidRPr="00604AB3">
        <w:t>(</w:t>
      </w:r>
    </w:p>
    <w:p w14:paraId="6B7BDA77" w14:textId="77777777" w:rsidR="00604AB3" w:rsidRPr="00604AB3" w:rsidRDefault="00604AB3" w:rsidP="00604AB3">
      <w:r w:rsidRPr="00604AB3">
        <w:t xml:space="preserve">        Company,</w:t>
      </w:r>
    </w:p>
    <w:p w14:paraId="097908DC" w14:textId="77777777" w:rsidR="00604AB3" w:rsidRPr="00604AB3" w:rsidRDefault="00604AB3" w:rsidP="00604AB3">
      <w:r w:rsidRPr="00604AB3">
        <w:t xml:space="preserve">        </w:t>
      </w:r>
      <w:proofErr w:type="spellStart"/>
      <w:r w:rsidRPr="00604AB3">
        <w:t>on_delete</w:t>
      </w:r>
      <w:proofErr w:type="spellEnd"/>
      <w:r w:rsidRPr="00604AB3">
        <w:t>=</w:t>
      </w:r>
      <w:proofErr w:type="spellStart"/>
      <w:proofErr w:type="gramStart"/>
      <w:r w:rsidRPr="00604AB3">
        <w:t>models.CASCADE</w:t>
      </w:r>
      <w:proofErr w:type="spellEnd"/>
      <w:proofErr w:type="gramEnd"/>
      <w:r w:rsidRPr="00604AB3">
        <w:t>,</w:t>
      </w:r>
    </w:p>
    <w:p w14:paraId="03559CB1" w14:textId="77777777" w:rsidR="00604AB3" w:rsidRPr="00604AB3" w:rsidRDefault="00604AB3" w:rsidP="00604AB3">
      <w:r w:rsidRPr="00604AB3">
        <w:t xml:space="preserve">        </w:t>
      </w:r>
      <w:proofErr w:type="spellStart"/>
      <w:r w:rsidRPr="00604AB3">
        <w:t>related_name</w:t>
      </w:r>
      <w:proofErr w:type="spellEnd"/>
      <w:r w:rsidRPr="00604AB3">
        <w:t>='employees'</w:t>
      </w:r>
    </w:p>
    <w:p w14:paraId="0668F1B2" w14:textId="77777777" w:rsidR="00604AB3" w:rsidRPr="00604AB3" w:rsidRDefault="00604AB3" w:rsidP="00604AB3">
      <w:r w:rsidRPr="00604AB3">
        <w:t xml:space="preserve">    )</w:t>
      </w:r>
    </w:p>
    <w:p w14:paraId="030CE068" w14:textId="77777777" w:rsidR="00604AB3" w:rsidRPr="00604AB3" w:rsidRDefault="00604AB3" w:rsidP="00604AB3">
      <w:r w:rsidRPr="00604AB3">
        <w:t>Now:</w:t>
      </w:r>
    </w:p>
    <w:p w14:paraId="2009A5BD" w14:textId="77777777" w:rsidR="00604AB3" w:rsidRPr="00604AB3" w:rsidRDefault="00604AB3" w:rsidP="00604AB3">
      <w:proofErr w:type="spellStart"/>
      <w:proofErr w:type="gramStart"/>
      <w:r w:rsidRPr="00604AB3">
        <w:t>company.employees.all</w:t>
      </w:r>
      <w:proofErr w:type="spellEnd"/>
      <w:r w:rsidRPr="00604AB3">
        <w:t>(</w:t>
      </w:r>
      <w:proofErr w:type="gramEnd"/>
      <w:r w:rsidRPr="00604AB3">
        <w:t>)</w:t>
      </w:r>
    </w:p>
    <w:p w14:paraId="2D2800BB" w14:textId="13C372D8" w:rsidR="00604AB3" w:rsidRDefault="00604AB3" w:rsidP="00604AB3"/>
    <w:p w14:paraId="0878674E" w14:textId="77777777" w:rsidR="00604AB3" w:rsidRDefault="00604AB3" w:rsidP="00604AB3"/>
    <w:p w14:paraId="76B52311" w14:textId="77777777" w:rsidR="00604AB3" w:rsidRDefault="00604AB3" w:rsidP="00604AB3"/>
    <w:p w14:paraId="4811EF28" w14:textId="77777777" w:rsidR="00604AB3" w:rsidRDefault="00604AB3" w:rsidP="00604AB3"/>
    <w:p w14:paraId="648AAAA7" w14:textId="77777777" w:rsidR="00604AB3" w:rsidRPr="00604AB3" w:rsidRDefault="00604AB3" w:rsidP="00604AB3"/>
    <w:p w14:paraId="72B0D1D5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lastRenderedPageBreak/>
        <w:t xml:space="preserve">9. Common </w:t>
      </w:r>
      <w:proofErr w:type="spellStart"/>
      <w:r w:rsidRPr="00604AB3">
        <w:rPr>
          <w:b/>
          <w:bCs/>
        </w:rPr>
        <w:t>on_delete</w:t>
      </w:r>
      <w:proofErr w:type="spellEnd"/>
      <w:r w:rsidRPr="00604AB3">
        <w:rPr>
          <w:b/>
          <w:bCs/>
        </w:rPr>
        <w:t xml:space="preserve"> Options</w:t>
      </w:r>
    </w:p>
    <w:p w14:paraId="046ED8A9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CASCADE</w:t>
      </w:r>
    </w:p>
    <w:p w14:paraId="2B7A7DAC" w14:textId="77777777" w:rsidR="00604AB3" w:rsidRPr="00604AB3" w:rsidRDefault="00604AB3" w:rsidP="00604AB3">
      <w:r w:rsidRPr="00604AB3">
        <w:t xml:space="preserve">company = </w:t>
      </w:r>
      <w:proofErr w:type="spellStart"/>
      <w:proofErr w:type="gramStart"/>
      <w:r w:rsidRPr="00604AB3">
        <w:t>models.ForeignKey</w:t>
      </w:r>
      <w:proofErr w:type="spellEnd"/>
      <w:proofErr w:type="gramEnd"/>
      <w:r w:rsidRPr="00604AB3">
        <w:t>(</w:t>
      </w:r>
    </w:p>
    <w:p w14:paraId="153404C1" w14:textId="77777777" w:rsidR="00604AB3" w:rsidRPr="00604AB3" w:rsidRDefault="00604AB3" w:rsidP="00604AB3">
      <w:r w:rsidRPr="00604AB3">
        <w:t xml:space="preserve">    Company,</w:t>
      </w:r>
    </w:p>
    <w:p w14:paraId="07A72EB8" w14:textId="77777777" w:rsidR="00604AB3" w:rsidRPr="00604AB3" w:rsidRDefault="00604AB3" w:rsidP="00604AB3">
      <w:r w:rsidRPr="00604AB3">
        <w:t xml:space="preserve">    </w:t>
      </w:r>
      <w:proofErr w:type="spellStart"/>
      <w:r w:rsidRPr="00604AB3">
        <w:t>on_delete</w:t>
      </w:r>
      <w:proofErr w:type="spellEnd"/>
      <w:r w:rsidRPr="00604AB3">
        <w:t>=</w:t>
      </w:r>
      <w:proofErr w:type="spellStart"/>
      <w:proofErr w:type="gramStart"/>
      <w:r w:rsidRPr="00604AB3">
        <w:t>models.CASCADE</w:t>
      </w:r>
      <w:proofErr w:type="spellEnd"/>
      <w:proofErr w:type="gramEnd"/>
    </w:p>
    <w:p w14:paraId="33B7EAB6" w14:textId="77777777" w:rsidR="00604AB3" w:rsidRPr="00604AB3" w:rsidRDefault="00604AB3" w:rsidP="00604AB3">
      <w:r w:rsidRPr="00604AB3">
        <w:t>)</w:t>
      </w:r>
    </w:p>
    <w:p w14:paraId="31B425DB" w14:textId="77777777" w:rsidR="00604AB3" w:rsidRPr="00604AB3" w:rsidRDefault="00604AB3" w:rsidP="00604AB3">
      <w:r w:rsidRPr="00604AB3">
        <w:t>Deleting a Company also deletes all its Employees.</w:t>
      </w:r>
    </w:p>
    <w:p w14:paraId="671CFEF3" w14:textId="77777777" w:rsidR="00604AB3" w:rsidRPr="00604AB3" w:rsidRDefault="00604AB3" w:rsidP="00604AB3">
      <w:r w:rsidRPr="00604AB3">
        <w:pict w14:anchorId="366A26DB">
          <v:rect id="_x0000_i1123" style="width:0;height:1.5pt" o:hralign="center" o:hrstd="t" o:hr="t" fillcolor="#a0a0a0" stroked="f"/>
        </w:pict>
      </w:r>
    </w:p>
    <w:p w14:paraId="5E6D998D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PROTECT</w:t>
      </w:r>
    </w:p>
    <w:p w14:paraId="2DA897EE" w14:textId="77777777" w:rsidR="00604AB3" w:rsidRPr="00604AB3" w:rsidRDefault="00604AB3" w:rsidP="00604AB3">
      <w:r w:rsidRPr="00604AB3">
        <w:t>Prevents deletion of the Company if Employees exist.</w:t>
      </w:r>
    </w:p>
    <w:p w14:paraId="37D959E8" w14:textId="77777777" w:rsidR="00604AB3" w:rsidRPr="00604AB3" w:rsidRDefault="00604AB3" w:rsidP="00604AB3">
      <w:r w:rsidRPr="00604AB3">
        <w:pict w14:anchorId="216174B6">
          <v:rect id="_x0000_i1124" style="width:0;height:1.5pt" o:hralign="center" o:hrstd="t" o:hr="t" fillcolor="#a0a0a0" stroked="f"/>
        </w:pict>
      </w:r>
    </w:p>
    <w:p w14:paraId="285AE7F5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SET_NULL</w:t>
      </w:r>
    </w:p>
    <w:p w14:paraId="42817134" w14:textId="77777777" w:rsidR="00604AB3" w:rsidRPr="00604AB3" w:rsidRDefault="00604AB3" w:rsidP="00604AB3">
      <w:r w:rsidRPr="00604AB3">
        <w:t xml:space="preserve">company = </w:t>
      </w:r>
      <w:proofErr w:type="spellStart"/>
      <w:proofErr w:type="gramStart"/>
      <w:r w:rsidRPr="00604AB3">
        <w:t>models.ForeignKey</w:t>
      </w:r>
      <w:proofErr w:type="spellEnd"/>
      <w:proofErr w:type="gramEnd"/>
      <w:r w:rsidRPr="00604AB3">
        <w:t>(</w:t>
      </w:r>
    </w:p>
    <w:p w14:paraId="7AE0B180" w14:textId="77777777" w:rsidR="00604AB3" w:rsidRPr="00604AB3" w:rsidRDefault="00604AB3" w:rsidP="00604AB3">
      <w:r w:rsidRPr="00604AB3">
        <w:t xml:space="preserve">    Company,</w:t>
      </w:r>
    </w:p>
    <w:p w14:paraId="190684FF" w14:textId="77777777" w:rsidR="00604AB3" w:rsidRPr="00604AB3" w:rsidRDefault="00604AB3" w:rsidP="00604AB3">
      <w:r w:rsidRPr="00604AB3">
        <w:t xml:space="preserve">    </w:t>
      </w:r>
      <w:proofErr w:type="spellStart"/>
      <w:r w:rsidRPr="00604AB3">
        <w:t>on_delete</w:t>
      </w:r>
      <w:proofErr w:type="spellEnd"/>
      <w:r w:rsidRPr="00604AB3">
        <w:t>=</w:t>
      </w:r>
      <w:proofErr w:type="spellStart"/>
      <w:r w:rsidRPr="00604AB3">
        <w:t>models.SET_NULL</w:t>
      </w:r>
      <w:proofErr w:type="spellEnd"/>
      <w:r w:rsidRPr="00604AB3">
        <w:t>,</w:t>
      </w:r>
    </w:p>
    <w:p w14:paraId="2A28EA1A" w14:textId="77777777" w:rsidR="00604AB3" w:rsidRPr="00604AB3" w:rsidRDefault="00604AB3" w:rsidP="00604AB3">
      <w:r w:rsidRPr="00604AB3">
        <w:t xml:space="preserve">    null=True</w:t>
      </w:r>
    </w:p>
    <w:p w14:paraId="7EA9BB83" w14:textId="77777777" w:rsidR="00604AB3" w:rsidRPr="00604AB3" w:rsidRDefault="00604AB3" w:rsidP="00604AB3">
      <w:r w:rsidRPr="00604AB3">
        <w:t>)</w:t>
      </w:r>
    </w:p>
    <w:p w14:paraId="508B8926" w14:textId="77777777" w:rsidR="00604AB3" w:rsidRPr="00604AB3" w:rsidRDefault="00604AB3" w:rsidP="00604AB3">
      <w:r w:rsidRPr="00604AB3">
        <w:t xml:space="preserve">If the Company is deleted, </w:t>
      </w:r>
      <w:proofErr w:type="spellStart"/>
      <w:r w:rsidRPr="00604AB3">
        <w:t>company_id</w:t>
      </w:r>
      <w:proofErr w:type="spellEnd"/>
      <w:r w:rsidRPr="00604AB3">
        <w:t xml:space="preserve"> becomes NULL.</w:t>
      </w:r>
    </w:p>
    <w:p w14:paraId="14195AB0" w14:textId="77777777" w:rsidR="00604AB3" w:rsidRPr="00604AB3" w:rsidRDefault="00604AB3" w:rsidP="00604AB3">
      <w:r w:rsidRPr="00604AB3">
        <w:pict w14:anchorId="32C739D8">
          <v:rect id="_x0000_i1125" style="width:0;height:1.5pt" o:hralign="center" o:hrstd="t" o:hr="t" fillcolor="#a0a0a0" stroked="f"/>
        </w:pict>
      </w:r>
    </w:p>
    <w:p w14:paraId="2BB8CA49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SET_DEFAULT</w:t>
      </w:r>
    </w:p>
    <w:p w14:paraId="6B351CC5" w14:textId="77777777" w:rsidR="00604AB3" w:rsidRPr="00604AB3" w:rsidRDefault="00604AB3" w:rsidP="00604AB3">
      <w:r w:rsidRPr="00604AB3">
        <w:t>Assigns a default Company when the original Company is deleted.</w:t>
      </w:r>
    </w:p>
    <w:p w14:paraId="6F9DB1FE" w14:textId="77777777" w:rsidR="00604AB3" w:rsidRPr="00604AB3" w:rsidRDefault="00604AB3" w:rsidP="00604AB3">
      <w:r w:rsidRPr="00604AB3">
        <w:pict w14:anchorId="2002D123">
          <v:rect id="_x0000_i1126" style="width:0;height:1.5pt" o:hralign="center" o:hrstd="t" o:hr="t" fillcolor="#a0a0a0" stroked="f"/>
        </w:pict>
      </w:r>
    </w:p>
    <w:p w14:paraId="0FC24401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DO_NOTHING</w:t>
      </w:r>
    </w:p>
    <w:p w14:paraId="2AB78F0A" w14:textId="77777777" w:rsidR="00604AB3" w:rsidRPr="00604AB3" w:rsidRDefault="00604AB3" w:rsidP="00604AB3">
      <w:r w:rsidRPr="00604AB3">
        <w:t>Django performs no action; the database may raise an integrity error.</w:t>
      </w:r>
    </w:p>
    <w:p w14:paraId="5EF740B5" w14:textId="77777777" w:rsidR="00604AB3" w:rsidRPr="00604AB3" w:rsidRDefault="00604AB3" w:rsidP="00604AB3">
      <w:r w:rsidRPr="00604AB3">
        <w:pict w14:anchorId="271DF200">
          <v:rect id="_x0000_i1127" style="width:0;height:1.5pt" o:hralign="center" o:hrstd="t" o:hr="t" fillcolor="#a0a0a0" stroked="f"/>
        </w:pict>
      </w:r>
    </w:p>
    <w:p w14:paraId="4E7A43EF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 xml:space="preserve">10. </w:t>
      </w:r>
      <w:proofErr w:type="spellStart"/>
      <w:r w:rsidRPr="00604AB3">
        <w:rPr>
          <w:b/>
          <w:bCs/>
        </w:rPr>
        <w:t>ForeignKey</w:t>
      </w:r>
      <w:proofErr w:type="spellEnd"/>
      <w:r w:rsidRPr="00604AB3">
        <w:rPr>
          <w:b/>
          <w:bCs/>
        </w:rPr>
        <w:t xml:space="preserve"> vs </w:t>
      </w:r>
      <w:proofErr w:type="spellStart"/>
      <w:r w:rsidRPr="00604AB3">
        <w:rPr>
          <w:b/>
          <w:bCs/>
        </w:rPr>
        <w:t>OneToOneField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  <w:gridCol w:w="4260"/>
      </w:tblGrid>
      <w:tr w:rsidR="00604AB3" w:rsidRPr="00604AB3" w14:paraId="3AFA5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CFC0B" w14:textId="77777777" w:rsidR="00604AB3" w:rsidRPr="00604AB3" w:rsidRDefault="00604AB3" w:rsidP="00604AB3">
            <w:pPr>
              <w:rPr>
                <w:b/>
                <w:bCs/>
              </w:rPr>
            </w:pPr>
            <w:proofErr w:type="spellStart"/>
            <w:r w:rsidRPr="00604AB3">
              <w:rPr>
                <w:b/>
                <w:bCs/>
              </w:rPr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E1222" w14:textId="77777777" w:rsidR="00604AB3" w:rsidRPr="00604AB3" w:rsidRDefault="00604AB3" w:rsidP="00604AB3">
            <w:pPr>
              <w:rPr>
                <w:b/>
                <w:bCs/>
              </w:rPr>
            </w:pPr>
            <w:proofErr w:type="spellStart"/>
            <w:r w:rsidRPr="00604AB3">
              <w:rPr>
                <w:b/>
                <w:bCs/>
              </w:rPr>
              <w:t>OneToOneField</w:t>
            </w:r>
            <w:proofErr w:type="spellEnd"/>
          </w:p>
        </w:tc>
      </w:tr>
      <w:tr w:rsidR="00604AB3" w:rsidRPr="00604AB3" w14:paraId="09B5B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94B7" w14:textId="77777777" w:rsidR="00604AB3" w:rsidRPr="00604AB3" w:rsidRDefault="00604AB3" w:rsidP="00604AB3">
            <w:r w:rsidRPr="00604AB3">
              <w:t>One → Many</w:t>
            </w:r>
          </w:p>
        </w:tc>
        <w:tc>
          <w:tcPr>
            <w:tcW w:w="0" w:type="auto"/>
            <w:vAlign w:val="center"/>
            <w:hideMark/>
          </w:tcPr>
          <w:p w14:paraId="0B3EF7D1" w14:textId="77777777" w:rsidR="00604AB3" w:rsidRPr="00604AB3" w:rsidRDefault="00604AB3" w:rsidP="00604AB3">
            <w:r w:rsidRPr="00604AB3">
              <w:t>One → One</w:t>
            </w:r>
          </w:p>
        </w:tc>
      </w:tr>
      <w:tr w:rsidR="00604AB3" w:rsidRPr="00604AB3" w14:paraId="6A02E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0644" w14:textId="77777777" w:rsidR="00604AB3" w:rsidRPr="00604AB3" w:rsidRDefault="00604AB3" w:rsidP="00604AB3">
            <w:r w:rsidRPr="00604AB3">
              <w:t>Many child objects can reference one parent</w:t>
            </w:r>
          </w:p>
        </w:tc>
        <w:tc>
          <w:tcPr>
            <w:tcW w:w="0" w:type="auto"/>
            <w:vAlign w:val="center"/>
            <w:hideMark/>
          </w:tcPr>
          <w:p w14:paraId="796D1D1D" w14:textId="77777777" w:rsidR="00604AB3" w:rsidRPr="00604AB3" w:rsidRDefault="00604AB3" w:rsidP="00604AB3">
            <w:r w:rsidRPr="00604AB3">
              <w:t>Only one child object can reference one parent</w:t>
            </w:r>
          </w:p>
        </w:tc>
      </w:tr>
      <w:tr w:rsidR="00604AB3" w:rsidRPr="00604AB3" w14:paraId="192B7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2D08" w14:textId="77777777" w:rsidR="00604AB3" w:rsidRPr="00604AB3" w:rsidRDefault="00604AB3" w:rsidP="00604AB3">
            <w:r w:rsidRPr="00604AB3">
              <w:t>No UNIQUE constraint</w:t>
            </w:r>
          </w:p>
        </w:tc>
        <w:tc>
          <w:tcPr>
            <w:tcW w:w="0" w:type="auto"/>
            <w:vAlign w:val="center"/>
            <w:hideMark/>
          </w:tcPr>
          <w:p w14:paraId="70F2441A" w14:textId="77777777" w:rsidR="00604AB3" w:rsidRPr="00604AB3" w:rsidRDefault="00604AB3" w:rsidP="00604AB3">
            <w:r w:rsidRPr="00604AB3">
              <w:t>UNIQUE constraint is added</w:t>
            </w:r>
          </w:p>
        </w:tc>
      </w:tr>
    </w:tbl>
    <w:p w14:paraId="3445BA02" w14:textId="77777777" w:rsidR="00604AB3" w:rsidRPr="00604AB3" w:rsidRDefault="00604AB3" w:rsidP="00604AB3">
      <w:r w:rsidRPr="00604AB3">
        <w:lastRenderedPageBreak/>
        <w:pict w14:anchorId="42D9AC03">
          <v:rect id="_x0000_i1128" style="width:0;height:1.5pt" o:hralign="center" o:hrstd="t" o:hr="t" fillcolor="#a0a0a0" stroked="f"/>
        </w:pict>
      </w:r>
    </w:p>
    <w:p w14:paraId="71FDA528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11. Interview Questions</w:t>
      </w:r>
    </w:p>
    <w:p w14:paraId="2AB5E5D8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>What is a Many-to-One relationship?</w:t>
      </w:r>
    </w:p>
    <w:p w14:paraId="1F3F621E" w14:textId="77777777" w:rsidR="00604AB3" w:rsidRPr="00604AB3" w:rsidRDefault="00604AB3" w:rsidP="00604AB3">
      <w:r w:rsidRPr="00604AB3">
        <w:t xml:space="preserve">A Many-to-One relationship is a relationship where multiple records of one model are associated with a single record of another model. In Django, it is implemented using </w:t>
      </w:r>
      <w:proofErr w:type="spellStart"/>
      <w:r w:rsidRPr="00604AB3">
        <w:t>ForeignKey</w:t>
      </w:r>
      <w:proofErr w:type="spellEnd"/>
      <w:r w:rsidRPr="00604AB3">
        <w:t>.</w:t>
      </w:r>
    </w:p>
    <w:p w14:paraId="5DA3D9C9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 xml:space="preserve">What is the reverse relationship of a </w:t>
      </w:r>
      <w:proofErr w:type="spellStart"/>
      <w:r w:rsidRPr="00604AB3">
        <w:rPr>
          <w:b/>
          <w:bCs/>
        </w:rPr>
        <w:t>ForeignKey</w:t>
      </w:r>
      <w:proofErr w:type="spellEnd"/>
      <w:r w:rsidRPr="00604AB3">
        <w:rPr>
          <w:b/>
          <w:bCs/>
        </w:rPr>
        <w:t>?</w:t>
      </w:r>
    </w:p>
    <w:p w14:paraId="71E6D965" w14:textId="77777777" w:rsidR="00604AB3" w:rsidRPr="00604AB3" w:rsidRDefault="00604AB3" w:rsidP="00604AB3">
      <w:r w:rsidRPr="00604AB3">
        <w:t>Django automatically creates &lt;</w:t>
      </w:r>
      <w:proofErr w:type="spellStart"/>
      <w:r w:rsidRPr="00604AB3">
        <w:t>model_name</w:t>
      </w:r>
      <w:proofErr w:type="spellEnd"/>
      <w:r w:rsidRPr="00604AB3">
        <w:t xml:space="preserve">&gt;_set, such as </w:t>
      </w:r>
      <w:proofErr w:type="spellStart"/>
      <w:proofErr w:type="gramStart"/>
      <w:r w:rsidRPr="00604AB3">
        <w:t>company.employee_set.all</w:t>
      </w:r>
      <w:proofErr w:type="spellEnd"/>
      <w:r w:rsidRPr="00604AB3">
        <w:t>(</w:t>
      </w:r>
      <w:proofErr w:type="gramEnd"/>
      <w:r w:rsidRPr="00604AB3">
        <w:t xml:space="preserve">). This can be customized using </w:t>
      </w:r>
      <w:proofErr w:type="spellStart"/>
      <w:r w:rsidRPr="00604AB3">
        <w:t>related_name</w:t>
      </w:r>
      <w:proofErr w:type="spellEnd"/>
      <w:r w:rsidRPr="00604AB3">
        <w:t>.</w:t>
      </w:r>
    </w:p>
    <w:p w14:paraId="402EEEAE" w14:textId="77777777" w:rsidR="00604AB3" w:rsidRPr="00604AB3" w:rsidRDefault="00604AB3" w:rsidP="00604AB3">
      <w:r w:rsidRPr="00604AB3">
        <w:pict w14:anchorId="33A8C9E7">
          <v:rect id="_x0000_i1129" style="width:0;height:1.5pt" o:hralign="center" o:hrstd="t" o:hr="t" fillcolor="#a0a0a0" stroked="f"/>
        </w:pict>
      </w:r>
    </w:p>
    <w:p w14:paraId="63874DC5" w14:textId="77777777" w:rsidR="00604AB3" w:rsidRPr="00604AB3" w:rsidRDefault="00604AB3" w:rsidP="00604AB3">
      <w:pPr>
        <w:rPr>
          <w:b/>
          <w:bCs/>
        </w:rPr>
      </w:pPr>
      <w:r w:rsidRPr="00604AB3">
        <w:rPr>
          <w:b/>
          <w:bCs/>
        </w:rPr>
        <w:t xml:space="preserve">12. Memory Trick </w:t>
      </w:r>
      <w:r w:rsidRPr="00604AB3">
        <w:rPr>
          <w:rFonts w:ascii="Segoe UI Emoji" w:hAnsi="Segoe UI Emoji" w:cs="Segoe UI Emoji"/>
          <w:b/>
          <w:bCs/>
        </w:rPr>
        <w:t>⭐</w:t>
      </w:r>
    </w:p>
    <w:p w14:paraId="58BF601F" w14:textId="77777777" w:rsidR="00604AB3" w:rsidRPr="00604AB3" w:rsidRDefault="00604AB3" w:rsidP="00604AB3">
      <w:proofErr w:type="spellStart"/>
      <w:r w:rsidRPr="00604AB3">
        <w:t>ForeignKey</w:t>
      </w:r>
      <w:proofErr w:type="spellEnd"/>
      <w:r w:rsidRPr="00604AB3">
        <w:t xml:space="preserve"> is written in Employee</w:t>
      </w:r>
    </w:p>
    <w:p w14:paraId="40D77222" w14:textId="77777777" w:rsidR="00604AB3" w:rsidRPr="00604AB3" w:rsidRDefault="00604AB3" w:rsidP="00604AB3"/>
    <w:p w14:paraId="24425945" w14:textId="77777777" w:rsidR="00604AB3" w:rsidRPr="00604AB3" w:rsidRDefault="00604AB3" w:rsidP="00604AB3">
      <w:r w:rsidRPr="00604AB3">
        <w:t>Employee</w:t>
      </w:r>
    </w:p>
    <w:p w14:paraId="20677A85" w14:textId="77777777" w:rsidR="00604AB3" w:rsidRPr="00604AB3" w:rsidRDefault="00604AB3" w:rsidP="00604AB3">
      <w:r w:rsidRPr="00604AB3">
        <w:t xml:space="preserve">    │</w:t>
      </w:r>
    </w:p>
    <w:p w14:paraId="3CD3FA9C" w14:textId="77777777" w:rsidR="00604AB3" w:rsidRPr="00604AB3" w:rsidRDefault="00604AB3" w:rsidP="00604AB3">
      <w:r w:rsidRPr="00604AB3">
        <w:t xml:space="preserve">    </w:t>
      </w:r>
      <w:r w:rsidRPr="00604AB3">
        <w:rPr>
          <w:rFonts w:ascii="Arial" w:hAnsi="Arial" w:cs="Arial"/>
        </w:rPr>
        <w:t>▼</w:t>
      </w:r>
    </w:p>
    <w:p w14:paraId="2B4218A7" w14:textId="77777777" w:rsidR="00604AB3" w:rsidRPr="00604AB3" w:rsidRDefault="00604AB3" w:rsidP="00604AB3">
      <w:r w:rsidRPr="00604AB3">
        <w:t>Company</w:t>
      </w:r>
    </w:p>
    <w:p w14:paraId="21B87A50" w14:textId="77777777" w:rsidR="00604AB3" w:rsidRPr="00604AB3" w:rsidRDefault="00604AB3" w:rsidP="00604AB3">
      <w:r w:rsidRPr="00604AB3">
        <w:t>Access parent:</w:t>
      </w:r>
    </w:p>
    <w:p w14:paraId="3D391904" w14:textId="77777777" w:rsidR="00604AB3" w:rsidRPr="00604AB3" w:rsidRDefault="00604AB3" w:rsidP="00604AB3">
      <w:proofErr w:type="spellStart"/>
      <w:proofErr w:type="gramStart"/>
      <w:r w:rsidRPr="00604AB3">
        <w:t>employee.company</w:t>
      </w:r>
      <w:proofErr w:type="spellEnd"/>
      <w:proofErr w:type="gramEnd"/>
    </w:p>
    <w:p w14:paraId="52819302" w14:textId="77777777" w:rsidR="00604AB3" w:rsidRPr="00604AB3" w:rsidRDefault="00604AB3" w:rsidP="00604AB3">
      <w:r w:rsidRPr="00604AB3">
        <w:t>Reverse access:</w:t>
      </w:r>
    </w:p>
    <w:p w14:paraId="4FF1846C" w14:textId="77777777" w:rsidR="00604AB3" w:rsidRPr="00604AB3" w:rsidRDefault="00604AB3" w:rsidP="00604AB3">
      <w:proofErr w:type="spellStart"/>
      <w:proofErr w:type="gramStart"/>
      <w:r w:rsidRPr="00604AB3">
        <w:t>company.employee_set.all</w:t>
      </w:r>
      <w:proofErr w:type="spellEnd"/>
      <w:r w:rsidRPr="00604AB3">
        <w:t>(</w:t>
      </w:r>
      <w:proofErr w:type="gramEnd"/>
      <w:r w:rsidRPr="00604AB3">
        <w:t>)</w:t>
      </w:r>
    </w:p>
    <w:p w14:paraId="7F72151F" w14:textId="77777777" w:rsidR="00604AB3" w:rsidRPr="00604AB3" w:rsidRDefault="00604AB3" w:rsidP="00604AB3">
      <w:r w:rsidRPr="00604AB3">
        <w:t xml:space="preserve">or, with </w:t>
      </w:r>
      <w:proofErr w:type="spellStart"/>
      <w:r w:rsidRPr="00604AB3">
        <w:t>related_name</w:t>
      </w:r>
      <w:proofErr w:type="spellEnd"/>
      <w:r w:rsidRPr="00604AB3">
        <w:t>:</w:t>
      </w:r>
    </w:p>
    <w:p w14:paraId="56A14A0F" w14:textId="77777777" w:rsidR="00604AB3" w:rsidRPr="00604AB3" w:rsidRDefault="00604AB3" w:rsidP="00604AB3">
      <w:proofErr w:type="spellStart"/>
      <w:proofErr w:type="gramStart"/>
      <w:r w:rsidRPr="00604AB3">
        <w:t>company.employees.all</w:t>
      </w:r>
      <w:proofErr w:type="spellEnd"/>
      <w:r w:rsidRPr="00604AB3">
        <w:t>(</w:t>
      </w:r>
      <w:proofErr w:type="gramEnd"/>
      <w:r w:rsidRPr="00604AB3">
        <w:t>)</w:t>
      </w:r>
    </w:p>
    <w:p w14:paraId="04A30EC6" w14:textId="77777777" w:rsidR="00604AB3" w:rsidRPr="00604AB3" w:rsidRDefault="00604AB3" w:rsidP="00604AB3">
      <w:r w:rsidRPr="00604AB3">
        <w:t xml:space="preserve">This covers the complete </w:t>
      </w:r>
      <w:r w:rsidRPr="00604AB3">
        <w:rPr>
          <w:b/>
          <w:bCs/>
        </w:rPr>
        <w:t>Many-to-One (</w:t>
      </w:r>
      <w:proofErr w:type="spellStart"/>
      <w:r w:rsidRPr="00604AB3">
        <w:rPr>
          <w:b/>
          <w:bCs/>
        </w:rPr>
        <w:t>ForeignKey</w:t>
      </w:r>
      <w:proofErr w:type="spellEnd"/>
      <w:r w:rsidRPr="00604AB3">
        <w:rPr>
          <w:b/>
          <w:bCs/>
        </w:rPr>
        <w:t>)</w:t>
      </w:r>
      <w:r w:rsidRPr="00604AB3">
        <w:t xml:space="preserve"> concept at an internship/interview level.</w:t>
      </w:r>
    </w:p>
    <w:p w14:paraId="1BE94DB2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2198A"/>
    <w:multiLevelType w:val="multilevel"/>
    <w:tmpl w:val="EE2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C6228"/>
    <w:multiLevelType w:val="multilevel"/>
    <w:tmpl w:val="A3C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35116">
    <w:abstractNumId w:val="0"/>
  </w:num>
  <w:num w:numId="2" w16cid:durableId="1465192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BC"/>
    <w:rsid w:val="00135BEF"/>
    <w:rsid w:val="00556BBC"/>
    <w:rsid w:val="00604AB3"/>
    <w:rsid w:val="007258C5"/>
    <w:rsid w:val="00731BD7"/>
    <w:rsid w:val="00A96CE7"/>
    <w:rsid w:val="00DC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881A74B"/>
  <w15:chartTrackingRefBased/>
  <w15:docId w15:val="{C51E40F3-DE59-488D-B2BD-659B0001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2026-06-17T19:16:00Z</dcterms:created>
  <dcterms:modified xsi:type="dcterms:W3CDTF">2026-06-17T19:20:00Z</dcterms:modified>
</cp:coreProperties>
</file>