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F8AC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1. What is a token?</w:t>
      </w:r>
    </w:p>
    <w:p w14:paraId="0BE2D74F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 xml:space="preserve">A token is a </w:t>
      </w:r>
      <w:r w:rsidRPr="00422323">
        <w:rPr>
          <w:b/>
          <w:bCs/>
        </w:rPr>
        <w:t>random, unique string generated by the server</w:t>
      </w:r>
      <w:r w:rsidRPr="00422323">
        <w:t xml:space="preserve"> used to verify identity or secure communication between client and server.</w:t>
      </w:r>
    </w:p>
    <w:p w14:paraId="186AB463" w14:textId="77777777" w:rsidR="00422323" w:rsidRPr="00422323" w:rsidRDefault="00422323" w:rsidP="00422323">
      <w:r w:rsidRPr="00422323">
        <w:pict w14:anchorId="0E9C6B0E">
          <v:rect id="_x0000_i1134" style="width:0;height:1.5pt" o:hralign="center" o:hrstd="t" o:hr="t" fillcolor="#a0a0a0" stroked="f"/>
        </w:pict>
      </w:r>
    </w:p>
    <w:p w14:paraId="509706C4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2. Why do we use tokens?</w:t>
      </w:r>
    </w:p>
    <w:p w14:paraId="4CEB6E03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>Tokens are used for:</w:t>
      </w:r>
    </w:p>
    <w:p w14:paraId="7EE836A3" w14:textId="77777777" w:rsidR="00422323" w:rsidRPr="00422323" w:rsidRDefault="00422323" w:rsidP="00422323">
      <w:pPr>
        <w:numPr>
          <w:ilvl w:val="0"/>
          <w:numId w:val="1"/>
        </w:numPr>
      </w:pPr>
      <w:r w:rsidRPr="00422323">
        <w:t>Authentication (login systems)</w:t>
      </w:r>
    </w:p>
    <w:p w14:paraId="2D850B58" w14:textId="77777777" w:rsidR="00422323" w:rsidRPr="00422323" w:rsidRDefault="00422323" w:rsidP="00422323">
      <w:pPr>
        <w:numPr>
          <w:ilvl w:val="0"/>
          <w:numId w:val="1"/>
        </w:numPr>
      </w:pPr>
      <w:r w:rsidRPr="00422323">
        <w:t>Authorization (access control)</w:t>
      </w:r>
    </w:p>
    <w:p w14:paraId="6410F9D2" w14:textId="77777777" w:rsidR="00422323" w:rsidRPr="00422323" w:rsidRDefault="00422323" w:rsidP="00422323">
      <w:pPr>
        <w:numPr>
          <w:ilvl w:val="0"/>
          <w:numId w:val="1"/>
        </w:numPr>
      </w:pPr>
      <w:r w:rsidRPr="00422323">
        <w:t>Security (CSRF protection, APIs)</w:t>
      </w:r>
    </w:p>
    <w:p w14:paraId="7A4CD8BC" w14:textId="77777777" w:rsidR="00422323" w:rsidRPr="00422323" w:rsidRDefault="00422323" w:rsidP="00422323">
      <w:r w:rsidRPr="00422323">
        <w:pict w14:anchorId="21C3B5E7">
          <v:rect id="_x0000_i1135" style="width:0;height:1.5pt" o:hralign="center" o:hrstd="t" o:hr="t" fillcolor="#a0a0a0" stroked="f"/>
        </w:pict>
      </w:r>
    </w:p>
    <w:p w14:paraId="71239044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3. Who creates the token?</w:t>
      </w:r>
    </w:p>
    <w:p w14:paraId="7C627729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 xml:space="preserve">The </w:t>
      </w:r>
      <w:r w:rsidRPr="00422323">
        <w:rPr>
          <w:b/>
          <w:bCs/>
        </w:rPr>
        <w:t>server (Django/backend)</w:t>
      </w:r>
      <w:r w:rsidRPr="00422323">
        <w:t xml:space="preserve"> creates tokens and sends them to the client.</w:t>
      </w:r>
    </w:p>
    <w:p w14:paraId="688266D7" w14:textId="77777777" w:rsidR="00422323" w:rsidRPr="00422323" w:rsidRDefault="00422323" w:rsidP="00422323">
      <w:r w:rsidRPr="00422323">
        <w:pict w14:anchorId="6C263323">
          <v:rect id="_x0000_i1136" style="width:0;height:1.5pt" o:hralign="center" o:hrstd="t" o:hr="t" fillcolor="#a0a0a0" stroked="f"/>
        </w:pict>
      </w:r>
    </w:p>
    <w:p w14:paraId="6DB02530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4. What are the types of tokens in Django?</w:t>
      </w:r>
    </w:p>
    <w:p w14:paraId="198F8F89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</w:p>
    <w:p w14:paraId="3382403B" w14:textId="77777777" w:rsidR="00422323" w:rsidRPr="00422323" w:rsidRDefault="00422323" w:rsidP="00422323">
      <w:pPr>
        <w:numPr>
          <w:ilvl w:val="0"/>
          <w:numId w:val="2"/>
        </w:numPr>
      </w:pPr>
      <w:r w:rsidRPr="00422323">
        <w:t>CSRF Token (security for forms)</w:t>
      </w:r>
    </w:p>
    <w:p w14:paraId="26E6D986" w14:textId="77777777" w:rsidR="00422323" w:rsidRPr="00422323" w:rsidRDefault="00422323" w:rsidP="00422323">
      <w:pPr>
        <w:numPr>
          <w:ilvl w:val="0"/>
          <w:numId w:val="2"/>
        </w:numPr>
      </w:pPr>
      <w:r w:rsidRPr="00422323">
        <w:t>Session Token (</w:t>
      </w:r>
      <w:proofErr w:type="spellStart"/>
      <w:r w:rsidRPr="00422323">
        <w:t>sessionid</w:t>
      </w:r>
      <w:proofErr w:type="spellEnd"/>
      <w:r w:rsidRPr="00422323">
        <w:t xml:space="preserve"> for login)</w:t>
      </w:r>
    </w:p>
    <w:p w14:paraId="0133A51A" w14:textId="77777777" w:rsidR="00422323" w:rsidRPr="00422323" w:rsidRDefault="00422323" w:rsidP="00422323">
      <w:pPr>
        <w:numPr>
          <w:ilvl w:val="0"/>
          <w:numId w:val="2"/>
        </w:numPr>
      </w:pPr>
      <w:r w:rsidRPr="00422323">
        <w:t>API Token (JWT / DRF token)</w:t>
      </w:r>
    </w:p>
    <w:p w14:paraId="35518B7F" w14:textId="77777777" w:rsidR="00422323" w:rsidRPr="00422323" w:rsidRDefault="00422323" w:rsidP="00422323">
      <w:r w:rsidRPr="00422323">
        <w:pict w14:anchorId="1084A5DA">
          <v:rect id="_x0000_i1137" style="width:0;height:1.5pt" o:hralign="center" o:hrstd="t" o:hr="t" fillcolor="#a0a0a0" stroked="f"/>
        </w:pict>
      </w:r>
    </w:p>
    <w:p w14:paraId="146151B2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5. What is CSRF token?</w:t>
      </w:r>
    </w:p>
    <w:p w14:paraId="7487CE60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>A security token used to prevent Cross-Site Request Forgery attacks.</w:t>
      </w:r>
    </w:p>
    <w:p w14:paraId="19051D9E" w14:textId="77777777" w:rsidR="00422323" w:rsidRPr="00422323" w:rsidRDefault="00422323" w:rsidP="00422323">
      <w:pPr>
        <w:rPr>
          <w:b/>
          <w:bCs/>
        </w:rPr>
      </w:pPr>
      <w:r w:rsidRPr="00422323">
        <w:rPr>
          <w:b/>
          <w:bCs/>
        </w:rPr>
        <w:t>Flow:</w:t>
      </w:r>
    </w:p>
    <w:p w14:paraId="744E0572" w14:textId="77777777" w:rsidR="00422323" w:rsidRPr="00422323" w:rsidRDefault="00422323" w:rsidP="00422323">
      <w:pPr>
        <w:numPr>
          <w:ilvl w:val="0"/>
          <w:numId w:val="3"/>
        </w:numPr>
      </w:pPr>
      <w:r w:rsidRPr="00422323">
        <w:t>Django generates token</w:t>
      </w:r>
    </w:p>
    <w:p w14:paraId="7033D874" w14:textId="77777777" w:rsidR="00422323" w:rsidRPr="00422323" w:rsidRDefault="00422323" w:rsidP="00422323">
      <w:pPr>
        <w:numPr>
          <w:ilvl w:val="0"/>
          <w:numId w:val="3"/>
        </w:numPr>
      </w:pPr>
      <w:r w:rsidRPr="00422323">
        <w:t>Sends in cookie + form</w:t>
      </w:r>
    </w:p>
    <w:p w14:paraId="1003C5AA" w14:textId="77777777" w:rsidR="00422323" w:rsidRPr="00422323" w:rsidRDefault="00422323" w:rsidP="00422323">
      <w:pPr>
        <w:numPr>
          <w:ilvl w:val="0"/>
          <w:numId w:val="3"/>
        </w:numPr>
      </w:pPr>
      <w:r w:rsidRPr="00422323">
        <w:t>Checks both match on POST</w:t>
      </w:r>
    </w:p>
    <w:p w14:paraId="7BC2D768" w14:textId="77777777" w:rsidR="00422323" w:rsidRPr="00422323" w:rsidRDefault="00422323" w:rsidP="00422323">
      <w:r w:rsidRPr="00422323">
        <w:pict w14:anchorId="4BDB5178">
          <v:rect id="_x0000_i1138" style="width:0;height:1.5pt" o:hralign="center" o:hrstd="t" o:hr="t" fillcolor="#a0a0a0" stroked="f"/>
        </w:pict>
      </w:r>
    </w:p>
    <w:p w14:paraId="7CCEAA03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6. What is session token?</w:t>
      </w:r>
    </w:p>
    <w:p w14:paraId="1F5D3166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lastRenderedPageBreak/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>A token (</w:t>
      </w:r>
      <w:proofErr w:type="spellStart"/>
      <w:r w:rsidRPr="00422323">
        <w:t>sessionid</w:t>
      </w:r>
      <w:proofErr w:type="spellEnd"/>
      <w:r w:rsidRPr="00422323">
        <w:t>) created after login that identifies a logged-in user.</w:t>
      </w:r>
    </w:p>
    <w:p w14:paraId="553CD6B8" w14:textId="77777777" w:rsidR="00422323" w:rsidRPr="00422323" w:rsidRDefault="00422323" w:rsidP="00422323">
      <w:pPr>
        <w:rPr>
          <w:b/>
          <w:bCs/>
        </w:rPr>
      </w:pPr>
      <w:r w:rsidRPr="00422323">
        <w:rPr>
          <w:b/>
          <w:bCs/>
        </w:rPr>
        <w:t>Example:</w:t>
      </w:r>
    </w:p>
    <w:p w14:paraId="1A062152" w14:textId="77777777" w:rsidR="00422323" w:rsidRPr="00422323" w:rsidRDefault="00422323" w:rsidP="00422323">
      <w:proofErr w:type="spellStart"/>
      <w:r w:rsidRPr="00422323">
        <w:t>sessionid</w:t>
      </w:r>
      <w:proofErr w:type="spellEnd"/>
      <w:r w:rsidRPr="00422323">
        <w:t>=ABC123XYZ</w:t>
      </w:r>
    </w:p>
    <w:p w14:paraId="7838FD69" w14:textId="77777777" w:rsidR="00422323" w:rsidRPr="00422323" w:rsidRDefault="00422323" w:rsidP="00422323">
      <w:r w:rsidRPr="00422323">
        <w:pict w14:anchorId="37D1480E">
          <v:rect id="_x0000_i1139" style="width:0;height:1.5pt" o:hralign="center" o:hrstd="t" o:hr="t" fillcolor="#a0a0a0" stroked="f"/>
        </w:pict>
      </w:r>
    </w:p>
    <w:p w14:paraId="3D5E8EF2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7. What is API token (JWT)?</w:t>
      </w:r>
    </w:p>
    <w:p w14:paraId="6F9E9FAB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>A token used in APIs for authentication without sessions.</w:t>
      </w:r>
    </w:p>
    <w:p w14:paraId="33606772" w14:textId="77777777" w:rsidR="00422323" w:rsidRPr="00422323" w:rsidRDefault="00422323" w:rsidP="00422323">
      <w:pPr>
        <w:rPr>
          <w:b/>
          <w:bCs/>
        </w:rPr>
      </w:pPr>
      <w:r w:rsidRPr="00422323">
        <w:rPr>
          <w:b/>
          <w:bCs/>
        </w:rPr>
        <w:t>Example:</w:t>
      </w:r>
    </w:p>
    <w:p w14:paraId="146D51DD" w14:textId="77777777" w:rsidR="00422323" w:rsidRPr="00422323" w:rsidRDefault="00422323" w:rsidP="00422323">
      <w:r w:rsidRPr="00422323">
        <w:t>Authorization: Bearer eyJhbGciOiJIUzI1NiIs...</w:t>
      </w:r>
    </w:p>
    <w:p w14:paraId="40EA4FC5" w14:textId="77777777" w:rsidR="00422323" w:rsidRPr="00422323" w:rsidRDefault="00422323" w:rsidP="00422323">
      <w:r w:rsidRPr="00422323">
        <w:pict w14:anchorId="72C6044B">
          <v:rect id="_x0000_i1140" style="width:0;height:1.5pt" o:hralign="center" o:hrstd="t" o:hr="t" fillcolor="#a0a0a0" stroked="f"/>
        </w:pict>
      </w:r>
    </w:p>
    <w:p w14:paraId="78031327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8. Difference between token and cookie?</w:t>
      </w:r>
    </w:p>
    <w:p w14:paraId="2902B029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830"/>
      </w:tblGrid>
      <w:tr w:rsidR="00422323" w:rsidRPr="00422323" w14:paraId="5A869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CEB6F" w14:textId="77777777" w:rsidR="00422323" w:rsidRPr="00422323" w:rsidRDefault="00422323" w:rsidP="00422323">
            <w:pPr>
              <w:rPr>
                <w:b/>
                <w:bCs/>
              </w:rPr>
            </w:pPr>
            <w:r w:rsidRPr="00422323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150F9A9" w14:textId="77777777" w:rsidR="00422323" w:rsidRPr="00422323" w:rsidRDefault="00422323" w:rsidP="00422323">
            <w:pPr>
              <w:rPr>
                <w:b/>
                <w:bCs/>
              </w:rPr>
            </w:pPr>
            <w:r w:rsidRPr="00422323">
              <w:rPr>
                <w:b/>
                <w:bCs/>
              </w:rPr>
              <w:t>Cookie</w:t>
            </w:r>
          </w:p>
        </w:tc>
      </w:tr>
      <w:tr w:rsidR="00422323" w:rsidRPr="00422323" w14:paraId="6F7B8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FC59" w14:textId="77777777" w:rsidR="00422323" w:rsidRPr="00422323" w:rsidRDefault="00422323" w:rsidP="00422323">
            <w:r w:rsidRPr="00422323">
              <w:t>Security value</w:t>
            </w:r>
          </w:p>
        </w:tc>
        <w:tc>
          <w:tcPr>
            <w:tcW w:w="0" w:type="auto"/>
            <w:vAlign w:val="center"/>
            <w:hideMark/>
          </w:tcPr>
          <w:p w14:paraId="21EBD5F3" w14:textId="77777777" w:rsidR="00422323" w:rsidRPr="00422323" w:rsidRDefault="00422323" w:rsidP="00422323">
            <w:r w:rsidRPr="00422323">
              <w:t>Storage mechanism</w:t>
            </w:r>
          </w:p>
        </w:tc>
      </w:tr>
      <w:tr w:rsidR="00422323" w:rsidRPr="00422323" w14:paraId="51721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F1AD" w14:textId="77777777" w:rsidR="00422323" w:rsidRPr="00422323" w:rsidRDefault="00422323" w:rsidP="00422323">
            <w:r w:rsidRPr="00422323">
              <w:t>Generated by server</w:t>
            </w:r>
          </w:p>
        </w:tc>
        <w:tc>
          <w:tcPr>
            <w:tcW w:w="0" w:type="auto"/>
            <w:vAlign w:val="center"/>
            <w:hideMark/>
          </w:tcPr>
          <w:p w14:paraId="2FE07841" w14:textId="77777777" w:rsidR="00422323" w:rsidRPr="00422323" w:rsidRDefault="00422323" w:rsidP="00422323">
            <w:r w:rsidRPr="00422323">
              <w:t>Stored in browser</w:t>
            </w:r>
          </w:p>
        </w:tc>
      </w:tr>
      <w:tr w:rsidR="00422323" w:rsidRPr="00422323" w14:paraId="6C0B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EC94" w14:textId="77777777" w:rsidR="00422323" w:rsidRPr="00422323" w:rsidRDefault="00422323" w:rsidP="00422323">
            <w:r w:rsidRPr="00422323">
              <w:t>Used for auth/security</w:t>
            </w:r>
          </w:p>
        </w:tc>
        <w:tc>
          <w:tcPr>
            <w:tcW w:w="0" w:type="auto"/>
            <w:vAlign w:val="center"/>
            <w:hideMark/>
          </w:tcPr>
          <w:p w14:paraId="78BFAAE0" w14:textId="77777777" w:rsidR="00422323" w:rsidRPr="00422323" w:rsidRDefault="00422323" w:rsidP="00422323">
            <w:r w:rsidRPr="00422323">
              <w:t>Stores data</w:t>
            </w:r>
          </w:p>
        </w:tc>
      </w:tr>
      <w:tr w:rsidR="00422323" w:rsidRPr="00422323" w14:paraId="1A23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10A8" w14:textId="77777777" w:rsidR="00422323" w:rsidRPr="00422323" w:rsidRDefault="00422323" w:rsidP="00422323">
            <w:r w:rsidRPr="00422323">
              <w:t>Can be inside cookie</w:t>
            </w:r>
          </w:p>
        </w:tc>
        <w:tc>
          <w:tcPr>
            <w:tcW w:w="0" w:type="auto"/>
            <w:vAlign w:val="center"/>
            <w:hideMark/>
          </w:tcPr>
          <w:p w14:paraId="3F1EC2CA" w14:textId="77777777" w:rsidR="00422323" w:rsidRPr="00422323" w:rsidRDefault="00422323" w:rsidP="00422323">
            <w:r w:rsidRPr="00422323">
              <w:t>Yes</w:t>
            </w:r>
          </w:p>
        </w:tc>
      </w:tr>
    </w:tbl>
    <w:p w14:paraId="63580A44" w14:textId="77777777" w:rsidR="00422323" w:rsidRPr="00422323" w:rsidRDefault="00422323" w:rsidP="00422323">
      <w:r w:rsidRPr="00422323">
        <w:pict w14:anchorId="319FAED4">
          <v:rect id="_x0000_i1141" style="width:0;height:1.5pt" o:hralign="center" o:hrstd="t" o:hr="t" fillcolor="#a0a0a0" stroked="f"/>
        </w:pict>
      </w:r>
    </w:p>
    <w:p w14:paraId="438EAF9D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9. Are tokens stored in cookies?</w:t>
      </w:r>
    </w:p>
    <w:p w14:paraId="53F3FCDD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 xml:space="preserve">Yes </w:t>
      </w:r>
      <w:r w:rsidRPr="00422323">
        <w:rPr>
          <w:rFonts w:ascii="Segoe UI Symbol" w:hAnsi="Segoe UI Symbol" w:cs="Segoe UI Symbol"/>
        </w:rPr>
        <w:t>✔</w:t>
      </w:r>
      <w:r w:rsidRPr="00422323">
        <w:t xml:space="preserve"> sometimes tokens (like </w:t>
      </w:r>
      <w:proofErr w:type="spellStart"/>
      <w:r w:rsidRPr="00422323">
        <w:t>sessionid</w:t>
      </w:r>
      <w:proofErr w:type="spellEnd"/>
      <w:r w:rsidRPr="00422323">
        <w:t xml:space="preserve">, </w:t>
      </w:r>
      <w:proofErr w:type="spellStart"/>
      <w:r w:rsidRPr="00422323">
        <w:t>csrf</w:t>
      </w:r>
      <w:proofErr w:type="spellEnd"/>
      <w:r w:rsidRPr="00422323">
        <w:t xml:space="preserve"> token) are stored inside cookies and sent automatically with requests.</w:t>
      </w:r>
    </w:p>
    <w:p w14:paraId="52389A87" w14:textId="77777777" w:rsidR="00422323" w:rsidRPr="00422323" w:rsidRDefault="00422323" w:rsidP="00422323">
      <w:r w:rsidRPr="00422323">
        <w:pict w14:anchorId="5602BEF9">
          <v:rect id="_x0000_i1142" style="width:0;height:1.5pt" o:hralign="center" o:hrstd="t" o:hr="t" fillcolor="#a0a0a0" stroked="f"/>
        </w:pict>
      </w:r>
    </w:p>
    <w:p w14:paraId="608D0AA0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10. Are tokens secure?</w:t>
      </w:r>
    </w:p>
    <w:p w14:paraId="1DDD974F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 xml:space="preserve">Yes </w:t>
      </w:r>
      <w:r w:rsidRPr="00422323">
        <w:rPr>
          <w:rFonts w:ascii="Segoe UI Symbol" w:hAnsi="Segoe UI Symbol" w:cs="Segoe UI Symbol"/>
        </w:rPr>
        <w:t>✔</w:t>
      </w:r>
      <w:r w:rsidRPr="00422323">
        <w:t xml:space="preserve"> but depends:</w:t>
      </w:r>
    </w:p>
    <w:p w14:paraId="59027CDA" w14:textId="77777777" w:rsidR="00422323" w:rsidRPr="00422323" w:rsidRDefault="00422323" w:rsidP="00422323">
      <w:pPr>
        <w:numPr>
          <w:ilvl w:val="0"/>
          <w:numId w:val="4"/>
        </w:numPr>
      </w:pPr>
      <w:r w:rsidRPr="00422323">
        <w:t>CSRF token → secure request validation</w:t>
      </w:r>
    </w:p>
    <w:p w14:paraId="4F7C9827" w14:textId="77777777" w:rsidR="00422323" w:rsidRPr="00422323" w:rsidRDefault="00422323" w:rsidP="00422323">
      <w:pPr>
        <w:numPr>
          <w:ilvl w:val="0"/>
          <w:numId w:val="4"/>
        </w:numPr>
      </w:pPr>
      <w:r w:rsidRPr="00422323">
        <w:t>Session token → secure login (server-side)</w:t>
      </w:r>
    </w:p>
    <w:p w14:paraId="79E5EBA7" w14:textId="77777777" w:rsidR="00422323" w:rsidRPr="00422323" w:rsidRDefault="00422323" w:rsidP="00422323">
      <w:pPr>
        <w:numPr>
          <w:ilvl w:val="0"/>
          <w:numId w:val="4"/>
        </w:numPr>
      </w:pPr>
      <w:r w:rsidRPr="00422323">
        <w:t>JWT → secure if properly signed</w:t>
      </w:r>
    </w:p>
    <w:p w14:paraId="048E5D8F" w14:textId="77777777" w:rsidR="00422323" w:rsidRPr="00422323" w:rsidRDefault="00422323" w:rsidP="00422323">
      <w:r w:rsidRPr="00422323">
        <w:pict w14:anchorId="42654CFE">
          <v:rect id="_x0000_i1143" style="width:0;height:1.5pt" o:hralign="center" o:hrstd="t" o:hr="t" fillcolor="#a0a0a0" stroked="f"/>
        </w:pict>
      </w:r>
    </w:p>
    <w:p w14:paraId="64A7DC09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lastRenderedPageBreak/>
        <w:t>🔐</w:t>
      </w:r>
      <w:r w:rsidRPr="00422323">
        <w:rPr>
          <w:b/>
          <w:bCs/>
        </w:rPr>
        <w:t xml:space="preserve"> 11. Can tokens be modified by user?</w:t>
      </w:r>
    </w:p>
    <w:p w14:paraId="16B1421A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 xml:space="preserve">No </w:t>
      </w:r>
      <w:r w:rsidRPr="00422323">
        <w:rPr>
          <w:rFonts w:ascii="Segoe UI Emoji" w:hAnsi="Segoe UI Emoji" w:cs="Segoe UI Emoji"/>
        </w:rPr>
        <w:t>❌</w:t>
      </w:r>
      <w:r w:rsidRPr="00422323">
        <w:t xml:space="preserve"> tokens are hard to guess, but if stored in cookies, users can technically see them but cannot generate valid ones.</w:t>
      </w:r>
    </w:p>
    <w:p w14:paraId="2941AA73" w14:textId="77777777" w:rsidR="00422323" w:rsidRPr="00422323" w:rsidRDefault="00422323" w:rsidP="00422323">
      <w:r w:rsidRPr="00422323">
        <w:pict w14:anchorId="434793C0">
          <v:rect id="_x0000_i1144" style="width:0;height:1.5pt" o:hralign="center" o:hrstd="t" o:hr="t" fillcolor="#a0a0a0" stroked="f"/>
        </w:pict>
      </w:r>
    </w:p>
    <w:p w14:paraId="5734D0CC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12. What happens if token is missing?</w:t>
      </w:r>
    </w:p>
    <w:p w14:paraId="203B05D7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</w:p>
    <w:p w14:paraId="135BD9E2" w14:textId="77777777" w:rsidR="00422323" w:rsidRPr="00422323" w:rsidRDefault="00422323" w:rsidP="00422323">
      <w:pPr>
        <w:numPr>
          <w:ilvl w:val="0"/>
          <w:numId w:val="5"/>
        </w:numPr>
      </w:pPr>
      <w:r w:rsidRPr="00422323">
        <w:t>CSRF missing → request blocked (403 error)</w:t>
      </w:r>
    </w:p>
    <w:p w14:paraId="45C25F3C" w14:textId="77777777" w:rsidR="00422323" w:rsidRPr="00422323" w:rsidRDefault="00422323" w:rsidP="00422323">
      <w:pPr>
        <w:numPr>
          <w:ilvl w:val="0"/>
          <w:numId w:val="5"/>
        </w:numPr>
      </w:pPr>
      <w:r w:rsidRPr="00422323">
        <w:t>Session missing → user logged out</w:t>
      </w:r>
    </w:p>
    <w:p w14:paraId="4CCC5A1C" w14:textId="77777777" w:rsidR="00422323" w:rsidRPr="00422323" w:rsidRDefault="00422323" w:rsidP="00422323">
      <w:pPr>
        <w:numPr>
          <w:ilvl w:val="0"/>
          <w:numId w:val="5"/>
        </w:numPr>
      </w:pPr>
      <w:r w:rsidRPr="00422323">
        <w:t>API token missing → unauthorized access denied</w:t>
      </w:r>
    </w:p>
    <w:p w14:paraId="56A9D1CA" w14:textId="77777777" w:rsidR="00422323" w:rsidRPr="00422323" w:rsidRDefault="00422323" w:rsidP="00422323">
      <w:r w:rsidRPr="00422323">
        <w:pict w14:anchorId="2BFC00AC">
          <v:rect id="_x0000_i1145" style="width:0;height:1.5pt" o:hralign="center" o:hrstd="t" o:hr="t" fillcolor="#a0a0a0" stroked="f"/>
        </w:pict>
      </w:r>
    </w:p>
    <w:p w14:paraId="4BE2289F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13. Where are tokens validated?</w:t>
      </w:r>
    </w:p>
    <w:p w14:paraId="3E3D275D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 xml:space="preserve">On the </w:t>
      </w:r>
      <w:r w:rsidRPr="00422323">
        <w:rPr>
          <w:b/>
          <w:bCs/>
        </w:rPr>
        <w:t>server side</w:t>
      </w:r>
      <w:r w:rsidRPr="00422323">
        <w:t>, every request is checked against stored/expected token values.</w:t>
      </w:r>
    </w:p>
    <w:p w14:paraId="4B1BFF30" w14:textId="77777777" w:rsidR="00422323" w:rsidRPr="00422323" w:rsidRDefault="00422323" w:rsidP="00422323">
      <w:r w:rsidRPr="00422323">
        <w:pict w14:anchorId="7DB28ABE">
          <v:rect id="_x0000_i1146" style="width:0;height:1.5pt" o:hralign="center" o:hrstd="t" o:hr="t" fillcolor="#a0a0a0" stroked="f"/>
        </w:pict>
      </w:r>
    </w:p>
    <w:p w14:paraId="0C19BD91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14. What is the role of token in authentication?</w:t>
      </w:r>
    </w:p>
    <w:p w14:paraId="528A1115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>Token proves that the user is authenticated without sending username/password every time.</w:t>
      </w:r>
    </w:p>
    <w:p w14:paraId="15BE2F51" w14:textId="77777777" w:rsidR="00422323" w:rsidRPr="00422323" w:rsidRDefault="00422323" w:rsidP="00422323">
      <w:r w:rsidRPr="00422323">
        <w:pict w14:anchorId="45818712">
          <v:rect id="_x0000_i1147" style="width:0;height:1.5pt" o:hralign="center" o:hrstd="t" o:hr="t" fillcolor="#a0a0a0" stroked="f"/>
        </w:pict>
      </w:r>
    </w:p>
    <w:p w14:paraId="3C2A045A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🔐</w:t>
      </w:r>
      <w:r w:rsidRPr="00422323">
        <w:rPr>
          <w:b/>
          <w:bCs/>
        </w:rPr>
        <w:t xml:space="preserve"> 15. Why tokens are better than passwords in every request?</w:t>
      </w:r>
    </w:p>
    <w:p w14:paraId="32F5C6F0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</w:t>
      </w:r>
      <w:r w:rsidRPr="00422323">
        <w:rPr>
          <w:b/>
          <w:bCs/>
        </w:rPr>
        <w:t>Answer:</w:t>
      </w:r>
      <w:r w:rsidRPr="00422323">
        <w:br/>
        <w:t>Because:</w:t>
      </w:r>
    </w:p>
    <w:p w14:paraId="19DDC1A7" w14:textId="77777777" w:rsidR="00422323" w:rsidRPr="00422323" w:rsidRDefault="00422323" w:rsidP="00422323">
      <w:pPr>
        <w:numPr>
          <w:ilvl w:val="0"/>
          <w:numId w:val="6"/>
        </w:numPr>
      </w:pPr>
      <w:r w:rsidRPr="00422323">
        <w:t xml:space="preserve">Password is sensitive </w:t>
      </w:r>
      <w:r w:rsidRPr="00422323">
        <w:rPr>
          <w:rFonts w:ascii="Segoe UI Emoji" w:hAnsi="Segoe UI Emoji" w:cs="Segoe UI Emoji"/>
        </w:rPr>
        <w:t>❌</w:t>
      </w:r>
    </w:p>
    <w:p w14:paraId="6B5ADCB0" w14:textId="77777777" w:rsidR="00422323" w:rsidRPr="00422323" w:rsidRDefault="00422323" w:rsidP="00422323">
      <w:pPr>
        <w:numPr>
          <w:ilvl w:val="0"/>
          <w:numId w:val="6"/>
        </w:numPr>
      </w:pPr>
      <w:r w:rsidRPr="00422323">
        <w:t xml:space="preserve">Token is temporary &amp; secure </w:t>
      </w:r>
      <w:r w:rsidRPr="00422323">
        <w:rPr>
          <w:rFonts w:ascii="Segoe UI Symbol" w:hAnsi="Segoe UI Symbol" w:cs="Segoe UI Symbol"/>
        </w:rPr>
        <w:t>✔</w:t>
      </w:r>
    </w:p>
    <w:p w14:paraId="17D12E8C" w14:textId="77777777" w:rsidR="00422323" w:rsidRPr="00422323" w:rsidRDefault="00422323" w:rsidP="00422323">
      <w:pPr>
        <w:numPr>
          <w:ilvl w:val="0"/>
          <w:numId w:val="6"/>
        </w:numPr>
      </w:pPr>
      <w:r w:rsidRPr="00422323">
        <w:t xml:space="preserve">Reduces risk of exposure </w:t>
      </w:r>
      <w:r w:rsidRPr="00422323">
        <w:rPr>
          <w:rFonts w:ascii="Segoe UI Symbol" w:hAnsi="Segoe UI Symbol" w:cs="Segoe UI Symbol"/>
        </w:rPr>
        <w:t>✔</w:t>
      </w:r>
    </w:p>
    <w:p w14:paraId="4EF365D5" w14:textId="77777777" w:rsidR="00422323" w:rsidRPr="00422323" w:rsidRDefault="00422323" w:rsidP="00422323">
      <w:r w:rsidRPr="00422323">
        <w:pict w14:anchorId="152794AF">
          <v:rect id="_x0000_i1148" style="width:0;height:1.5pt" o:hralign="center" o:hrstd="t" o:hr="t" fillcolor="#a0a0a0" stroked="f"/>
        </w:pict>
      </w:r>
    </w:p>
    <w:p w14:paraId="6A968653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🔥</w:t>
      </w:r>
      <w:r w:rsidRPr="00422323">
        <w:rPr>
          <w:b/>
          <w:bCs/>
        </w:rPr>
        <w:t xml:space="preserve"> BONUS (VERY IMPORTANT INTERVIEW LINE)</w:t>
      </w:r>
    </w:p>
    <w:p w14:paraId="2BAC1836" w14:textId="77777777" w:rsidR="00422323" w:rsidRPr="00422323" w:rsidRDefault="00422323" w:rsidP="00422323">
      <w:r w:rsidRPr="00422323">
        <w:rPr>
          <w:rFonts w:ascii="Segoe UI Emoji" w:hAnsi="Segoe UI Emoji" w:cs="Segoe UI Emoji"/>
        </w:rPr>
        <w:t>👉</w:t>
      </w:r>
      <w:r w:rsidRPr="00422323">
        <w:t xml:space="preserve"> “A token is a server-generated secure value used to verify user identity or request authenticity without repeatedly sending credentials.”</w:t>
      </w:r>
    </w:p>
    <w:p w14:paraId="0429A557" w14:textId="77777777" w:rsidR="00422323" w:rsidRPr="00422323" w:rsidRDefault="00422323" w:rsidP="00422323">
      <w:r w:rsidRPr="00422323">
        <w:pict w14:anchorId="2A7FBA91">
          <v:rect id="_x0000_i1149" style="width:0;height:1.5pt" o:hralign="center" o:hrstd="t" o:hr="t" fillcolor="#a0a0a0" stroked="f"/>
        </w:pict>
      </w:r>
    </w:p>
    <w:p w14:paraId="4CB8A64A" w14:textId="77777777" w:rsidR="00422323" w:rsidRPr="00422323" w:rsidRDefault="00422323" w:rsidP="00422323">
      <w:pPr>
        <w:rPr>
          <w:b/>
          <w:bCs/>
        </w:rPr>
      </w:pPr>
      <w:r w:rsidRPr="00422323">
        <w:rPr>
          <w:rFonts w:ascii="Segoe UI Emoji" w:hAnsi="Segoe UI Emoji" w:cs="Segoe UI Emoji"/>
          <w:b/>
          <w:bCs/>
        </w:rPr>
        <w:t>🚀</w:t>
      </w:r>
      <w:r w:rsidRPr="00422323">
        <w:rPr>
          <w:b/>
          <w:bCs/>
        </w:rPr>
        <w:t xml:space="preserve"> QUICK REVISION SUMMARY</w:t>
      </w:r>
    </w:p>
    <w:p w14:paraId="62D03AC0" w14:textId="77777777" w:rsidR="00422323" w:rsidRPr="00422323" w:rsidRDefault="00422323" w:rsidP="00422323">
      <w:pPr>
        <w:numPr>
          <w:ilvl w:val="0"/>
          <w:numId w:val="7"/>
        </w:numPr>
      </w:pPr>
      <w:r w:rsidRPr="00422323">
        <w:rPr>
          <w:rFonts w:ascii="Segoe UI Emoji" w:hAnsi="Segoe UI Emoji" w:cs="Segoe UI Emoji"/>
        </w:rPr>
        <w:t>🔐</w:t>
      </w:r>
      <w:r w:rsidRPr="00422323">
        <w:t xml:space="preserve"> Token = security key</w:t>
      </w:r>
    </w:p>
    <w:p w14:paraId="696AB7BB" w14:textId="77777777" w:rsidR="00422323" w:rsidRPr="00422323" w:rsidRDefault="00422323" w:rsidP="00422323">
      <w:pPr>
        <w:numPr>
          <w:ilvl w:val="0"/>
          <w:numId w:val="7"/>
        </w:numPr>
      </w:pPr>
      <w:r w:rsidRPr="00422323">
        <w:rPr>
          <w:rFonts w:ascii="Segoe UI Emoji" w:hAnsi="Segoe UI Emoji" w:cs="Segoe UI Emoji"/>
        </w:rPr>
        <w:lastRenderedPageBreak/>
        <w:t>🧠</w:t>
      </w:r>
      <w:r w:rsidRPr="00422323">
        <w:t xml:space="preserve"> Created by server</w:t>
      </w:r>
    </w:p>
    <w:p w14:paraId="3E1774EC" w14:textId="77777777" w:rsidR="00422323" w:rsidRPr="00422323" w:rsidRDefault="00422323" w:rsidP="00422323">
      <w:pPr>
        <w:numPr>
          <w:ilvl w:val="0"/>
          <w:numId w:val="7"/>
        </w:numPr>
      </w:pPr>
      <w:r w:rsidRPr="00422323">
        <w:rPr>
          <w:rFonts w:ascii="Segoe UI Emoji" w:hAnsi="Segoe UI Emoji" w:cs="Segoe UI Emoji"/>
        </w:rPr>
        <w:t>🍪</w:t>
      </w:r>
      <w:r w:rsidRPr="00422323">
        <w:t xml:space="preserve"> Can be stored in cookies</w:t>
      </w:r>
    </w:p>
    <w:p w14:paraId="24ED6278" w14:textId="77777777" w:rsidR="00422323" w:rsidRPr="00422323" w:rsidRDefault="00422323" w:rsidP="00422323">
      <w:pPr>
        <w:numPr>
          <w:ilvl w:val="0"/>
          <w:numId w:val="7"/>
        </w:numPr>
      </w:pPr>
      <w:r w:rsidRPr="00422323">
        <w:rPr>
          <w:rFonts w:ascii="Segoe UI Symbol" w:hAnsi="Segoe UI Symbol" w:cs="Segoe UI Symbol"/>
        </w:rPr>
        <w:t>🛡</w:t>
      </w:r>
      <w:r w:rsidRPr="00422323">
        <w:t xml:space="preserve"> Used for CSRF, login sessions, APIs</w:t>
      </w:r>
    </w:p>
    <w:p w14:paraId="41E75C2D" w14:textId="77777777" w:rsidR="00422323" w:rsidRPr="00422323" w:rsidRDefault="00422323" w:rsidP="00422323">
      <w:pPr>
        <w:numPr>
          <w:ilvl w:val="0"/>
          <w:numId w:val="7"/>
        </w:numPr>
      </w:pPr>
      <w:r w:rsidRPr="00422323">
        <w:rPr>
          <w:rFonts w:ascii="Segoe UI Emoji" w:hAnsi="Segoe UI Emoji" w:cs="Segoe UI Emoji"/>
        </w:rPr>
        <w:t>🚫</w:t>
      </w:r>
      <w:r w:rsidRPr="00422323">
        <w:t xml:space="preserve"> Cannot be trusted if missing/invalid</w:t>
      </w:r>
    </w:p>
    <w:sectPr w:rsidR="00422323" w:rsidRPr="0042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3EFE"/>
    <w:multiLevelType w:val="multilevel"/>
    <w:tmpl w:val="986A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E84"/>
    <w:multiLevelType w:val="multilevel"/>
    <w:tmpl w:val="52E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31CDD"/>
    <w:multiLevelType w:val="multilevel"/>
    <w:tmpl w:val="FC7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514F4"/>
    <w:multiLevelType w:val="multilevel"/>
    <w:tmpl w:val="FBC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85002"/>
    <w:multiLevelType w:val="multilevel"/>
    <w:tmpl w:val="2EB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7233B"/>
    <w:multiLevelType w:val="multilevel"/>
    <w:tmpl w:val="9EC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82106"/>
    <w:multiLevelType w:val="multilevel"/>
    <w:tmpl w:val="1F7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430803">
    <w:abstractNumId w:val="5"/>
  </w:num>
  <w:num w:numId="2" w16cid:durableId="1199391265">
    <w:abstractNumId w:val="0"/>
  </w:num>
  <w:num w:numId="3" w16cid:durableId="1571384549">
    <w:abstractNumId w:val="4"/>
  </w:num>
  <w:num w:numId="4" w16cid:durableId="1679965481">
    <w:abstractNumId w:val="6"/>
  </w:num>
  <w:num w:numId="5" w16cid:durableId="1082870479">
    <w:abstractNumId w:val="1"/>
  </w:num>
  <w:num w:numId="6" w16cid:durableId="1163087030">
    <w:abstractNumId w:val="3"/>
  </w:num>
  <w:num w:numId="7" w16cid:durableId="473717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9E"/>
    <w:rsid w:val="000C49EB"/>
    <w:rsid w:val="00135BEF"/>
    <w:rsid w:val="00285F9E"/>
    <w:rsid w:val="00422323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13D90-6646-477A-817A-9A40831E8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2026-04-15T06:17:00Z</dcterms:created>
  <dcterms:modified xsi:type="dcterms:W3CDTF">2026-04-15T06:18:00Z</dcterms:modified>
</cp:coreProperties>
</file>