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35E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🧠 Django Validation — WHEN TO USE WHAT (REAL INDUSTRY RULES 🚀)</w:t>
      </w:r>
    </w:p>
    <w:p w14:paraId="18B06A83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F14EAFB">
          <v:rect id="_x0000_i1025" style="width:0;height:1.5pt" o:hralign="center" o:hrstd="t" o:hr="t" fillcolor="#a0a0a0" stroked="f"/>
        </w:pict>
      </w:r>
    </w:p>
    <w:p w14:paraId="42F2E381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🟢 1. FIELD VALIDATORS (Built-in / Predefined)</w:t>
      </w:r>
    </w:p>
    <w:p w14:paraId="7B0EA360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💡 “Use when rule is SIMPLE + reusable + standard”</w:t>
      </w:r>
    </w:p>
    <w:p w14:paraId="7B9EA011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Examples:</w:t>
      </w:r>
    </w:p>
    <w:p w14:paraId="0F6FB8AB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password = forms.CharField(min_length=8)</w:t>
      </w:r>
    </w:p>
    <w:p w14:paraId="4C0C41C6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email = forms.EmailField()</w:t>
      </w:r>
    </w:p>
    <w:p w14:paraId="0D4437FA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or</w:t>
      </w:r>
    </w:p>
    <w:p w14:paraId="0D242CA4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from django.core.validators import MinLengthValidator</w:t>
      </w:r>
    </w:p>
    <w:p w14:paraId="3FD1599C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08797E5">
          <v:rect id="_x0000_i1026" style="width:0;height:1.5pt" o:hralign="center" o:hrstd="t" o:hr="t" fillcolor="#a0a0a0" stroked="f"/>
        </w:pict>
      </w:r>
    </w:p>
    <w:p w14:paraId="5D677AD4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✔ Use this when:</w:t>
      </w:r>
    </w:p>
    <w:p w14:paraId="65E009F4" w14:textId="77777777" w:rsidR="00752E45" w:rsidRPr="00752E45" w:rsidRDefault="00752E45" w:rsidP="00752E45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basic checks only</w:t>
      </w:r>
    </w:p>
    <w:p w14:paraId="5EEAC7E8" w14:textId="77777777" w:rsidR="00752E45" w:rsidRPr="00752E45" w:rsidRDefault="00752E45" w:rsidP="00752E45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same rule used in many places</w:t>
      </w:r>
    </w:p>
    <w:p w14:paraId="7003E931" w14:textId="77777777" w:rsidR="00752E45" w:rsidRPr="00752E45" w:rsidRDefault="00752E45" w:rsidP="00752E45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no database logic</w:t>
      </w:r>
    </w:p>
    <w:p w14:paraId="6115FBCD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CDAF792">
          <v:rect id="_x0000_i1027" style="width:0;height:1.5pt" o:hralign="center" o:hrstd="t" o:hr="t" fillcolor="#a0a0a0" stroked="f"/>
        </w:pict>
      </w:r>
    </w:p>
    <w:p w14:paraId="2369E32E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📌 Real industry use:</w:t>
      </w:r>
    </w:p>
    <w:p w14:paraId="303D3148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✔ Very HIGH</w:t>
      </w:r>
      <w:r w:rsidRPr="00752E45">
        <w:rPr>
          <w:rFonts w:ascii="Segoe UI Emoji" w:hAnsi="Segoe UI Emoji" w:cs="Segoe UI Emoji"/>
        </w:rPr>
        <w:br/>
        <w:t>✔ Used everywhere (forms + models)</w:t>
      </w:r>
    </w:p>
    <w:p w14:paraId="36985B44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7586B89">
          <v:rect id="_x0000_i1028" style="width:0;height:1.5pt" o:hralign="center" o:hrstd="t" o:hr="t" fillcolor="#a0a0a0" stroked="f"/>
        </w:pict>
      </w:r>
    </w:p>
    <w:p w14:paraId="0DF21DD1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🧠 Memory:</w:t>
      </w:r>
    </w:p>
    <w:p w14:paraId="1C6E93CD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👉 “Simple rules = validators”</w:t>
      </w:r>
    </w:p>
    <w:p w14:paraId="5928CDC7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6225C42">
          <v:rect id="_x0000_i1029" style="width:0;height:1.5pt" o:hralign="center" o:hrstd="t" o:hr="t" fillcolor="#a0a0a0" stroked="f"/>
        </w:pict>
      </w:r>
    </w:p>
    <w:p w14:paraId="0D6B2EE0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🔵 2. clean_() METHOD</w:t>
      </w:r>
    </w:p>
    <w:p w14:paraId="63F20A36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💡 “Use when logic is for ONE field but custom”</w:t>
      </w:r>
    </w:p>
    <w:p w14:paraId="577E945B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Example:</w:t>
      </w:r>
    </w:p>
    <w:p w14:paraId="2E0E3FA0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def clean_email(self):</w:t>
      </w:r>
    </w:p>
    <w:p w14:paraId="73ABAB6C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email = self.cleaned_data['email']</w:t>
      </w:r>
    </w:p>
    <w:p w14:paraId="1BDC4752" w14:textId="77777777" w:rsidR="00752E45" w:rsidRPr="00752E45" w:rsidRDefault="00752E45" w:rsidP="00752E45">
      <w:pPr>
        <w:rPr>
          <w:rFonts w:ascii="Segoe UI Emoji" w:hAnsi="Segoe UI Emoji" w:cs="Segoe UI Emoji"/>
        </w:rPr>
      </w:pPr>
    </w:p>
    <w:p w14:paraId="6CA8DCA5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if User.objects.filter(email=email).exists():</w:t>
      </w:r>
    </w:p>
    <w:p w14:paraId="25258733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    raise forms.ValidationError("Email already exists")</w:t>
      </w:r>
    </w:p>
    <w:p w14:paraId="2BC080AD" w14:textId="77777777" w:rsidR="00752E45" w:rsidRPr="00752E45" w:rsidRDefault="00752E45" w:rsidP="00752E45">
      <w:pPr>
        <w:rPr>
          <w:rFonts w:ascii="Segoe UI Emoji" w:hAnsi="Segoe UI Emoji" w:cs="Segoe UI Emoji"/>
        </w:rPr>
      </w:pPr>
    </w:p>
    <w:p w14:paraId="13153BD3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return email</w:t>
      </w:r>
    </w:p>
    <w:p w14:paraId="30A4D25D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F3A22A0">
          <v:rect id="_x0000_i1030" style="width:0;height:1.5pt" o:hralign="center" o:hrstd="t" o:hr="t" fillcolor="#a0a0a0" stroked="f"/>
        </w:pict>
      </w:r>
    </w:p>
    <w:p w14:paraId="3E2702EA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✔ Use this when:</w:t>
      </w:r>
    </w:p>
    <w:p w14:paraId="79A7AFA2" w14:textId="77777777" w:rsidR="00752E45" w:rsidRPr="00752E45" w:rsidRDefault="00752E45" w:rsidP="00752E4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database check required</w:t>
      </w:r>
    </w:p>
    <w:p w14:paraId="3109D7E2" w14:textId="77777777" w:rsidR="00752E45" w:rsidRPr="00752E45" w:rsidRDefault="00752E45" w:rsidP="00752E4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uniqueness check</w:t>
      </w:r>
    </w:p>
    <w:p w14:paraId="61ABC0A8" w14:textId="77777777" w:rsidR="00752E45" w:rsidRPr="00752E45" w:rsidRDefault="00752E45" w:rsidP="00752E4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custom rule for one field</w:t>
      </w:r>
    </w:p>
    <w:p w14:paraId="150AD8C8" w14:textId="77777777" w:rsidR="00752E45" w:rsidRPr="00752E45" w:rsidRDefault="00752E45" w:rsidP="00752E4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format rule not covered by Django</w:t>
      </w:r>
    </w:p>
    <w:p w14:paraId="5C2B2BC6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44F1503">
          <v:rect id="_x0000_i1031" style="width:0;height:1.5pt" o:hralign="center" o:hrstd="t" o:hr="t" fillcolor="#a0a0a0" stroked="f"/>
        </w:pict>
      </w:r>
    </w:p>
    <w:p w14:paraId="7F3B30D4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📌 Real industry use:</w:t>
      </w:r>
    </w:p>
    <w:p w14:paraId="1CCD366B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✔ MOST USED in backend projects</w:t>
      </w:r>
    </w:p>
    <w:p w14:paraId="07AD7506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8E5F978">
          <v:rect id="_x0000_i1032" style="width:0;height:1.5pt" o:hralign="center" o:hrstd="t" o:hr="t" fillcolor="#a0a0a0" stroked="f"/>
        </w:pict>
      </w:r>
    </w:p>
    <w:p w14:paraId="246F2BF7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🧠 Memory:</w:t>
      </w:r>
    </w:p>
    <w:p w14:paraId="57F672D4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👉 “One field = one brain logic”</w:t>
      </w:r>
    </w:p>
    <w:p w14:paraId="24A00F86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9A04138">
          <v:rect id="_x0000_i1033" style="width:0;height:1.5pt" o:hralign="center" o:hrstd="t" o:hr="t" fillcolor="#a0a0a0" stroked="f"/>
        </w:pict>
      </w:r>
    </w:p>
    <w:p w14:paraId="2B805FB9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🔴 3. clean() METHOD</w:t>
      </w:r>
    </w:p>
    <w:p w14:paraId="76E50017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💡 “Use when MULTIPLE fields depend on each other”</w:t>
      </w:r>
    </w:p>
    <w:p w14:paraId="4A4161EC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Example:</w:t>
      </w:r>
    </w:p>
    <w:p w14:paraId="49568668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def clean(self):</w:t>
      </w:r>
    </w:p>
    <w:p w14:paraId="176F1E4C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data = super().clean()</w:t>
      </w:r>
    </w:p>
    <w:p w14:paraId="1CEA0D46" w14:textId="77777777" w:rsidR="00752E45" w:rsidRPr="00752E45" w:rsidRDefault="00752E45" w:rsidP="00752E45">
      <w:pPr>
        <w:rPr>
          <w:rFonts w:ascii="Segoe UI Emoji" w:hAnsi="Segoe UI Emoji" w:cs="Segoe UI Emoji"/>
        </w:rPr>
      </w:pPr>
    </w:p>
    <w:p w14:paraId="5A0BEABA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password = data.get('password')</w:t>
      </w:r>
    </w:p>
    <w:p w14:paraId="1638D989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confirm = data.get('confirm_password')</w:t>
      </w:r>
    </w:p>
    <w:p w14:paraId="1DFE08D4" w14:textId="77777777" w:rsidR="00752E45" w:rsidRPr="00752E45" w:rsidRDefault="00752E45" w:rsidP="00752E45">
      <w:pPr>
        <w:rPr>
          <w:rFonts w:ascii="Segoe UI Emoji" w:hAnsi="Segoe UI Emoji" w:cs="Segoe UI Emoji"/>
        </w:rPr>
      </w:pPr>
    </w:p>
    <w:p w14:paraId="35A57F5D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if password != confirm:</w:t>
      </w:r>
    </w:p>
    <w:p w14:paraId="2913DE2A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    raise forms.ValidationError("Passwords do not match")</w:t>
      </w:r>
    </w:p>
    <w:p w14:paraId="7A3EC0C1" w14:textId="77777777" w:rsidR="00752E45" w:rsidRPr="00752E45" w:rsidRDefault="00752E45" w:rsidP="00752E45">
      <w:pPr>
        <w:rPr>
          <w:rFonts w:ascii="Segoe UI Emoji" w:hAnsi="Segoe UI Emoji" w:cs="Segoe UI Emoji"/>
        </w:rPr>
      </w:pPr>
    </w:p>
    <w:p w14:paraId="5475A19A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 xml:space="preserve">    return data</w:t>
      </w:r>
    </w:p>
    <w:p w14:paraId="3FC56397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3F2C5E7">
          <v:rect id="_x0000_i1034" style="width:0;height:1.5pt" o:hralign="center" o:hrstd="t" o:hr="t" fillcolor="#a0a0a0" stroked="f"/>
        </w:pict>
      </w:r>
    </w:p>
    <w:p w14:paraId="128A7F1C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lastRenderedPageBreak/>
        <w:t>✔ Use this when:</w:t>
      </w:r>
    </w:p>
    <w:p w14:paraId="663B142F" w14:textId="77777777" w:rsidR="00752E45" w:rsidRPr="00752E45" w:rsidRDefault="00752E45" w:rsidP="00752E4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compare multiple fields</w:t>
      </w:r>
    </w:p>
    <w:p w14:paraId="03824610" w14:textId="77777777" w:rsidR="00752E45" w:rsidRPr="00752E45" w:rsidRDefault="00752E45" w:rsidP="00752E4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cross validation</w:t>
      </w:r>
    </w:p>
    <w:p w14:paraId="37C6985F" w14:textId="77777777" w:rsidR="00752E45" w:rsidRPr="00752E45" w:rsidRDefault="00752E45" w:rsidP="00752E4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final form check</w:t>
      </w:r>
    </w:p>
    <w:p w14:paraId="58D05611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39F107A">
          <v:rect id="_x0000_i1035" style="width:0;height:1.5pt" o:hralign="center" o:hrstd="t" o:hr="t" fillcolor="#a0a0a0" stroked="f"/>
        </w:pict>
      </w:r>
    </w:p>
    <w:p w14:paraId="4B82B70C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📌 Real industry use:</w:t>
      </w:r>
    </w:p>
    <w:p w14:paraId="70B51E46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✔ LESS used but IMPORTANT</w:t>
      </w:r>
    </w:p>
    <w:p w14:paraId="6F57583E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847DED4">
          <v:rect id="_x0000_i1036" style="width:0;height:1.5pt" o:hralign="center" o:hrstd="t" o:hr="t" fillcolor="#a0a0a0" stroked="f"/>
        </w:pict>
      </w:r>
    </w:p>
    <w:p w14:paraId="04E12343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🧠 Memory:</w:t>
      </w:r>
    </w:p>
    <w:p w14:paraId="4C1261A2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👉 “Fields talking to each other = clean()”</w:t>
      </w:r>
    </w:p>
    <w:p w14:paraId="783868B4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83C41EE">
          <v:rect id="_x0000_i1037" style="width:0;height:1.5pt" o:hralign="center" o:hrstd="t" o:hr="t" fillcolor="#a0a0a0" stroked="f"/>
        </w:pict>
      </w:r>
    </w:p>
    <w:p w14:paraId="2715ADF7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🟣 4. FIELD WIDGETS (NOT VALIDATION 🚫)</w:t>
      </w:r>
    </w:p>
    <w:p w14:paraId="05BF97DA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💡 Example:</w:t>
      </w:r>
    </w:p>
    <w:p w14:paraId="223145BD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widget=forms.TextInput(attrs={'placeholder': 'Enter name'})</w:t>
      </w:r>
    </w:p>
    <w:p w14:paraId="574D1855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ABA3C46">
          <v:rect id="_x0000_i1038" style="width:0;height:1.5pt" o:hralign="center" o:hrstd="t" o:hr="t" fillcolor="#a0a0a0" stroked="f"/>
        </w:pict>
      </w:r>
    </w:p>
    <w:p w14:paraId="43AB6951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✔ Use for:</w:t>
      </w:r>
    </w:p>
    <w:p w14:paraId="21F42C9B" w14:textId="77777777" w:rsidR="00752E45" w:rsidRPr="00752E45" w:rsidRDefault="00752E45" w:rsidP="00752E4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UI only (frontend look)</w:t>
      </w:r>
    </w:p>
    <w:p w14:paraId="2F600A88" w14:textId="77777777" w:rsidR="00752E45" w:rsidRPr="00752E45" w:rsidRDefault="00752E45" w:rsidP="00752E4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placeholders, CSS, classes</w:t>
      </w:r>
    </w:p>
    <w:p w14:paraId="1280BD2E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5A72A17">
          <v:rect id="_x0000_i1039" style="width:0;height:1.5pt" o:hralign="center" o:hrstd="t" o:hr="t" fillcolor="#a0a0a0" stroked="f"/>
        </w:pict>
      </w:r>
    </w:p>
    <w:p w14:paraId="6FE642E8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❌ NOT for validation</w:t>
      </w:r>
    </w:p>
    <w:p w14:paraId="6FA1BD22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90673F7">
          <v:rect id="_x0000_i1040" style="width:0;height:1.5pt" o:hralign="center" o:hrstd="t" o:hr="t" fillcolor="#a0a0a0" stroked="f"/>
        </w:pict>
      </w:r>
    </w:p>
    <w:p w14:paraId="2AE1AF20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🧠 Memory:</w:t>
      </w:r>
    </w:p>
    <w:p w14:paraId="2F081626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👉 “Only design, not logic”</w:t>
      </w:r>
    </w:p>
    <w:p w14:paraId="64467A22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79BD31B">
          <v:rect id="_x0000_i1041" style="width:0;height:1.5pt" o:hralign="center" o:hrstd="t" o:hr="t" fillcolor="#a0a0a0" stroked="f"/>
        </w:pict>
      </w:r>
    </w:p>
    <w:p w14:paraId="7EC84B61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⚡ FINAL FLOW (VERY IMPORTANT 🚀)</w:t>
      </w:r>
    </w:p>
    <w:p w14:paraId="6500D10E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When form runs:</w:t>
      </w:r>
    </w:p>
    <w:p w14:paraId="6B60F9FF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1️⃣ Built-in field validation</w:t>
      </w:r>
    </w:p>
    <w:p w14:paraId="0263ABC5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2️⃣ Validators</w:t>
      </w:r>
    </w:p>
    <w:p w14:paraId="44C1490E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3️⃣ clean_&lt;field&gt;()</w:t>
      </w:r>
    </w:p>
    <w:p w14:paraId="461C8989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lastRenderedPageBreak/>
        <w:t>4️⃣ clean()</w:t>
      </w:r>
    </w:p>
    <w:p w14:paraId="4FD52961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FFE5665">
          <v:rect id="_x0000_i1042" style="width:0;height:1.5pt" o:hralign="center" o:hrstd="t" o:hr="t" fillcolor="#a0a0a0" stroked="f"/>
        </w:pict>
      </w:r>
    </w:p>
    <w:p w14:paraId="3FA15B8F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🏆 REAL INDUSTRY PRIORITY (MOST IMPORTANT PART)</w:t>
      </w:r>
    </w:p>
    <w:p w14:paraId="2C425750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👉 In real Django projects: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60"/>
        <w:gridCol w:w="3241"/>
      </w:tblGrid>
      <w:tr w:rsidR="00752E45" w:rsidRPr="00752E45" w14:paraId="500E5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C7427" w14:textId="77777777" w:rsidR="00752E45" w:rsidRPr="00752E45" w:rsidRDefault="00752E45" w:rsidP="00752E45">
            <w:pPr>
              <w:rPr>
                <w:rFonts w:ascii="Segoe UI Emoji" w:hAnsi="Segoe UI Emoji" w:cs="Segoe UI Emoji"/>
                <w:b/>
                <w:bCs/>
              </w:rPr>
            </w:pPr>
            <w:r w:rsidRPr="00752E45">
              <w:rPr>
                <w:rFonts w:ascii="Segoe UI Emoji" w:hAnsi="Segoe UI Emoji" w:cs="Segoe UI Emoji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6A0B8B6" w14:textId="77777777" w:rsidR="00752E45" w:rsidRPr="00752E45" w:rsidRDefault="00752E45" w:rsidP="00752E45">
            <w:pPr>
              <w:rPr>
                <w:rFonts w:ascii="Segoe UI Emoji" w:hAnsi="Segoe UI Emoji" w:cs="Segoe UI Emoji"/>
                <w:b/>
                <w:bCs/>
              </w:rPr>
            </w:pPr>
            <w:r w:rsidRPr="00752E45">
              <w:rPr>
                <w:rFonts w:ascii="Segoe UI Emoji" w:hAnsi="Segoe UI Emoji" w:cs="Segoe UI Emoj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DAEEF8" w14:textId="77777777" w:rsidR="00752E45" w:rsidRPr="00752E45" w:rsidRDefault="00752E45" w:rsidP="00752E45">
            <w:pPr>
              <w:rPr>
                <w:rFonts w:ascii="Segoe UI Emoji" w:hAnsi="Segoe UI Emoji" w:cs="Segoe UI Emoji"/>
                <w:b/>
                <w:bCs/>
              </w:rPr>
            </w:pPr>
            <w:r w:rsidRPr="00752E45">
              <w:rPr>
                <w:rFonts w:ascii="Segoe UI Emoji" w:hAnsi="Segoe UI Emoji" w:cs="Segoe UI Emoji"/>
                <w:b/>
                <w:bCs/>
              </w:rPr>
              <w:t>Usage</w:t>
            </w:r>
          </w:p>
        </w:tc>
      </w:tr>
      <w:tr w:rsidR="00752E45" w:rsidRPr="00752E45" w14:paraId="09C2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7A5B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🥇 1</w:t>
            </w:r>
          </w:p>
        </w:tc>
        <w:tc>
          <w:tcPr>
            <w:tcW w:w="0" w:type="auto"/>
            <w:vAlign w:val="center"/>
            <w:hideMark/>
          </w:tcPr>
          <w:p w14:paraId="5154E30D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clean_()</w:t>
            </w:r>
          </w:p>
        </w:tc>
        <w:tc>
          <w:tcPr>
            <w:tcW w:w="0" w:type="auto"/>
            <w:vAlign w:val="center"/>
            <w:hideMark/>
          </w:tcPr>
          <w:p w14:paraId="40975C70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MOST important (business logic)</w:t>
            </w:r>
          </w:p>
        </w:tc>
      </w:tr>
      <w:tr w:rsidR="00752E45" w:rsidRPr="00752E45" w14:paraId="1F820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3CA2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🥈 2</w:t>
            </w:r>
          </w:p>
        </w:tc>
        <w:tc>
          <w:tcPr>
            <w:tcW w:w="0" w:type="auto"/>
            <w:vAlign w:val="center"/>
            <w:hideMark/>
          </w:tcPr>
          <w:p w14:paraId="7C9210BA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Validators</w:t>
            </w:r>
          </w:p>
        </w:tc>
        <w:tc>
          <w:tcPr>
            <w:tcW w:w="0" w:type="auto"/>
            <w:vAlign w:val="center"/>
            <w:hideMark/>
          </w:tcPr>
          <w:p w14:paraId="0A98B5C5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reusable rules</w:t>
            </w:r>
          </w:p>
        </w:tc>
      </w:tr>
      <w:tr w:rsidR="00752E45" w:rsidRPr="00752E45" w14:paraId="32F5D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B475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🥉 3</w:t>
            </w:r>
          </w:p>
        </w:tc>
        <w:tc>
          <w:tcPr>
            <w:tcW w:w="0" w:type="auto"/>
            <w:vAlign w:val="center"/>
            <w:hideMark/>
          </w:tcPr>
          <w:p w14:paraId="72CCD494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clean()</w:t>
            </w:r>
          </w:p>
        </w:tc>
        <w:tc>
          <w:tcPr>
            <w:tcW w:w="0" w:type="auto"/>
            <w:vAlign w:val="center"/>
            <w:hideMark/>
          </w:tcPr>
          <w:p w14:paraId="37041712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cross-field logic</w:t>
            </w:r>
          </w:p>
        </w:tc>
      </w:tr>
      <w:tr w:rsidR="00752E45" w:rsidRPr="00752E45" w14:paraId="48188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61D9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🔹 4</w:t>
            </w:r>
          </w:p>
        </w:tc>
        <w:tc>
          <w:tcPr>
            <w:tcW w:w="0" w:type="auto"/>
            <w:vAlign w:val="center"/>
            <w:hideMark/>
          </w:tcPr>
          <w:p w14:paraId="5FAF7CA6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field types</w:t>
            </w:r>
          </w:p>
        </w:tc>
        <w:tc>
          <w:tcPr>
            <w:tcW w:w="0" w:type="auto"/>
            <w:vAlign w:val="center"/>
            <w:hideMark/>
          </w:tcPr>
          <w:p w14:paraId="6A4DDCB2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basic structure</w:t>
            </w:r>
          </w:p>
        </w:tc>
      </w:tr>
    </w:tbl>
    <w:p w14:paraId="6F93F203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B456B9B">
          <v:rect id="_x0000_i1043" style="width:0;height:1.5pt" o:hralign="center" o:hrstd="t" o:hr="t" fillcolor="#a0a0a0" stroked="f"/>
        </w:pict>
      </w:r>
    </w:p>
    <w:p w14:paraId="19B84F5C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🔥 FINAL MEMORY TRICK (NEVER FORGET)</w:t>
      </w:r>
    </w:p>
    <w:p w14:paraId="4EC9300C" w14:textId="77777777" w:rsidR="00752E45" w:rsidRP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👉 Think like a COMPANY CHECKPOINT: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300"/>
      </w:tblGrid>
      <w:tr w:rsidR="00752E45" w:rsidRPr="00752E45" w14:paraId="56B17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51BF8" w14:textId="77777777" w:rsidR="00752E45" w:rsidRPr="00752E45" w:rsidRDefault="00752E45" w:rsidP="00752E45">
            <w:pPr>
              <w:rPr>
                <w:rFonts w:ascii="Segoe UI Emoji" w:hAnsi="Segoe UI Emoji" w:cs="Segoe UI Emoji"/>
                <w:b/>
                <w:bCs/>
              </w:rPr>
            </w:pPr>
            <w:r w:rsidRPr="00752E45">
              <w:rPr>
                <w:rFonts w:ascii="Segoe UI Emoji" w:hAnsi="Segoe UI Emoji" w:cs="Segoe UI Emoj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14ECA3E" w14:textId="77777777" w:rsidR="00752E45" w:rsidRPr="00752E45" w:rsidRDefault="00752E45" w:rsidP="00752E45">
            <w:pPr>
              <w:rPr>
                <w:rFonts w:ascii="Segoe UI Emoji" w:hAnsi="Segoe UI Emoji" w:cs="Segoe UI Emoji"/>
                <w:b/>
                <w:bCs/>
              </w:rPr>
            </w:pPr>
            <w:r w:rsidRPr="00752E45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752E45" w:rsidRPr="00752E45" w14:paraId="750B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A235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Validators</w:t>
            </w:r>
          </w:p>
        </w:tc>
        <w:tc>
          <w:tcPr>
            <w:tcW w:w="0" w:type="auto"/>
            <w:vAlign w:val="center"/>
            <w:hideMark/>
          </w:tcPr>
          <w:p w14:paraId="11EABAC0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Basic rules gate 🚪</w:t>
            </w:r>
          </w:p>
        </w:tc>
      </w:tr>
      <w:tr w:rsidR="00752E45" w:rsidRPr="00752E45" w14:paraId="13EAA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6F1F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clean_field</w:t>
            </w:r>
          </w:p>
        </w:tc>
        <w:tc>
          <w:tcPr>
            <w:tcW w:w="0" w:type="auto"/>
            <w:vAlign w:val="center"/>
            <w:hideMark/>
          </w:tcPr>
          <w:p w14:paraId="6CABBFD1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Department check 🧑‍💼</w:t>
            </w:r>
          </w:p>
        </w:tc>
      </w:tr>
      <w:tr w:rsidR="00752E45" w:rsidRPr="00752E45" w14:paraId="45A2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C81E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7063F45F" w14:textId="77777777" w:rsidR="00752E45" w:rsidRPr="00752E45" w:rsidRDefault="00752E45" w:rsidP="00752E45">
            <w:pPr>
              <w:rPr>
                <w:rFonts w:ascii="Segoe UI Emoji" w:hAnsi="Segoe UI Emoji" w:cs="Segoe UI Emoji"/>
              </w:rPr>
            </w:pPr>
            <w:r w:rsidRPr="00752E45">
              <w:rPr>
                <w:rFonts w:ascii="Segoe UI Emoji" w:hAnsi="Segoe UI Emoji" w:cs="Segoe UI Emoji"/>
              </w:rPr>
              <w:t>Final boss approval 🏢</w:t>
            </w:r>
          </w:p>
        </w:tc>
      </w:tr>
    </w:tbl>
    <w:p w14:paraId="13856A63" w14:textId="77777777" w:rsidR="00752E45" w:rsidRPr="00752E45" w:rsidRDefault="00000000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13E1086">
          <v:rect id="_x0000_i1044" style="width:0;height:1.5pt" o:hralign="center" o:hrstd="t" o:hr="t" fillcolor="#a0a0a0" stroked="f"/>
        </w:pict>
      </w:r>
    </w:p>
    <w:p w14:paraId="004F15B6" w14:textId="77777777" w:rsidR="00752E45" w:rsidRPr="00752E45" w:rsidRDefault="00752E45" w:rsidP="00752E45">
      <w:pPr>
        <w:rPr>
          <w:rFonts w:ascii="Segoe UI Emoji" w:hAnsi="Segoe UI Emoji" w:cs="Segoe UI Emoji"/>
          <w:b/>
          <w:bCs/>
        </w:rPr>
      </w:pPr>
      <w:r w:rsidRPr="00752E45">
        <w:rPr>
          <w:rFonts w:ascii="Segoe UI Emoji" w:hAnsi="Segoe UI Emoji" w:cs="Segoe UI Emoji"/>
          <w:b/>
          <w:bCs/>
        </w:rPr>
        <w:t>🧠 ONE-LINE INTERVIEW ANSWER</w:t>
      </w:r>
    </w:p>
    <w:p w14:paraId="75008E01" w14:textId="77777777" w:rsidR="00752E45" w:rsidRDefault="00752E45" w:rsidP="00752E45">
      <w:pPr>
        <w:rPr>
          <w:rFonts w:ascii="Segoe UI Emoji" w:hAnsi="Segoe UI Emoji" w:cs="Segoe UI Emoji"/>
        </w:rPr>
      </w:pPr>
      <w:r w:rsidRPr="00752E45">
        <w:rPr>
          <w:rFonts w:ascii="Segoe UI Emoji" w:hAnsi="Segoe UI Emoji" w:cs="Segoe UI Emoji"/>
        </w:rPr>
        <w:t>👉 “In Django, I use validators for simple reusable rules, clean_field for field-specific business logic like database checks, and clean() for cross-field validation. In real projects, clean_field is used most frequently.”</w:t>
      </w:r>
    </w:p>
    <w:p w14:paraId="40727784" w14:textId="025FE3FD" w:rsidR="00147D82" w:rsidRDefault="00147D82" w:rsidP="00752E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.</w:t>
      </w:r>
    </w:p>
    <w:p w14:paraId="06CDC0C2" w14:textId="77777777" w:rsidR="00147D82" w:rsidRPr="00147D82" w:rsidRDefault="00147D82" w:rsidP="00147D82">
      <w:pPr>
        <w:rPr>
          <w:rFonts w:ascii="Segoe UI Emoji" w:hAnsi="Segoe UI Emoji" w:cs="Segoe UI Emoji"/>
          <w:b/>
          <w:bCs/>
        </w:rPr>
      </w:pPr>
      <w:r w:rsidRPr="00147D82">
        <w:rPr>
          <w:rFonts w:ascii="Segoe UI Emoji" w:hAnsi="Segoe UI Emoji" w:cs="Segoe UI Emoji"/>
          <w:b/>
          <w:bCs/>
        </w:rPr>
        <w:t>🔵 2. CUSTOM + BUILT-IN VALIDATORS (HYBRID MODE ⭐⭐⭐ IMPORTANT)</w:t>
      </w:r>
    </w:p>
    <w:p w14:paraId="1E68831B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>💡 “We mix Django validators + our own function”</w:t>
      </w:r>
    </w:p>
    <w:p w14:paraId="2A7A783A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pict w14:anchorId="603C3D74">
          <v:rect id="_x0000_i1069" style="width:0;height:1.5pt" o:hralign="center" o:hrstd="t" o:hr="t" fillcolor="#a0a0a0" stroked="f"/>
        </w:pict>
      </w:r>
    </w:p>
    <w:p w14:paraId="3763259C" w14:textId="77777777" w:rsidR="00147D82" w:rsidRPr="00147D82" w:rsidRDefault="00147D82" w:rsidP="00147D82">
      <w:pPr>
        <w:rPr>
          <w:rFonts w:ascii="Segoe UI Emoji" w:hAnsi="Segoe UI Emoji" w:cs="Segoe UI Emoji"/>
          <w:b/>
          <w:bCs/>
        </w:rPr>
      </w:pPr>
      <w:r w:rsidRPr="00147D82">
        <w:rPr>
          <w:rFonts w:ascii="Segoe UI Emoji" w:hAnsi="Segoe UI Emoji" w:cs="Segoe UI Emoji"/>
          <w:b/>
          <w:bCs/>
        </w:rPr>
        <w:t>Example:</w:t>
      </w:r>
    </w:p>
    <w:p w14:paraId="71A691A8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>from django.core.validators import RegexValidator</w:t>
      </w:r>
    </w:p>
    <w:p w14:paraId="1E2EDEE2" w14:textId="77777777" w:rsidR="00147D82" w:rsidRPr="00147D82" w:rsidRDefault="00147D82" w:rsidP="00147D82">
      <w:pPr>
        <w:rPr>
          <w:rFonts w:ascii="Segoe UI Emoji" w:hAnsi="Segoe UI Emoji" w:cs="Segoe UI Emoji"/>
        </w:rPr>
      </w:pPr>
    </w:p>
    <w:p w14:paraId="07293987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>def check_special(value):</w:t>
      </w:r>
    </w:p>
    <w:p w14:paraId="5390B713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lastRenderedPageBreak/>
        <w:t xml:space="preserve">    if '@' not in value:</w:t>
      </w:r>
    </w:p>
    <w:p w14:paraId="71CC353B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        raise forms.ValidationError("Must contain @")</w:t>
      </w:r>
    </w:p>
    <w:p w14:paraId="422316C3" w14:textId="77777777" w:rsidR="00147D82" w:rsidRPr="00147D82" w:rsidRDefault="00147D82" w:rsidP="00147D82">
      <w:pPr>
        <w:rPr>
          <w:rFonts w:ascii="Segoe UI Emoji" w:hAnsi="Segoe UI Emoji" w:cs="Segoe UI Emoji"/>
        </w:rPr>
      </w:pPr>
    </w:p>
    <w:p w14:paraId="572D1A45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>class MyForm(forms.Form):</w:t>
      </w:r>
    </w:p>
    <w:p w14:paraId="7855A453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    username = forms.CharField(</w:t>
      </w:r>
    </w:p>
    <w:p w14:paraId="088E0D80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        validators=[</w:t>
      </w:r>
    </w:p>
    <w:p w14:paraId="4CA89907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            MinLengthValidator(5),</w:t>
      </w:r>
    </w:p>
    <w:p w14:paraId="7B037DDA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            RegexValidator(r'^[a-zA-Z]+$'),</w:t>
      </w:r>
    </w:p>
    <w:p w14:paraId="50000C01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            check_special   # custom validator function</w:t>
      </w:r>
    </w:p>
    <w:p w14:paraId="2CD96D4A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        ]</w:t>
      </w:r>
    </w:p>
    <w:p w14:paraId="2C426B14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    )</w:t>
      </w:r>
    </w:p>
    <w:p w14:paraId="0B12A4C7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pict w14:anchorId="020E8188">
          <v:rect id="_x0000_i1070" style="width:0;height:1.5pt" o:hralign="center" o:hrstd="t" o:hr="t" fillcolor="#a0a0a0" stroked="f"/>
        </w:pict>
      </w:r>
    </w:p>
    <w:p w14:paraId="654816D8" w14:textId="77777777" w:rsidR="00147D82" w:rsidRPr="00147D82" w:rsidRDefault="00147D82" w:rsidP="00147D82">
      <w:pPr>
        <w:rPr>
          <w:rFonts w:ascii="Segoe UI Emoji" w:hAnsi="Segoe UI Emoji" w:cs="Segoe UI Emoji"/>
          <w:b/>
          <w:bCs/>
        </w:rPr>
      </w:pPr>
      <w:r w:rsidRPr="00147D82">
        <w:rPr>
          <w:rFonts w:ascii="Segoe UI Emoji" w:hAnsi="Segoe UI Emoji" w:cs="Segoe UI Emoji"/>
          <w:b/>
          <w:bCs/>
        </w:rPr>
        <w:t>✔ Use when:</w:t>
      </w:r>
    </w:p>
    <w:p w14:paraId="19A15149" w14:textId="77777777" w:rsidR="00147D82" w:rsidRPr="00147D82" w:rsidRDefault="00147D82" w:rsidP="00147D8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need both Django rules + custom rules </w:t>
      </w:r>
    </w:p>
    <w:p w14:paraId="5CB817D0" w14:textId="77777777" w:rsidR="00147D82" w:rsidRPr="00147D82" w:rsidRDefault="00147D82" w:rsidP="00147D8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reusable logic needed </w:t>
      </w:r>
    </w:p>
    <w:p w14:paraId="1D766C8B" w14:textId="77777777" w:rsidR="00147D82" w:rsidRPr="00147D82" w:rsidRDefault="00147D82" w:rsidP="00147D8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 xml:space="preserve">clean field definition style </w:t>
      </w:r>
    </w:p>
    <w:p w14:paraId="632ECC23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pict w14:anchorId="018BF196">
          <v:rect id="_x0000_i1071" style="width:0;height:1.5pt" o:hralign="center" o:hrstd="t" o:hr="t" fillcolor="#a0a0a0" stroked="f"/>
        </w:pict>
      </w:r>
    </w:p>
    <w:p w14:paraId="155A4B09" w14:textId="77777777" w:rsidR="00147D82" w:rsidRPr="00147D82" w:rsidRDefault="00147D82" w:rsidP="00147D82">
      <w:pPr>
        <w:rPr>
          <w:rFonts w:ascii="Segoe UI Emoji" w:hAnsi="Segoe UI Emoji" w:cs="Segoe UI Emoji"/>
          <w:b/>
          <w:bCs/>
        </w:rPr>
      </w:pPr>
      <w:r w:rsidRPr="00147D82">
        <w:rPr>
          <w:rFonts w:ascii="Segoe UI Emoji" w:hAnsi="Segoe UI Emoji" w:cs="Segoe UI Emoji"/>
          <w:b/>
          <w:bCs/>
        </w:rPr>
        <w:t>📌 Real industry use:</w:t>
      </w:r>
    </w:p>
    <w:p w14:paraId="43FD5676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>✔ VERY COMMON in production code</w:t>
      </w:r>
    </w:p>
    <w:p w14:paraId="68EABD90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pict w14:anchorId="70BFBD4A">
          <v:rect id="_x0000_i1072" style="width:0;height:1.5pt" o:hralign="center" o:hrstd="t" o:hr="t" fillcolor="#a0a0a0" stroked="f"/>
        </w:pict>
      </w:r>
    </w:p>
    <w:p w14:paraId="10772F35" w14:textId="77777777" w:rsidR="00147D82" w:rsidRPr="00147D82" w:rsidRDefault="00147D82" w:rsidP="00147D82">
      <w:pPr>
        <w:rPr>
          <w:rFonts w:ascii="Segoe UI Emoji" w:hAnsi="Segoe UI Emoji" w:cs="Segoe UI Emoji"/>
          <w:b/>
          <w:bCs/>
        </w:rPr>
      </w:pPr>
      <w:r w:rsidRPr="00147D82">
        <w:rPr>
          <w:rFonts w:ascii="Segoe UI Emoji" w:hAnsi="Segoe UI Emoji" w:cs="Segoe UI Emoji"/>
          <w:b/>
          <w:bCs/>
        </w:rPr>
        <w:t>🧠 Memory:</w:t>
      </w:r>
    </w:p>
    <w:p w14:paraId="475ABB53" w14:textId="77777777" w:rsidR="00147D82" w:rsidRPr="00147D82" w:rsidRDefault="00147D82" w:rsidP="00147D82">
      <w:pPr>
        <w:rPr>
          <w:rFonts w:ascii="Segoe UI Emoji" w:hAnsi="Segoe UI Emoji" w:cs="Segoe UI Emoji"/>
        </w:rPr>
      </w:pPr>
      <w:r w:rsidRPr="00147D82">
        <w:rPr>
          <w:rFonts w:ascii="Segoe UI Emoji" w:hAnsi="Segoe UI Emoji" w:cs="Segoe UI Emoji"/>
        </w:rPr>
        <w:t>👉 “Built-in + custom = powerful combo”</w:t>
      </w:r>
    </w:p>
    <w:p w14:paraId="05F77CC5" w14:textId="77777777" w:rsidR="00147D82" w:rsidRPr="00752E45" w:rsidRDefault="00147D82" w:rsidP="00752E45">
      <w:pPr>
        <w:rPr>
          <w:rFonts w:ascii="Segoe UI Emoji" w:hAnsi="Segoe UI Emoji" w:cs="Segoe UI Emoji"/>
        </w:rPr>
      </w:pPr>
    </w:p>
    <w:p w14:paraId="00CC6517" w14:textId="3798A93E" w:rsidR="00A96CE7" w:rsidRPr="00752E45" w:rsidRDefault="00A96CE7" w:rsidP="00752E45"/>
    <w:sectPr w:rsidR="00A96CE7" w:rsidRPr="00752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452"/>
    <w:multiLevelType w:val="multilevel"/>
    <w:tmpl w:val="42F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228E"/>
    <w:multiLevelType w:val="multilevel"/>
    <w:tmpl w:val="AEC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B1393"/>
    <w:multiLevelType w:val="multilevel"/>
    <w:tmpl w:val="53F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633A7"/>
    <w:multiLevelType w:val="multilevel"/>
    <w:tmpl w:val="81D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73FF0"/>
    <w:multiLevelType w:val="multilevel"/>
    <w:tmpl w:val="4EDE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A00F5"/>
    <w:multiLevelType w:val="multilevel"/>
    <w:tmpl w:val="D2E0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80F9F"/>
    <w:multiLevelType w:val="multilevel"/>
    <w:tmpl w:val="0DA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47AE7"/>
    <w:multiLevelType w:val="multilevel"/>
    <w:tmpl w:val="696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5614E"/>
    <w:multiLevelType w:val="multilevel"/>
    <w:tmpl w:val="80B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506867">
    <w:abstractNumId w:val="5"/>
  </w:num>
  <w:num w:numId="2" w16cid:durableId="1441297525">
    <w:abstractNumId w:val="7"/>
  </w:num>
  <w:num w:numId="3" w16cid:durableId="1985574742">
    <w:abstractNumId w:val="0"/>
  </w:num>
  <w:num w:numId="4" w16cid:durableId="1432819823">
    <w:abstractNumId w:val="8"/>
  </w:num>
  <w:num w:numId="5" w16cid:durableId="779421377">
    <w:abstractNumId w:val="3"/>
  </w:num>
  <w:num w:numId="6" w16cid:durableId="1687827410">
    <w:abstractNumId w:val="6"/>
  </w:num>
  <w:num w:numId="7" w16cid:durableId="180582798">
    <w:abstractNumId w:val="4"/>
  </w:num>
  <w:num w:numId="8" w16cid:durableId="302580877">
    <w:abstractNumId w:val="1"/>
  </w:num>
  <w:num w:numId="9" w16cid:durableId="1228998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18"/>
    <w:rsid w:val="00113CF3"/>
    <w:rsid w:val="00135BEF"/>
    <w:rsid w:val="00147D82"/>
    <w:rsid w:val="004E3818"/>
    <w:rsid w:val="007258C5"/>
    <w:rsid w:val="00731BD7"/>
    <w:rsid w:val="00752E45"/>
    <w:rsid w:val="00A150BD"/>
    <w:rsid w:val="00A41636"/>
    <w:rsid w:val="00A96CE7"/>
    <w:rsid w:val="00E8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A423"/>
  <w15:chartTrackingRefBased/>
  <w15:docId w15:val="{B6899811-B2D0-44DC-85ED-FCB86F7B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4</cp:revision>
  <dcterms:created xsi:type="dcterms:W3CDTF">2026-04-11T04:27:00Z</dcterms:created>
  <dcterms:modified xsi:type="dcterms:W3CDTF">2026-04-11T05:01:00Z</dcterms:modified>
</cp:coreProperties>
</file>