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E50D" w14:textId="11195587" w:rsidR="0091363A" w:rsidRDefault="00F200B2">
      <w:r>
        <w:t xml:space="preserve">Installing </w:t>
      </w:r>
      <w:proofErr w:type="spellStart"/>
      <w:r>
        <w:t>mongodb</w:t>
      </w:r>
      <w:proofErr w:type="spellEnd"/>
      <w:r>
        <w:t xml:space="preserve"> using ansible</w:t>
      </w:r>
    </w:p>
    <w:p w14:paraId="13F2E015" w14:textId="678B3668" w:rsidR="00F200B2" w:rsidRDefault="00F200B2"/>
    <w:p w14:paraId="62B31722" w14:textId="05659C3C" w:rsidR="00F200B2" w:rsidRDefault="00F200B2">
      <w:r w:rsidRPr="00F200B2">
        <w:drawing>
          <wp:inline distT="0" distB="0" distL="0" distR="0" wp14:anchorId="00153E2C" wp14:editId="5553A81F">
            <wp:extent cx="5943600" cy="2905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5DA6" w14:textId="19E2D3C5" w:rsidR="00F200B2" w:rsidRDefault="00F200B2"/>
    <w:p w14:paraId="2DE2E537" w14:textId="74802EBE" w:rsidR="00F200B2" w:rsidRDefault="00F200B2"/>
    <w:p w14:paraId="748E1EF7" w14:textId="01BCC042" w:rsidR="00F200B2" w:rsidRDefault="00F200B2">
      <w:r w:rsidRPr="00F200B2">
        <w:drawing>
          <wp:inline distT="0" distB="0" distL="0" distR="0" wp14:anchorId="4128671D" wp14:editId="3DB430F5">
            <wp:extent cx="5943600" cy="350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B2"/>
    <w:rsid w:val="00A27733"/>
    <w:rsid w:val="00C71426"/>
    <w:rsid w:val="00F2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3FA7"/>
  <w15:chartTrackingRefBased/>
  <w15:docId w15:val="{CC6C9FA9-051A-40ED-A703-6E4731FE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2021-07-12T20:34:00Z</dcterms:created>
  <dcterms:modified xsi:type="dcterms:W3CDTF">2021-07-12T20:34:00Z</dcterms:modified>
</cp:coreProperties>
</file>