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A7" w:rsidRPr="004B46A7" w:rsidRDefault="00A444A9" w:rsidP="004B46A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FrugalTesting_challenge framework</w:t>
      </w:r>
    </w:p>
    <w:p w:rsidR="004B46A7" w:rsidRPr="004B46A7" w:rsidRDefault="00A444A9" w:rsidP="004B4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4A9">
        <w:rPr>
          <w:rFonts w:ascii="Segoe UI" w:eastAsia="Times New Roman" w:hAnsi="Segoe UI" w:cs="Segoe UI"/>
          <w:color w:val="24292E"/>
          <w:sz w:val="24"/>
          <w:szCs w:val="24"/>
        </w:rPr>
        <w:t>FrugalTesting_challenge</w:t>
      </w:r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: Automation Testing Using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Selenium (</w:t>
      </w:r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>Java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4B46A7" w:rsidRPr="004B46A7" w:rsidRDefault="00A444A9" w:rsidP="004B4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FrugalTesting_challenge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Cucumber Fram</w:t>
      </w:r>
      <w:r w:rsidR="00A7580A">
        <w:rPr>
          <w:rFonts w:ascii="Segoe UI" w:eastAsia="Times New Roman" w:hAnsi="Segoe UI" w:cs="Segoe UI"/>
          <w:color w:val="24292E"/>
          <w:sz w:val="24"/>
          <w:szCs w:val="24"/>
        </w:rPr>
        <w:t>ework</w:t>
      </w:r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 is a behavior driven development (BDD) approach to write automation test script to test Web. It enables you to write and execute automated acceptance/unit tests. It is cross-platform, open source and free. Automate your test cases with minimal coding. </w:t>
      </w:r>
      <w:hyperlink r:id="rId5" w:history="1">
        <w:r w:rsidR="004B46A7" w:rsidRPr="004B46A7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More </w:t>
        </w:r>
        <w:r w:rsidR="004B46A7" w:rsidRPr="004B46A7">
          <w:rPr>
            <w:rFonts w:ascii="Segoe UI" w:eastAsia="Times New Roman" w:hAnsi="Segoe UI" w:cs="Segoe UI"/>
            <w:color w:val="0000FF"/>
            <w:sz w:val="24"/>
            <w:szCs w:val="24"/>
          </w:rPr>
          <w:t>D</w:t>
        </w:r>
        <w:r w:rsidR="004B46A7" w:rsidRPr="004B46A7">
          <w:rPr>
            <w:rFonts w:ascii="Segoe UI" w:eastAsia="Times New Roman" w:hAnsi="Segoe UI" w:cs="Segoe UI"/>
            <w:color w:val="0000FF"/>
            <w:sz w:val="24"/>
            <w:szCs w:val="24"/>
          </w:rPr>
          <w:t>etails</w:t>
        </w:r>
      </w:hyperlink>
    </w:p>
    <w:p w:rsidR="00A444A9" w:rsidRPr="00A444A9" w:rsidRDefault="00A444A9" w:rsidP="00A444A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444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Pre-requisites</w:t>
      </w:r>
    </w:p>
    <w:p w:rsidR="00A444A9" w:rsidRPr="00A444A9" w:rsidRDefault="00A444A9" w:rsidP="00A44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A444A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Java</w:t>
        </w:r>
      </w:hyperlink>
    </w:p>
    <w:p w:rsidR="00A444A9" w:rsidRPr="00A444A9" w:rsidRDefault="003F1381" w:rsidP="00A444A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anchor="section=windows" w:history="1">
        <w:proofErr w:type="spellStart"/>
        <w:r w:rsidRPr="003F1381">
          <w:rPr>
            <w:rStyle w:val="Hyperlink"/>
            <w:rFonts w:ascii="Segoe UI" w:eastAsia="Times New Roman" w:hAnsi="Segoe UI" w:cs="Segoe UI"/>
            <w:sz w:val="24"/>
            <w:szCs w:val="24"/>
          </w:rPr>
          <w:t>Intellij</w:t>
        </w:r>
        <w:proofErr w:type="spellEnd"/>
        <w:r w:rsidRPr="003F1381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Community version</w:t>
        </w:r>
      </w:hyperlink>
    </w:p>
    <w:p w:rsidR="00A444A9" w:rsidRDefault="003F1381" w:rsidP="00A444A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Intellij</w:t>
      </w:r>
      <w:proofErr w:type="spellEnd"/>
      <w:r w:rsidR="00A444A9" w:rsidRPr="00A444A9">
        <w:rPr>
          <w:rFonts w:ascii="Segoe UI" w:eastAsia="Times New Roman" w:hAnsi="Segoe UI" w:cs="Segoe UI"/>
          <w:color w:val="24292E"/>
          <w:sz w:val="24"/>
          <w:szCs w:val="24"/>
        </w:rPr>
        <w:t xml:space="preserve"> Plugins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Installation</w:t>
      </w:r>
    </w:p>
    <w:p w:rsidR="003F1381" w:rsidRP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In the Settings dialog </w:t>
      </w:r>
      <w:proofErr w:type="spellStart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Ctrl+Alt+</w:t>
      </w:r>
      <w:proofErr w:type="gramStart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proofErr w:type="spellEnd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proofErr w:type="gramEnd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select Plugins.</w:t>
      </w:r>
    </w:p>
    <w:p w:rsidR="003F1381" w:rsidRP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In the Plugins dialog, switch to the Marketplace tab.</w:t>
      </w:r>
    </w:p>
    <w:p w:rsid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In the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dialog that opens, search for</w:t>
      </w:r>
    </w:p>
    <w:p w:rsidR="003F1381" w:rsidRPr="00A444A9" w:rsidRDefault="003F1381" w:rsidP="003F1381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Cucumber for java</w:t>
      </w:r>
    </w:p>
    <w:p w:rsidR="003F1381" w:rsidRDefault="003F1381" w:rsidP="003F1381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3F1381">
          <w:rPr>
            <w:rFonts w:ascii="Segoe UI" w:eastAsia="Times New Roman" w:hAnsi="Segoe UI" w:cs="Segoe UI"/>
            <w:color w:val="24292E"/>
            <w:sz w:val="24"/>
            <w:szCs w:val="24"/>
          </w:rPr>
          <w:t>Cucumber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groovy</w:t>
      </w:r>
    </w:p>
    <w:p w:rsidR="003F1381" w:rsidRPr="003F1381" w:rsidRDefault="003F1381" w:rsidP="003F1381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Gherkin</w:t>
      </w:r>
    </w:p>
    <w:p w:rsidR="003F1381" w:rsidRP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Click Install.</w:t>
      </w:r>
    </w:p>
    <w:p w:rsidR="003F1381" w:rsidRPr="00A444A9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Click OK in the Settings dialog to apply the changes, and restart IntelliJ IDEA if prompted.</w:t>
      </w:r>
    </w:p>
    <w:p w:rsidR="00A444A9" w:rsidRPr="00A444A9" w:rsidRDefault="00A444A9" w:rsidP="00A444A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444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Setting up selenium-cucumber-java</w:t>
      </w:r>
    </w:p>
    <w:p w:rsidR="00A444A9" w:rsidRPr="00A444A9" w:rsidRDefault="00A444A9" w:rsidP="00A44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4A9">
        <w:rPr>
          <w:rFonts w:ascii="Segoe UI" w:eastAsia="Times New Roman" w:hAnsi="Segoe UI" w:cs="Segoe UI"/>
          <w:color w:val="24292E"/>
          <w:sz w:val="24"/>
          <w:szCs w:val="24"/>
        </w:rPr>
        <w:t>Install Java and set path.</w:t>
      </w:r>
    </w:p>
    <w:p w:rsidR="00A444A9" w:rsidRDefault="00A444A9" w:rsidP="00A444A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Open pom.xml file in </w:t>
      </w:r>
      <w:proofErr w:type="spellStart"/>
      <w:r w:rsidR="003F1381">
        <w:rPr>
          <w:rFonts w:ascii="Segoe UI" w:eastAsia="Times New Roman" w:hAnsi="Segoe UI" w:cs="Segoe UI"/>
          <w:color w:val="24292E"/>
          <w:sz w:val="24"/>
          <w:szCs w:val="24"/>
        </w:rPr>
        <w:t>Intellij</w:t>
      </w:r>
      <w:proofErr w:type="spellEnd"/>
      <w:r w:rsid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and select Open as Folder if prompted</w:t>
      </w:r>
    </w:p>
    <w:p w:rsidR="003F1381" w:rsidRDefault="003F1381" w:rsidP="003F138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left hand side under Project view, right click on pom.xml and Add as maven project</w:t>
      </w:r>
    </w:p>
    <w:p w:rsidR="003F1381" w:rsidRDefault="003F1381" w:rsidP="003F138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381" w:rsidRPr="003F1381" w:rsidRDefault="003F1381" w:rsidP="003F138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B46A7" w:rsidRPr="004B46A7" w:rsidRDefault="004B46A7" w:rsidP="004B46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Framework Architecture</w:t>
      </w:r>
    </w:p>
    <w:p w:rsidR="004B46A7" w:rsidRPr="004B46A7" w:rsidRDefault="003F1381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FrugalTesting_challenge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|_src/main/java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Steps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ClearTripTest.java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TestRunner.java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|...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|_src/main/resources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|_src/test/java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cucumber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Cleartrip.feature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extent-config.xml</w:t>
      </w:r>
    </w:p>
    <w:p w:rsidR="004B46A7" w:rsidRPr="004B46A7" w:rsidRDefault="004B46A7" w:rsidP="004B46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src/test/resources/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cucumber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 - all the cucumber features files (files .feature </w:t>
      </w:r>
      <w:proofErr w:type="spellStart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ext</w:t>
      </w:r>
      <w:proofErr w:type="spellEnd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) goes here.</w:t>
      </w:r>
    </w:p>
    <w:p w:rsidR="004B46A7" w:rsidRPr="004B46A7" w:rsidRDefault="004B46A7" w:rsidP="004B46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src/test/java/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Steps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 - you can define step defin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tion under this package for your feature steps.</w:t>
      </w:r>
    </w:p>
    <w:p w:rsidR="004B46A7" w:rsidRPr="00A444A9" w:rsidRDefault="004B46A7" w:rsidP="004B46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config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 - this package contains 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extent-config.xml, which is configuration format for report generated at the end of execution</w:t>
      </w:r>
    </w:p>
    <w:p w:rsidR="004B46A7" w:rsidRPr="004B46A7" w:rsidRDefault="004B46A7" w:rsidP="004B46A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Writing a test</w:t>
      </w:r>
    </w:p>
    <w:p w:rsidR="004B46A7" w:rsidRPr="004B46A7" w:rsidRDefault="004B46A7" w:rsidP="004B46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The cucumber features goes in the </w:t>
      </w:r>
      <w:r w:rsidR="00A444A9">
        <w:rPr>
          <w:rFonts w:ascii="Consolas" w:eastAsia="Times New Roman" w:hAnsi="Consolas" w:cs="Courier New"/>
          <w:color w:val="24292E"/>
          <w:sz w:val="20"/>
          <w:szCs w:val="20"/>
        </w:rPr>
        <w:t>cucumber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 library and should have the ".feature" extension.</w:t>
      </w:r>
    </w:p>
    <w:p w:rsidR="004B46A7" w:rsidRPr="004B46A7" w:rsidRDefault="004B46A7" w:rsidP="004B46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You can start out by looking at </w:t>
      </w:r>
      <w:r w:rsidR="00A444A9">
        <w:rPr>
          <w:rFonts w:ascii="Consolas" w:eastAsia="Times New Roman" w:hAnsi="Consolas" w:cs="Courier New"/>
          <w:color w:val="24292E"/>
          <w:sz w:val="20"/>
          <w:szCs w:val="20"/>
        </w:rPr>
        <w:t>cucumber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="00A444A9">
        <w:rPr>
          <w:rFonts w:ascii="Consolas" w:eastAsia="Times New Roman" w:hAnsi="Consolas" w:cs="Courier New"/>
          <w:color w:val="24292E"/>
          <w:sz w:val="20"/>
          <w:szCs w:val="20"/>
        </w:rPr>
        <w:t>Cleartrip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</w:rPr>
        <w:t>.feature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. You can extend this feature or make your own features </w:t>
      </w:r>
      <w:r w:rsidR="003F1381">
        <w:rPr>
          <w:rFonts w:ascii="Segoe UI" w:eastAsia="Times New Roman" w:hAnsi="Segoe UI" w:cs="Segoe UI"/>
          <w:color w:val="24292E"/>
          <w:sz w:val="24"/>
          <w:szCs w:val="24"/>
        </w:rPr>
        <w:t>as per your requirement.</w:t>
      </w:r>
    </w:p>
    <w:p w:rsidR="004B46A7" w:rsidRPr="004B46A7" w:rsidRDefault="004B46A7" w:rsidP="004B46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test</w:t>
      </w:r>
    </w:p>
    <w:p w:rsidR="004B46A7" w:rsidRDefault="003F1381" w:rsidP="00BA2148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2148">
        <w:rPr>
          <w:rFonts w:ascii="Segoe UI" w:eastAsia="Times New Roman" w:hAnsi="Segoe UI" w:cs="Segoe UI"/>
          <w:color w:val="24292E"/>
          <w:sz w:val="24"/>
          <w:szCs w:val="24"/>
        </w:rPr>
        <w:t>In project, navigate to src\</w:t>
      </w:r>
      <w:r w:rsidR="00BA2148" w:rsidRPr="00BA2148">
        <w:rPr>
          <w:rFonts w:ascii="Segoe UI" w:eastAsia="Times New Roman" w:hAnsi="Segoe UI" w:cs="Segoe UI"/>
          <w:color w:val="24292E"/>
          <w:sz w:val="24"/>
          <w:szCs w:val="24"/>
        </w:rPr>
        <w:t>main\java\Steps\TestRunner.java file</w:t>
      </w:r>
    </w:p>
    <w:p w:rsidR="00BA2148" w:rsidRPr="00BA2148" w:rsidRDefault="00BA2148" w:rsidP="00BA2148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Right click anywhere inside the java file and click Run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TestRunner</w:t>
      </w:r>
      <w:proofErr w:type="spellEnd"/>
    </w:p>
    <w:p w:rsidR="00BA2148" w:rsidRDefault="00BA2148" w:rsidP="00BA214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eports</w:t>
      </w:r>
    </w:p>
    <w:p w:rsidR="00BA2148" w:rsidRPr="004B46A7" w:rsidRDefault="00BA2148" w:rsidP="00BA21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Extent Report feature has been used for generating HTML reports at the end of test execution. This report contains complete execution summary along with a log and screenshot for each step. Report generated goes in: target\cucumber-reports\reports.html.</w:t>
      </w:r>
    </w:p>
    <w:p w:rsidR="005B102E" w:rsidRDefault="005B102E"/>
    <w:sectPr w:rsidR="005B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06DE"/>
    <w:multiLevelType w:val="multilevel"/>
    <w:tmpl w:val="213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E47A7"/>
    <w:multiLevelType w:val="multilevel"/>
    <w:tmpl w:val="06F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0A2E"/>
    <w:multiLevelType w:val="multilevel"/>
    <w:tmpl w:val="7DFE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81EB8"/>
    <w:multiLevelType w:val="multilevel"/>
    <w:tmpl w:val="5FD2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56B79"/>
    <w:multiLevelType w:val="multilevel"/>
    <w:tmpl w:val="B410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578AB"/>
    <w:multiLevelType w:val="multilevel"/>
    <w:tmpl w:val="1230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A6076"/>
    <w:multiLevelType w:val="multilevel"/>
    <w:tmpl w:val="8F7E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426F7"/>
    <w:multiLevelType w:val="multilevel"/>
    <w:tmpl w:val="1BF0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A004B"/>
    <w:multiLevelType w:val="multilevel"/>
    <w:tmpl w:val="B4C8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836C1"/>
    <w:multiLevelType w:val="multilevel"/>
    <w:tmpl w:val="6FC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92A97"/>
    <w:multiLevelType w:val="multilevel"/>
    <w:tmpl w:val="37E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F5D12"/>
    <w:multiLevelType w:val="hybridMultilevel"/>
    <w:tmpl w:val="6CBA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A7"/>
    <w:rsid w:val="003F1381"/>
    <w:rsid w:val="004B46A7"/>
    <w:rsid w:val="004C18F3"/>
    <w:rsid w:val="005406FA"/>
    <w:rsid w:val="005B102E"/>
    <w:rsid w:val="005E78A6"/>
    <w:rsid w:val="00A444A9"/>
    <w:rsid w:val="00A7580A"/>
    <w:rsid w:val="00BA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C423"/>
  <w15:chartTrackingRefBased/>
  <w15:docId w15:val="{3A6C096B-A500-4687-A9FD-84D73529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4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46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4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46A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6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6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46A7"/>
    <w:rPr>
      <w:b/>
      <w:bCs/>
    </w:rPr>
  </w:style>
  <w:style w:type="paragraph" w:styleId="ListParagraph">
    <w:name w:val="List Paragraph"/>
    <w:basedOn w:val="Normal"/>
    <w:uiPriority w:val="34"/>
    <w:qFormat/>
    <w:rsid w:val="00BA2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cumber.github.io/cucumber-eclipse/update-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manual.jsp" TargetMode="External"/><Relationship Id="rId5" Type="http://schemas.openxmlformats.org/officeDocument/2006/relationships/hyperlink" Target="http://seleniumcucumber.inf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admin</cp:lastModifiedBy>
  <cp:revision>3</cp:revision>
  <dcterms:created xsi:type="dcterms:W3CDTF">2020-11-08T06:55:00Z</dcterms:created>
  <dcterms:modified xsi:type="dcterms:W3CDTF">2020-11-08T10:14:00Z</dcterms:modified>
</cp:coreProperties>
</file>