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A7" w:rsidRPr="004B46A7" w:rsidRDefault="006951EC" w:rsidP="004B46A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StackFinance</w:t>
      </w:r>
      <w:proofErr w:type="spellEnd"/>
    </w:p>
    <w:p w:rsidR="004B46A7" w:rsidRPr="004B46A7" w:rsidRDefault="006951EC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StackFinance</w:t>
      </w:r>
      <w:proofErr w:type="spellEnd"/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: Automation Testing Using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Selenium (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Java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B46A7" w:rsidRPr="004B46A7" w:rsidRDefault="006951EC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StackFinance</w:t>
      </w:r>
      <w:proofErr w:type="spellEnd"/>
      <w:r w:rsid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Cucumber Fram</w:t>
      </w:r>
      <w:r w:rsidR="00A7580A">
        <w:rPr>
          <w:rFonts w:ascii="Segoe UI" w:eastAsia="Times New Roman" w:hAnsi="Segoe UI" w:cs="Segoe UI"/>
          <w:color w:val="24292E"/>
          <w:sz w:val="24"/>
          <w:szCs w:val="24"/>
        </w:rPr>
        <w:t>ework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 is a behavior driven development (BDD) approach to write automation test script to test Web</w:t>
      </w:r>
      <w:r w:rsidR="005B0961">
        <w:rPr>
          <w:rFonts w:ascii="Segoe UI" w:eastAsia="Times New Roman" w:hAnsi="Segoe UI" w:cs="Segoe UI"/>
          <w:color w:val="24292E"/>
          <w:sz w:val="24"/>
          <w:szCs w:val="24"/>
        </w:rPr>
        <w:t xml:space="preserve"> and Mobile Web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. It enables you to write and execute automated acceptance/unit tests. It is cross-platform, open source and free. Automate your test cases with minimal coding. </w:t>
      </w:r>
      <w:hyperlink r:id="rId5" w:history="1"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>More Details</w:t>
        </w:r>
      </w:hyperlink>
    </w:p>
    <w:p w:rsidR="00A444A9" w:rsidRPr="00A444A9" w:rsidRDefault="00A444A9" w:rsidP="00A444A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Pre-requisites</w:t>
      </w:r>
    </w:p>
    <w:p w:rsidR="00A444A9" w:rsidRPr="00A444A9" w:rsidRDefault="006951EC" w:rsidP="00A44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A444A9" w:rsidRPr="00A444A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</w:t>
        </w:r>
      </w:hyperlink>
    </w:p>
    <w:p w:rsidR="00A444A9" w:rsidRPr="00A444A9" w:rsidRDefault="006951EC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section=windows" w:history="1">
        <w:proofErr w:type="spellStart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>Intellij</w:t>
        </w:r>
        <w:proofErr w:type="spellEnd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Community version</w:t>
        </w:r>
      </w:hyperlink>
    </w:p>
    <w:p w:rsidR="00A444A9" w:rsidRDefault="003F1381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A444A9" w:rsidRP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Plugins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Installation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In the Settings dialog </w:t>
      </w:r>
      <w:proofErr w:type="spell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Ctrl+Alt+</w:t>
      </w:r>
      <w:proofErr w:type="gram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select Plugins.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 Plugins dialog, switch to the Marketplace tab.</w:t>
      </w:r>
    </w:p>
    <w:p w:rsid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dialog that opens, search for</w:t>
      </w:r>
    </w:p>
    <w:p w:rsidR="003F1381" w:rsidRPr="00A444A9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Cucumber for java</w:t>
      </w:r>
    </w:p>
    <w:p w:rsidR="003F1381" w:rsidRDefault="006951EC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3F1381" w:rsidRPr="003F1381">
          <w:rPr>
            <w:rFonts w:ascii="Segoe UI" w:eastAsia="Times New Roman" w:hAnsi="Segoe UI" w:cs="Segoe UI"/>
            <w:color w:val="24292E"/>
            <w:sz w:val="24"/>
            <w:szCs w:val="24"/>
          </w:rPr>
          <w:t>Cucumber</w:t>
        </w:r>
      </w:hyperlink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for groovy</w:t>
      </w:r>
    </w:p>
    <w:p w:rsidR="003F1381" w:rsidRPr="003F1381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Gherkin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 Install.</w:t>
      </w:r>
    </w:p>
    <w:p w:rsidR="003F1381" w:rsidRPr="00A444A9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 OK in the Settings dialog to apply the changes, and restart IntelliJ IDEA if prompted.</w:t>
      </w:r>
    </w:p>
    <w:p w:rsidR="00A444A9" w:rsidRPr="00A444A9" w:rsidRDefault="00A444A9" w:rsidP="00C7040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Setting up </w:t>
      </w:r>
      <w:proofErr w:type="spellStart"/>
      <w:r w:rsidR="006951E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StackFinance</w:t>
      </w:r>
      <w:proofErr w:type="spellEnd"/>
    </w:p>
    <w:p w:rsidR="00A444A9" w:rsidRPr="00A444A9" w:rsidRDefault="00A444A9" w:rsidP="00A44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4A9">
        <w:rPr>
          <w:rFonts w:ascii="Segoe UI" w:eastAsia="Times New Roman" w:hAnsi="Segoe UI" w:cs="Segoe UI"/>
          <w:color w:val="24292E"/>
          <w:sz w:val="24"/>
          <w:szCs w:val="24"/>
        </w:rPr>
        <w:t>Install Java and set path.</w:t>
      </w:r>
    </w:p>
    <w:p w:rsidR="00A444A9" w:rsidRDefault="00A444A9" w:rsidP="00A444A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pom.xml file in </w:t>
      </w:r>
      <w:proofErr w:type="spellStart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Open as Folder if prompted</w:t>
      </w:r>
    </w:p>
    <w:p w:rsidR="003F1381" w:rsidRDefault="003F1381" w:rsidP="003F13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left hand side under Project view, right click on pom.xml and Add as maven project</w:t>
      </w:r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(not required, if project is auto imported as Maven project)</w:t>
      </w:r>
    </w:p>
    <w:p w:rsid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381" w:rsidRP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Framework Architecture</w:t>
      </w:r>
    </w:p>
    <w:p w:rsidR="004B46A7" w:rsidRPr="004B46A7" w:rsidRDefault="006951EC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StackFinance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</w:p>
    <w:p w:rsidR="004B46A7" w:rsidRDefault="004B46A7" w:rsidP="0069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|_src/main/java</w:t>
      </w:r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</w:t>
      </w:r>
      <w:r w:rsidR="006951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Definitions</w:t>
      </w:r>
      <w:proofErr w:type="spellEnd"/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|_</w:t>
      </w:r>
      <w:r w:rsidR="006951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Steps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.java</w:t>
      </w:r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TestRunner.java</w:t>
      </w:r>
    </w:p>
    <w:p w:rsidR="00C223C9" w:rsidRPr="004B46A7" w:rsidRDefault="00C223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_WebConnector.java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|_src/main/resources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|_src/test/java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cucumber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 w:rsidR="006951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Admin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.feature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</w:p>
    <w:p w:rsidR="00C223C9" w:rsidRDefault="004B46A7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extent-config.xml</w:t>
      </w:r>
    </w:p>
    <w:p w:rsidR="00C223C9" w:rsidRPr="004B46A7" w:rsidRDefault="00C223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src/test/resources/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cucumber</w:t>
      </w:r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all the cucumber features files (files .feature </w:t>
      </w:r>
      <w:proofErr w:type="spellStart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ext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) goes here.</w:t>
      </w:r>
    </w:p>
    <w:p w:rsidR="004B46A7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src/test/java/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- you can define step defin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tion under this package for your feature steps.</w:t>
      </w:r>
    </w:p>
    <w:p w:rsidR="004B46A7" w:rsidRPr="00A444A9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</w:t>
      </w:r>
      <w:proofErr w:type="gramEnd"/>
      <w:r w:rsidR="006951EC">
        <w:rPr>
          <w:rFonts w:ascii="Segoe UI" w:eastAsia="Times New Roman" w:hAnsi="Segoe UI" w:cs="Segoe UI"/>
          <w:color w:val="24292E"/>
          <w:sz w:val="24"/>
          <w:szCs w:val="24"/>
        </w:rPr>
        <w:t xml:space="preserve"> - this package contain </w:t>
      </w:r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extent-config.xml file.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extent-config.xml</w:t>
      </w:r>
      <w:proofErr w:type="gramEnd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is configuration format for report generated at the end of</w:t>
      </w:r>
      <w:r w:rsidR="006951EC">
        <w:rPr>
          <w:rFonts w:ascii="Segoe UI" w:eastAsia="Times New Roman" w:hAnsi="Segoe UI" w:cs="Segoe UI"/>
          <w:color w:val="24292E"/>
          <w:sz w:val="24"/>
          <w:szCs w:val="24"/>
        </w:rPr>
        <w:t xml:space="preserve"> test execution</w:t>
      </w:r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B46A7" w:rsidRPr="004B46A7" w:rsidRDefault="004B46A7" w:rsidP="004B46A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Writing a test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The cucumber features goes in the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library and should have the ".feature" extension.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You can start out by looking at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="006951EC">
        <w:rPr>
          <w:rFonts w:ascii="Consolas" w:eastAsia="Times New Roman" w:hAnsi="Consolas" w:cs="Courier New"/>
          <w:color w:val="24292E"/>
          <w:sz w:val="20"/>
          <w:szCs w:val="20"/>
        </w:rPr>
        <w:t>Admin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.feature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. You can extend this feature or make your own features </w:t>
      </w:r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as per your requirement.</w:t>
      </w: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test</w:t>
      </w:r>
    </w:p>
    <w:p w:rsidR="004B46A7" w:rsidRDefault="003F1381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2148">
        <w:rPr>
          <w:rFonts w:ascii="Segoe UI" w:eastAsia="Times New Roman" w:hAnsi="Segoe UI" w:cs="Segoe UI"/>
          <w:color w:val="24292E"/>
          <w:sz w:val="24"/>
          <w:szCs w:val="24"/>
        </w:rPr>
        <w:t>In project, navigate to src\</w:t>
      </w:r>
      <w:r w:rsidR="00BA2148" w:rsidRPr="00BA2148">
        <w:rPr>
          <w:rFonts w:ascii="Segoe UI" w:eastAsia="Times New Roman" w:hAnsi="Segoe UI" w:cs="Segoe UI"/>
          <w:color w:val="24292E"/>
          <w:sz w:val="24"/>
          <w:szCs w:val="24"/>
        </w:rPr>
        <w:t>main\java\Step</w:t>
      </w:r>
      <w:r w:rsidR="006951EC">
        <w:rPr>
          <w:rFonts w:ascii="Segoe UI" w:eastAsia="Times New Roman" w:hAnsi="Segoe UI" w:cs="Segoe UI"/>
          <w:color w:val="24292E"/>
          <w:sz w:val="24"/>
          <w:szCs w:val="24"/>
        </w:rPr>
        <w:t>Defintion</w:t>
      </w:r>
      <w:bookmarkStart w:id="0" w:name="_GoBack"/>
      <w:bookmarkEnd w:id="0"/>
      <w:r w:rsidR="00BA2148" w:rsidRPr="00BA2148">
        <w:rPr>
          <w:rFonts w:ascii="Segoe UI" w:eastAsia="Times New Roman" w:hAnsi="Segoe UI" w:cs="Segoe UI"/>
          <w:color w:val="24292E"/>
          <w:sz w:val="24"/>
          <w:szCs w:val="24"/>
        </w:rPr>
        <w:t>s\TestRunner.java file</w:t>
      </w:r>
    </w:p>
    <w:p w:rsidR="00BA2148" w:rsidRPr="00BA2148" w:rsidRDefault="00BA2148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Right click anywhere inside the java file and click Run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TestRunner</w:t>
      </w:r>
      <w:proofErr w:type="spellEnd"/>
    </w:p>
    <w:p w:rsidR="00BA2148" w:rsidRDefault="00BA2148" w:rsidP="00BA21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eports</w:t>
      </w:r>
    </w:p>
    <w:p w:rsidR="00C223C9" w:rsidRDefault="00BA2148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Extent Report feature has been used for generating HTML reports at the end of test execution. This report contains complete exe</w:t>
      </w:r>
      <w:r w:rsidR="005C37A5">
        <w:rPr>
          <w:rFonts w:ascii="Segoe UI" w:eastAsia="Times New Roman" w:hAnsi="Segoe UI" w:cs="Segoe UI"/>
          <w:color w:val="24292E"/>
          <w:sz w:val="24"/>
          <w:szCs w:val="24"/>
        </w:rPr>
        <w:t xml:space="preserve">cution summary along with a log, total execution time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screenshot for each step. Report generated goes in: target\cucumber-reports\reports.html.</w:t>
      </w:r>
    </w:p>
    <w:p w:rsidR="005B0961" w:rsidRDefault="005B0961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0961" w:rsidRDefault="005B0961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FYI, Execution time</w:t>
      </w:r>
      <w:r w:rsidR="00C70405">
        <w:rPr>
          <w:rFonts w:ascii="Segoe UI" w:eastAsia="Times New Roman" w:hAnsi="Segoe UI" w:cs="Segoe UI"/>
          <w:color w:val="24292E"/>
          <w:sz w:val="24"/>
          <w:szCs w:val="24"/>
        </w:rPr>
        <w:t xml:space="preserve"> and Execution Status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scenario can be tracked 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Output terminal as well.</w:t>
      </w:r>
    </w:p>
    <w:p w:rsidR="00C223C9" w:rsidRPr="004B46A7" w:rsidRDefault="00C223C9" w:rsidP="00BA21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102E" w:rsidRDefault="005B102E"/>
    <w:sectPr w:rsidR="005B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6DE"/>
    <w:multiLevelType w:val="multilevel"/>
    <w:tmpl w:val="213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47A7"/>
    <w:multiLevelType w:val="multilevel"/>
    <w:tmpl w:val="06F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A2E"/>
    <w:multiLevelType w:val="multilevel"/>
    <w:tmpl w:val="7DF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EB8"/>
    <w:multiLevelType w:val="multilevel"/>
    <w:tmpl w:val="5FD2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6B79"/>
    <w:multiLevelType w:val="multilevel"/>
    <w:tmpl w:val="B41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578AB"/>
    <w:multiLevelType w:val="multilevel"/>
    <w:tmpl w:val="123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6076"/>
    <w:multiLevelType w:val="multilevel"/>
    <w:tmpl w:val="8F7E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26F7"/>
    <w:multiLevelType w:val="multilevel"/>
    <w:tmpl w:val="1B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004B"/>
    <w:multiLevelType w:val="multilevel"/>
    <w:tmpl w:val="B4C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836C1"/>
    <w:multiLevelType w:val="multilevel"/>
    <w:tmpl w:val="6FC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2A97"/>
    <w:multiLevelType w:val="multilevel"/>
    <w:tmpl w:val="37E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F5D12"/>
    <w:multiLevelType w:val="hybridMultilevel"/>
    <w:tmpl w:val="6CB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7"/>
    <w:rsid w:val="003F1381"/>
    <w:rsid w:val="004B46A7"/>
    <w:rsid w:val="004C18F3"/>
    <w:rsid w:val="005406FA"/>
    <w:rsid w:val="005B0961"/>
    <w:rsid w:val="005B102E"/>
    <w:rsid w:val="005C37A5"/>
    <w:rsid w:val="005E78A6"/>
    <w:rsid w:val="006951EC"/>
    <w:rsid w:val="00A444A9"/>
    <w:rsid w:val="00A7580A"/>
    <w:rsid w:val="00BA2148"/>
    <w:rsid w:val="00C223C9"/>
    <w:rsid w:val="00C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8DF7"/>
  <w15:chartTrackingRefBased/>
  <w15:docId w15:val="{3A6C096B-A500-4687-A9FD-84D7352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6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6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6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46A7"/>
    <w:rPr>
      <w:b/>
      <w:bCs/>
    </w:rPr>
  </w:style>
  <w:style w:type="paragraph" w:styleId="ListParagraph">
    <w:name w:val="List Paragraph"/>
    <w:basedOn w:val="Normal"/>
    <w:uiPriority w:val="34"/>
    <w:qFormat/>
    <w:rsid w:val="00BA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cumber.github.io/cucumber-eclipse/updat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5" Type="http://schemas.openxmlformats.org/officeDocument/2006/relationships/hyperlink" Target="http://seleniumcucumber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admin</cp:lastModifiedBy>
  <cp:revision>7</cp:revision>
  <dcterms:created xsi:type="dcterms:W3CDTF">2020-11-08T06:55:00Z</dcterms:created>
  <dcterms:modified xsi:type="dcterms:W3CDTF">2020-12-04T18:35:00Z</dcterms:modified>
</cp:coreProperties>
</file>