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7D" w:rsidRDefault="0044547D">
      <w:pPr>
        <w:rPr>
          <w:b/>
          <w:u w:val="single"/>
        </w:rPr>
      </w:pPr>
      <w:r w:rsidRPr="0044547D">
        <w:rPr>
          <w:b/>
          <w:u w:val="single"/>
        </w:rPr>
        <w:t>DataSource Objects :-</w:t>
      </w:r>
    </w:p>
    <w:p w:rsidR="0044547D" w:rsidRPr="0044547D" w:rsidRDefault="0044547D" w:rsidP="0044547D">
      <w:r w:rsidRPr="0044547D">
        <w:t>1.OCTOPUSDS</w:t>
      </w:r>
    </w:p>
    <w:p w:rsidR="0044547D" w:rsidRPr="0044547D" w:rsidRDefault="0044547D" w:rsidP="0044547D">
      <w:r w:rsidRPr="0044547D">
        <w:t>2.OCTOPUS_COFFEE</w:t>
      </w:r>
    </w:p>
    <w:p w:rsidR="0044547D" w:rsidRPr="0044547D" w:rsidRDefault="0044547D" w:rsidP="0044547D">
      <w:r w:rsidRPr="0044547D">
        <w:t>3.OCTOPUS_TEA</w:t>
      </w:r>
    </w:p>
    <w:p w:rsidR="0044547D" w:rsidRPr="0044547D" w:rsidRDefault="0044547D" w:rsidP="0044547D">
      <w:r w:rsidRPr="0044547D">
        <w:t>4.OCTOPUS_COCOA</w:t>
      </w:r>
    </w:p>
    <w:p w:rsidR="0044547D" w:rsidRPr="0044547D" w:rsidRDefault="0044547D" w:rsidP="0044547D">
      <w:r w:rsidRPr="0044547D">
        <w:t>5.OCTOPUS_PALMOIL</w:t>
      </w:r>
    </w:p>
    <w:p w:rsidR="0044547D" w:rsidRDefault="0044547D" w:rsidP="0044547D">
      <w:r w:rsidRPr="0044547D">
        <w:t>6.OCTOPUS_HAZELNUT</w:t>
      </w:r>
    </w:p>
    <w:p w:rsidR="00D317E5" w:rsidRDefault="00D317E5" w:rsidP="0044547D"/>
    <w:p w:rsidR="0044547D" w:rsidRDefault="0044547D" w:rsidP="0044547D">
      <w:pPr>
        <w:rPr>
          <w:b/>
          <w:u w:val="single"/>
        </w:rPr>
      </w:pPr>
      <w:r w:rsidRPr="0044547D">
        <w:rPr>
          <w:b/>
          <w:u w:val="single"/>
        </w:rPr>
        <w:t xml:space="preserve">Classes </w:t>
      </w:r>
      <w:r w:rsidR="008932CA">
        <w:rPr>
          <w:b/>
          <w:u w:val="single"/>
        </w:rPr>
        <w:t xml:space="preserve">using the concept of Connection Pooling and </w:t>
      </w:r>
      <w:r w:rsidRPr="0044547D">
        <w:rPr>
          <w:b/>
          <w:u w:val="single"/>
        </w:rPr>
        <w:t>performing various JDBC Operations:-</w:t>
      </w:r>
    </w:p>
    <w:p w:rsidR="0044547D" w:rsidRDefault="0044547D" w:rsidP="0044547D">
      <w:r>
        <w:t xml:space="preserve">1.TransactionConnectionManager.java </w:t>
      </w:r>
    </w:p>
    <w:p w:rsidR="0044547D" w:rsidRDefault="0044547D" w:rsidP="0044547D">
      <w:r>
        <w:t>2.ConnectionManager.java</w:t>
      </w:r>
      <w:r>
        <w:tab/>
        <w:t xml:space="preserve">    </w:t>
      </w:r>
    </w:p>
    <w:p w:rsidR="0044547D" w:rsidRDefault="0044547D" w:rsidP="0044547D">
      <w:r>
        <w:t>3.EntityManager.java</w:t>
      </w:r>
      <w:r>
        <w:tab/>
      </w:r>
      <w:r>
        <w:tab/>
        <w:t xml:space="preserve">    </w:t>
      </w:r>
    </w:p>
    <w:p w:rsidR="0044547D" w:rsidRDefault="0044547D" w:rsidP="0044547D">
      <w:r>
        <w:t xml:space="preserve">4.JNDILDAPConnectionManager.java   </w:t>
      </w:r>
    </w:p>
    <w:p w:rsidR="00E35955" w:rsidRDefault="00E35955" w:rsidP="0044547D"/>
    <w:p w:rsidR="00757E35" w:rsidRDefault="00E35955" w:rsidP="00757E35">
      <w:pPr>
        <w:rPr>
          <w:b/>
          <w:u w:val="single"/>
        </w:rPr>
      </w:pPr>
      <w:r w:rsidRPr="00E35955">
        <w:rPr>
          <w:b/>
          <w:u w:val="single"/>
        </w:rPr>
        <w:t>Steps</w:t>
      </w:r>
      <w:r w:rsidRPr="00E35955">
        <w:rPr>
          <w:b/>
          <w:u w:val="single"/>
        </w:rPr>
        <w:t xml:space="preserve"> </w:t>
      </w:r>
      <w:r>
        <w:rPr>
          <w:b/>
          <w:u w:val="single"/>
        </w:rPr>
        <w:t>t</w:t>
      </w:r>
      <w:r w:rsidRPr="00E35955">
        <w:rPr>
          <w:b/>
          <w:u w:val="single"/>
        </w:rPr>
        <w:t>o obtain a connection from a data source</w:t>
      </w:r>
      <w:r w:rsidR="00220EE6">
        <w:rPr>
          <w:b/>
          <w:u w:val="single"/>
        </w:rPr>
        <w:t xml:space="preserve"> </w:t>
      </w:r>
      <w:bookmarkStart w:id="0" w:name="_GoBack"/>
      <w:bookmarkEnd w:id="0"/>
      <w:r w:rsidRPr="00E35955">
        <w:rPr>
          <w:b/>
          <w:u w:val="single"/>
        </w:rPr>
        <w:t>:</w:t>
      </w:r>
    </w:p>
    <w:p w:rsidR="00E35955" w:rsidRPr="00757E35" w:rsidRDefault="00E35955" w:rsidP="00757E35">
      <w:pPr>
        <w:pStyle w:val="ListParagraph"/>
        <w:numPr>
          <w:ilvl w:val="0"/>
          <w:numId w:val="4"/>
        </w:numPr>
        <w:rPr>
          <w:b/>
        </w:rPr>
      </w:pPr>
      <w:r w:rsidRPr="00757E35">
        <w:rPr>
          <w:b/>
        </w:rPr>
        <w:t>Obtain the initial JNDI context.</w:t>
      </w:r>
    </w:p>
    <w:p w:rsidR="00E35955" w:rsidRDefault="00E35955" w:rsidP="00E35955">
      <w:r>
        <w:t>To guarantee portability b</w:t>
      </w:r>
      <w:r w:rsidR="00757E35">
        <w:t xml:space="preserve">etween different environments, </w:t>
      </w:r>
      <w:r>
        <w:t xml:space="preserve">the code used to retrieve an InitialContext </w:t>
      </w:r>
      <w:r w:rsidR="00757E35">
        <w:t xml:space="preserve">   </w:t>
      </w:r>
      <w:r>
        <w:t>object (in a servlet, in a JSP page, or an EJB) is as follows:</w:t>
      </w:r>
    </w:p>
    <w:p w:rsidR="00E35955" w:rsidRDefault="00E35955" w:rsidP="00E35955">
      <w:r>
        <w:t>InitialContext ctx = new InitialContext();</w:t>
      </w:r>
    </w:p>
    <w:p w:rsidR="00E35955" w:rsidRPr="00757E35" w:rsidRDefault="00E35955" w:rsidP="00757E35">
      <w:pPr>
        <w:pStyle w:val="ListParagraph"/>
        <w:numPr>
          <w:ilvl w:val="0"/>
          <w:numId w:val="4"/>
        </w:numPr>
        <w:rPr>
          <w:b/>
        </w:rPr>
      </w:pPr>
      <w:r w:rsidRPr="00757E35">
        <w:rPr>
          <w:b/>
        </w:rPr>
        <w:t>Use a JNDI lookup to obtain a data source reference.</w:t>
      </w:r>
    </w:p>
    <w:p w:rsidR="00E35955" w:rsidRDefault="00E35955" w:rsidP="00E35955">
      <w:r>
        <w:t xml:space="preserve">  To obtain a reference to a data source bound to the JNDI context, look up the data source’s JNDI name from the initial context object. The object retrieved in this way is cast as a DataSource type object:</w:t>
      </w:r>
    </w:p>
    <w:p w:rsidR="00E35955" w:rsidRDefault="00E35955" w:rsidP="00E35955">
      <w:r>
        <w:t>ds = (DataSource)ctx.lookup(JndiDataSourceName);</w:t>
      </w:r>
    </w:p>
    <w:p w:rsidR="00E35955" w:rsidRPr="00757E35" w:rsidRDefault="00E35955" w:rsidP="00757E35">
      <w:pPr>
        <w:pStyle w:val="ListParagraph"/>
        <w:numPr>
          <w:ilvl w:val="0"/>
          <w:numId w:val="4"/>
        </w:numPr>
        <w:rPr>
          <w:b/>
        </w:rPr>
      </w:pPr>
      <w:r w:rsidRPr="00757E35">
        <w:rPr>
          <w:b/>
        </w:rPr>
        <w:t>Use the data source reference to obtain the connection.</w:t>
      </w:r>
    </w:p>
    <w:p w:rsidR="00E35955" w:rsidRDefault="00E35955" w:rsidP="00E35955">
      <w:r>
        <w:t xml:space="preserve">  conn = ds.getConnection();</w:t>
      </w:r>
    </w:p>
    <w:p w:rsidR="004870F9" w:rsidRDefault="004870F9" w:rsidP="0044547D"/>
    <w:p w:rsidR="004870F9" w:rsidRPr="008932CA" w:rsidRDefault="004870F9" w:rsidP="004870F9">
      <w:pPr>
        <w:rPr>
          <w:b/>
          <w:u w:val="single"/>
        </w:rPr>
      </w:pPr>
      <w:r w:rsidRPr="008932CA">
        <w:rPr>
          <w:b/>
          <w:u w:val="single"/>
        </w:rPr>
        <w:t>JNDI Registry File:-</w:t>
      </w:r>
    </w:p>
    <w:p w:rsidR="004870F9" w:rsidRDefault="004870F9" w:rsidP="004870F9">
      <w:r>
        <w:t>Mysql-ds.xml</w:t>
      </w:r>
    </w:p>
    <w:p w:rsidR="004870F9" w:rsidRDefault="004870F9" w:rsidP="004870F9"/>
    <w:p w:rsidR="004870F9" w:rsidRPr="004870F9" w:rsidRDefault="004870F9" w:rsidP="004870F9">
      <w:pPr>
        <w:rPr>
          <w:b/>
          <w:u w:val="single"/>
        </w:rPr>
      </w:pPr>
      <w:r w:rsidRPr="004870F9">
        <w:rPr>
          <w:b/>
          <w:u w:val="single"/>
        </w:rPr>
        <w:lastRenderedPageBreak/>
        <w:t>Connection Pooling IMP Attributes :</w:t>
      </w:r>
    </w:p>
    <w:p w:rsidR="004870F9" w:rsidRDefault="004870F9" w:rsidP="004870F9">
      <w:r w:rsidRPr="0057580D">
        <w:rPr>
          <w:b/>
        </w:rPr>
        <w:t>jndi-name</w:t>
      </w:r>
      <w:r>
        <w:t>: OCTOPUSDS,</w:t>
      </w:r>
      <w:r w:rsidR="00D854D8" w:rsidRPr="00D854D8">
        <w:t xml:space="preserve"> GP_DATALINK</w:t>
      </w:r>
      <w:r w:rsidR="00D854D8">
        <w:t>,</w:t>
      </w:r>
      <w:r w:rsidR="00D854D8" w:rsidRPr="00D854D8">
        <w:t xml:space="preserve"> OCTOPUS_COFFEE</w:t>
      </w:r>
      <w:r w:rsidR="00D854D8">
        <w:t>,</w:t>
      </w:r>
      <w:r w:rsidR="00D854D8" w:rsidRPr="00D854D8">
        <w:t xml:space="preserve"> OCTOPUS_TEA</w:t>
      </w:r>
      <w:r w:rsidR="00D854D8">
        <w:t>,</w:t>
      </w:r>
      <w:r w:rsidR="00D854D8" w:rsidRPr="00D854D8">
        <w:t xml:space="preserve"> OCTOPUS_COCOA</w:t>
      </w:r>
      <w:r w:rsidR="00D854D8">
        <w:t>,</w:t>
      </w:r>
      <w:r w:rsidR="00D854D8" w:rsidRPr="00D854D8">
        <w:t xml:space="preserve"> OCTOPUS_PALMOIL</w:t>
      </w:r>
      <w:r>
        <w:tab/>
      </w:r>
      <w:r>
        <w:tab/>
      </w:r>
    </w:p>
    <w:p w:rsidR="004870F9" w:rsidRDefault="004870F9" w:rsidP="004870F9">
      <w:r w:rsidRPr="0057580D">
        <w:rPr>
          <w:b/>
        </w:rPr>
        <w:t>D</w:t>
      </w:r>
      <w:r w:rsidR="00CE20EB">
        <w:rPr>
          <w:b/>
        </w:rPr>
        <w:t>ataSource</w:t>
      </w:r>
      <w:r w:rsidRPr="0057580D">
        <w:rPr>
          <w:b/>
        </w:rPr>
        <w:t xml:space="preserve"> CLASS</w:t>
      </w:r>
      <w:r w:rsidR="00296990">
        <w:rPr>
          <w:b/>
        </w:rPr>
        <w:t xml:space="preserve"> </w:t>
      </w:r>
      <w:r>
        <w:t>: com.mysql.jdbc.jdbc2.optional.MysqlXADataSource</w:t>
      </w:r>
    </w:p>
    <w:p w:rsidR="004870F9" w:rsidRDefault="004870F9" w:rsidP="004870F9">
      <w:r w:rsidRPr="0057580D">
        <w:rPr>
          <w:b/>
        </w:rPr>
        <w:t>ConnectionURL</w:t>
      </w:r>
      <w:r>
        <w:t xml:space="preserve">: </w:t>
      </w:r>
      <w:r w:rsidR="00D854D8">
        <w:t>1.</w:t>
      </w:r>
      <w:r>
        <w:t>jdbc:mysql://10.95.4.89:3306/OCTOPUS_MASTER?useUnicode=true&amp;amp;characterEncoding=UTF-8&amp;amp;characterSetResults=UTF-8</w:t>
      </w:r>
    </w:p>
    <w:p w:rsidR="00D854D8" w:rsidRDefault="00D854D8" w:rsidP="004870F9">
      <w:r>
        <w:t>2.</w:t>
      </w:r>
      <w:r w:rsidR="0057580D" w:rsidRPr="0057580D">
        <w:t xml:space="preserve"> jdbc:mysql://10.95.4.89:3306/DATALINK?useUnicode=true&amp;amp;characterEncoding=UTF-8&amp;amp;characterSetResults=UTF-8</w:t>
      </w:r>
    </w:p>
    <w:p w:rsidR="0057580D" w:rsidRDefault="0057580D" w:rsidP="004870F9">
      <w:r>
        <w:t>3.</w:t>
      </w:r>
      <w:r w:rsidRPr="0057580D">
        <w:t xml:space="preserve"> jdbc:mysql://10.95.4.89:3306/OCTOPUS_COFFEE?useUnicode=true&amp;amp;characterEncoding=UTF-8&amp;amp;characterSetResults=UTF-8</w:t>
      </w:r>
    </w:p>
    <w:p w:rsidR="0057580D" w:rsidRDefault="0057580D" w:rsidP="004870F9">
      <w:r>
        <w:t>4.</w:t>
      </w:r>
      <w:r w:rsidRPr="0057580D">
        <w:t xml:space="preserve"> jdbc:mysql://10.95.4.89:3306/OCTOPUS_TEA?useUnicode=true&amp;amp;characterEncoding=UTF-8&amp;amp;characterSetResults=UTF-8</w:t>
      </w:r>
    </w:p>
    <w:p w:rsidR="0057580D" w:rsidRDefault="0057580D" w:rsidP="004870F9">
      <w:r>
        <w:t>5.</w:t>
      </w:r>
      <w:r w:rsidRPr="0057580D">
        <w:t xml:space="preserve"> jdbc:mysql://10.95.4.89:3306/OCTOPUS_COCOA?useUnicode=true&amp;amp;characterEncoding=UTF-8&amp;amp;characterSetResults=UTF-8</w:t>
      </w:r>
    </w:p>
    <w:p w:rsidR="0057580D" w:rsidRDefault="0057580D" w:rsidP="004870F9">
      <w:r>
        <w:t>6.</w:t>
      </w:r>
      <w:r w:rsidRPr="0057580D">
        <w:t xml:space="preserve"> jdbc:mysql://10.95.4.89:3306/OCTOPUS_PALMOIL?useUnicode=true&amp;amp;characterEncoding=UTF-8&amp;amp;characterSetResults=UTF-8</w:t>
      </w:r>
    </w:p>
    <w:p w:rsidR="0057580D" w:rsidRDefault="0057580D" w:rsidP="004870F9"/>
    <w:p w:rsidR="004870F9" w:rsidRDefault="004870F9" w:rsidP="004870F9">
      <w:r w:rsidRPr="0057580D">
        <w:rPr>
          <w:b/>
        </w:rPr>
        <w:t>User-name</w:t>
      </w:r>
      <w:r>
        <w:t xml:space="preserve"> : octopusdb</w:t>
      </w:r>
    </w:p>
    <w:p w:rsidR="004870F9" w:rsidRDefault="004870F9" w:rsidP="004870F9">
      <w:r w:rsidRPr="0057580D">
        <w:rPr>
          <w:b/>
        </w:rPr>
        <w:t>Password</w:t>
      </w:r>
      <w:r>
        <w:t xml:space="preserve"> : 0ctopus@db321</w:t>
      </w:r>
      <w:r>
        <w:tab/>
      </w:r>
      <w:r>
        <w:tab/>
      </w:r>
    </w:p>
    <w:p w:rsidR="004870F9" w:rsidRDefault="004870F9" w:rsidP="004870F9">
      <w:r w:rsidRPr="0057580D">
        <w:rPr>
          <w:b/>
        </w:rPr>
        <w:t>min-pool-size</w:t>
      </w:r>
      <w:r>
        <w:t xml:space="preserve"> : 5</w:t>
      </w:r>
    </w:p>
    <w:p w:rsidR="004870F9" w:rsidRDefault="004870F9" w:rsidP="004870F9">
      <w:r w:rsidRPr="0057580D">
        <w:rPr>
          <w:b/>
        </w:rPr>
        <w:t>max-pool-size</w:t>
      </w:r>
      <w:r>
        <w:t>: 50</w:t>
      </w:r>
    </w:p>
    <w:p w:rsidR="004870F9" w:rsidRDefault="004870F9" w:rsidP="004870F9">
      <w:r w:rsidRPr="0057580D">
        <w:rPr>
          <w:b/>
        </w:rPr>
        <w:t>idle-timeout-minutes</w:t>
      </w:r>
      <w:r w:rsidR="0057580D">
        <w:t xml:space="preserve"> </w:t>
      </w:r>
      <w:r>
        <w:t>: 10</w:t>
      </w:r>
    </w:p>
    <w:sectPr w:rsidR="0048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025C8"/>
    <w:multiLevelType w:val="hybridMultilevel"/>
    <w:tmpl w:val="E62A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70C"/>
    <w:multiLevelType w:val="hybridMultilevel"/>
    <w:tmpl w:val="4224CEBC"/>
    <w:lvl w:ilvl="0" w:tplc="7D88625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077BA"/>
    <w:multiLevelType w:val="hybridMultilevel"/>
    <w:tmpl w:val="24203792"/>
    <w:lvl w:ilvl="0" w:tplc="874E5B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A3418"/>
    <w:multiLevelType w:val="hybridMultilevel"/>
    <w:tmpl w:val="09788770"/>
    <w:lvl w:ilvl="0" w:tplc="545CB8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14"/>
    <w:rsid w:val="000423A4"/>
    <w:rsid w:val="00100414"/>
    <w:rsid w:val="00206149"/>
    <w:rsid w:val="00220EE6"/>
    <w:rsid w:val="00296990"/>
    <w:rsid w:val="0044547D"/>
    <w:rsid w:val="004870F9"/>
    <w:rsid w:val="0057580D"/>
    <w:rsid w:val="00713698"/>
    <w:rsid w:val="00757E35"/>
    <w:rsid w:val="008932CA"/>
    <w:rsid w:val="00CE20EB"/>
    <w:rsid w:val="00D317E5"/>
    <w:rsid w:val="00D854D8"/>
    <w:rsid w:val="00E3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7BB9E-85FF-4349-9956-06694850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Sahu</dc:creator>
  <cp:keywords/>
  <dc:description/>
  <cp:lastModifiedBy>Shivam Sahu</cp:lastModifiedBy>
  <cp:revision>12</cp:revision>
  <dcterms:created xsi:type="dcterms:W3CDTF">2018-10-05T06:23:00Z</dcterms:created>
  <dcterms:modified xsi:type="dcterms:W3CDTF">2018-10-05T09:24:00Z</dcterms:modified>
</cp:coreProperties>
</file>