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E550" w14:textId="738D732B" w:rsidR="00C1785A" w:rsidRDefault="00A95BA4">
      <w:r w:rsidRPr="00A95BA4">
        <w:t xml:space="preserve">Q1: Display all rows and columns from </w:t>
      </w:r>
      <w:r w:rsidRPr="00A95BA4">
        <w:t>customer’s</w:t>
      </w:r>
      <w:r w:rsidRPr="00A95BA4">
        <w:t xml:space="preserve"> table</w:t>
      </w:r>
    </w:p>
    <w:p w14:paraId="6E41BF0F" w14:textId="3F11CB1D" w:rsidR="00357E06" w:rsidRDefault="00C1785A">
      <w:r w:rsidRPr="00C1785A">
        <w:drawing>
          <wp:inline distT="0" distB="0" distL="0" distR="0" wp14:anchorId="1A11F0EB" wp14:editId="59056573">
            <wp:extent cx="5731510" cy="1406525"/>
            <wp:effectExtent l="0" t="0" r="2540" b="3175"/>
            <wp:docPr id="51500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05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54B7" w14:textId="77777777" w:rsidR="00C1785A" w:rsidRDefault="00C1785A"/>
    <w:p w14:paraId="55F6B23A" w14:textId="38B1BD3F" w:rsidR="00C1785A" w:rsidRDefault="00C1785A">
      <w:r>
        <w:t>Q2</w:t>
      </w:r>
      <w:r w:rsidR="00A95BA4">
        <w:t xml:space="preserve">: </w:t>
      </w:r>
      <w:r w:rsidR="00A95BA4" w:rsidRPr="00A95BA4">
        <w:t xml:space="preserve">Retrieve </w:t>
      </w:r>
      <w:proofErr w:type="spellStart"/>
      <w:r w:rsidR="00A95BA4" w:rsidRPr="00A95BA4">
        <w:t>first_name</w:t>
      </w:r>
      <w:proofErr w:type="spellEnd"/>
      <w:r w:rsidR="00A95BA4" w:rsidRPr="00A95BA4">
        <w:t xml:space="preserve">, </w:t>
      </w:r>
      <w:proofErr w:type="spellStart"/>
      <w:r w:rsidR="00A95BA4" w:rsidRPr="00A95BA4">
        <w:t>last_name</w:t>
      </w:r>
      <w:proofErr w:type="spellEnd"/>
      <w:r w:rsidR="00A95BA4" w:rsidRPr="00A95BA4">
        <w:t xml:space="preserve"> and city</w:t>
      </w:r>
    </w:p>
    <w:p w14:paraId="3B4B8F8C" w14:textId="71B9925D" w:rsidR="009721D2" w:rsidRDefault="009721D2">
      <w:r w:rsidRPr="009721D2">
        <w:drawing>
          <wp:inline distT="0" distB="0" distL="0" distR="0" wp14:anchorId="7730ED52" wp14:editId="2B0D6697">
            <wp:extent cx="4214225" cy="2690093"/>
            <wp:effectExtent l="0" t="0" r="0" b="0"/>
            <wp:docPr id="13877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07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A924" w14:textId="77777777" w:rsidR="00A95BA4" w:rsidRDefault="00A95BA4"/>
    <w:p w14:paraId="042586EE" w14:textId="53E0AEDE" w:rsidR="009721D2" w:rsidRDefault="00A95BA4">
      <w:pPr>
        <w:rPr>
          <w:rFonts w:ascii="Calibri" w:hAnsi="Calibri"/>
          <w:sz w:val="21"/>
          <w:szCs w:val="21"/>
        </w:rPr>
      </w:pPr>
      <w:r>
        <w:t xml:space="preserve">Q3: </w:t>
      </w:r>
      <w:r w:rsidR="00315260" w:rsidRPr="52B63A17">
        <w:rPr>
          <w:rFonts w:ascii="Calibri" w:hAnsi="Calibri"/>
          <w:sz w:val="21"/>
          <w:szCs w:val="21"/>
        </w:rPr>
        <w:t>List all unique categories available in the products table.</w:t>
      </w:r>
    </w:p>
    <w:p w14:paraId="62248638" w14:textId="67904680" w:rsidR="00315260" w:rsidRDefault="006B09CC">
      <w:r w:rsidRPr="006B09CC">
        <w:drawing>
          <wp:inline distT="0" distB="0" distL="0" distR="0" wp14:anchorId="24ED95D0" wp14:editId="499902F6">
            <wp:extent cx="2926334" cy="1790855"/>
            <wp:effectExtent l="0" t="0" r="7620" b="0"/>
            <wp:docPr id="5201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41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93C4" w14:textId="77777777" w:rsidR="00E06996" w:rsidRDefault="00E06996" w:rsidP="00C172B3">
      <w:pPr>
        <w:spacing w:before="120" w:after="40"/>
      </w:pPr>
    </w:p>
    <w:p w14:paraId="362CBF2C" w14:textId="2416D29F" w:rsidR="00E06996" w:rsidRDefault="00827E4C" w:rsidP="00C172B3">
      <w:pPr>
        <w:spacing w:before="120" w:after="40"/>
      </w:pPr>
      <w:r w:rsidRPr="00827E4C">
        <w:t>-- Q4. Identify the Primary Key of each table in the schema. Explain why a Primary Key must be unique and NOT NULL.</w:t>
      </w:r>
    </w:p>
    <w:p w14:paraId="650180D5" w14:textId="77777777" w:rsidR="005F08FD" w:rsidRDefault="005F08FD" w:rsidP="00B41D57">
      <w:pPr>
        <w:spacing w:before="120" w:after="40"/>
      </w:pPr>
    </w:p>
    <w:p w14:paraId="0BB40AF5" w14:textId="77777777" w:rsidR="005F08FD" w:rsidRDefault="005F08FD" w:rsidP="00B41D57">
      <w:pPr>
        <w:spacing w:before="120" w:after="40"/>
      </w:pPr>
    </w:p>
    <w:p w14:paraId="59F05129" w14:textId="05B8557B" w:rsidR="00B41D57" w:rsidRDefault="00B41D57" w:rsidP="00B41D57">
      <w:pPr>
        <w:spacing w:before="120" w:after="40"/>
      </w:pPr>
      <w:r>
        <w:lastRenderedPageBreak/>
        <w:t>Primary keys in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08FD" w14:paraId="08F1B3D2" w14:textId="77777777" w:rsidTr="005F08FD">
        <w:tc>
          <w:tcPr>
            <w:tcW w:w="4508" w:type="dxa"/>
          </w:tcPr>
          <w:p w14:paraId="2634BEDF" w14:textId="3446731F" w:rsidR="005F08FD" w:rsidRPr="005F08FD" w:rsidRDefault="005F08FD" w:rsidP="00B41D57">
            <w:pPr>
              <w:spacing w:before="120" w:after="40"/>
              <w:rPr>
                <w:b/>
                <w:bCs/>
              </w:rPr>
            </w:pPr>
            <w:r w:rsidRPr="005F08FD">
              <w:rPr>
                <w:b/>
                <w:bCs/>
              </w:rPr>
              <w:t xml:space="preserve">Table       </w:t>
            </w:r>
          </w:p>
        </w:tc>
        <w:tc>
          <w:tcPr>
            <w:tcW w:w="4508" w:type="dxa"/>
          </w:tcPr>
          <w:p w14:paraId="508B3EB6" w14:textId="2C95587B" w:rsidR="005F08FD" w:rsidRPr="005F08FD" w:rsidRDefault="005F08FD" w:rsidP="00B41D57">
            <w:pPr>
              <w:spacing w:before="120" w:after="40"/>
              <w:rPr>
                <w:b/>
                <w:bCs/>
              </w:rPr>
            </w:pPr>
            <w:r w:rsidRPr="005F08FD">
              <w:rPr>
                <w:b/>
                <w:bCs/>
              </w:rPr>
              <w:t>Primary Key</w:t>
            </w:r>
          </w:p>
        </w:tc>
      </w:tr>
      <w:tr w:rsidR="005F08FD" w14:paraId="73A1D6E5" w14:textId="77777777" w:rsidTr="005F08FD">
        <w:tc>
          <w:tcPr>
            <w:tcW w:w="4508" w:type="dxa"/>
          </w:tcPr>
          <w:p w14:paraId="3B8C41C0" w14:textId="583B2B0E" w:rsidR="005F08FD" w:rsidRDefault="005F08FD" w:rsidP="00B41D57">
            <w:pPr>
              <w:spacing w:before="120" w:after="40"/>
            </w:pPr>
            <w:r>
              <w:t xml:space="preserve">customers   </w:t>
            </w:r>
          </w:p>
        </w:tc>
        <w:tc>
          <w:tcPr>
            <w:tcW w:w="4508" w:type="dxa"/>
          </w:tcPr>
          <w:p w14:paraId="0EC34103" w14:textId="301E1ED5" w:rsidR="005F08FD" w:rsidRDefault="005F08FD" w:rsidP="00B41D57">
            <w:pPr>
              <w:spacing w:before="120" w:after="40"/>
            </w:pPr>
            <w:proofErr w:type="spellStart"/>
            <w:r>
              <w:t>customer_id</w:t>
            </w:r>
            <w:proofErr w:type="spellEnd"/>
          </w:p>
        </w:tc>
      </w:tr>
      <w:tr w:rsidR="005F08FD" w14:paraId="488B29BF" w14:textId="77777777" w:rsidTr="005F08FD">
        <w:tc>
          <w:tcPr>
            <w:tcW w:w="4508" w:type="dxa"/>
          </w:tcPr>
          <w:p w14:paraId="22BE01FC" w14:textId="343DEAD0" w:rsidR="005F08FD" w:rsidRDefault="005F08FD" w:rsidP="00B41D57">
            <w:pPr>
              <w:spacing w:before="120" w:after="40"/>
            </w:pPr>
            <w:r>
              <w:t xml:space="preserve">products    </w:t>
            </w:r>
          </w:p>
        </w:tc>
        <w:tc>
          <w:tcPr>
            <w:tcW w:w="4508" w:type="dxa"/>
          </w:tcPr>
          <w:p w14:paraId="6E5EDE83" w14:textId="6FA80399" w:rsidR="005F08FD" w:rsidRDefault="005F08FD" w:rsidP="00B41D57">
            <w:pPr>
              <w:spacing w:before="120" w:after="40"/>
            </w:pPr>
            <w:proofErr w:type="spellStart"/>
            <w:r>
              <w:t>product_id</w:t>
            </w:r>
            <w:proofErr w:type="spellEnd"/>
            <w:r>
              <w:t xml:space="preserve">  </w:t>
            </w:r>
          </w:p>
        </w:tc>
      </w:tr>
      <w:tr w:rsidR="005F08FD" w14:paraId="73506D09" w14:textId="77777777" w:rsidTr="005F08FD">
        <w:tc>
          <w:tcPr>
            <w:tcW w:w="4508" w:type="dxa"/>
          </w:tcPr>
          <w:p w14:paraId="1DCD5C6E" w14:textId="0EA191BC" w:rsidR="005F08FD" w:rsidRDefault="005F08FD" w:rsidP="00B41D57">
            <w:pPr>
              <w:spacing w:before="120" w:after="40"/>
            </w:pPr>
            <w:r>
              <w:t xml:space="preserve">orders      </w:t>
            </w:r>
          </w:p>
        </w:tc>
        <w:tc>
          <w:tcPr>
            <w:tcW w:w="4508" w:type="dxa"/>
          </w:tcPr>
          <w:p w14:paraId="6A5FABD8" w14:textId="000AA3C8" w:rsidR="005F08FD" w:rsidRDefault="005F08FD" w:rsidP="00B41D57">
            <w:pPr>
              <w:spacing w:before="120" w:after="40"/>
            </w:pPr>
            <w:proofErr w:type="spellStart"/>
            <w:r>
              <w:t>order_id</w:t>
            </w:r>
            <w:proofErr w:type="spellEnd"/>
            <w:r>
              <w:t xml:space="preserve">    </w:t>
            </w:r>
          </w:p>
        </w:tc>
      </w:tr>
      <w:tr w:rsidR="005F08FD" w14:paraId="23514D1E" w14:textId="77777777" w:rsidTr="005F08FD">
        <w:tc>
          <w:tcPr>
            <w:tcW w:w="4508" w:type="dxa"/>
          </w:tcPr>
          <w:p w14:paraId="035FDE0C" w14:textId="3799EF20" w:rsidR="005F08FD" w:rsidRDefault="005F08FD" w:rsidP="00B41D57">
            <w:pPr>
              <w:spacing w:before="120" w:after="40"/>
            </w:pPr>
            <w:proofErr w:type="spellStart"/>
            <w:r>
              <w:t>order_items</w:t>
            </w:r>
            <w:proofErr w:type="spellEnd"/>
          </w:p>
        </w:tc>
        <w:tc>
          <w:tcPr>
            <w:tcW w:w="4508" w:type="dxa"/>
          </w:tcPr>
          <w:p w14:paraId="0FD61787" w14:textId="13E678E8" w:rsidR="005F08FD" w:rsidRDefault="005F08FD" w:rsidP="00B41D57">
            <w:pPr>
              <w:spacing w:before="120" w:after="40"/>
            </w:pPr>
            <w:proofErr w:type="spellStart"/>
            <w:r>
              <w:t>item_id</w:t>
            </w:r>
            <w:proofErr w:type="spellEnd"/>
          </w:p>
        </w:tc>
      </w:tr>
    </w:tbl>
    <w:p w14:paraId="44B2EC09" w14:textId="77777777" w:rsidR="005F08FD" w:rsidRDefault="005F08FD" w:rsidP="00B41D57">
      <w:pPr>
        <w:spacing w:before="120" w:after="40"/>
      </w:pPr>
    </w:p>
    <w:p w14:paraId="06AF9366" w14:textId="14425FB3" w:rsidR="00B41D57" w:rsidRPr="00ED655A" w:rsidRDefault="00B41D57" w:rsidP="00B41D57">
      <w:pPr>
        <w:spacing w:before="120" w:after="40"/>
        <w:rPr>
          <w:b/>
          <w:bCs/>
        </w:rPr>
      </w:pPr>
      <w:r w:rsidRPr="00ED655A">
        <w:rPr>
          <w:b/>
          <w:bCs/>
        </w:rPr>
        <w:t xml:space="preserve"> Why Primary Key Must Be UNIQUE</w:t>
      </w:r>
    </w:p>
    <w:p w14:paraId="18B665C8" w14:textId="37DFCAB0" w:rsidR="00B41D57" w:rsidRDefault="00B41D57" w:rsidP="005F08FD">
      <w:pPr>
        <w:pStyle w:val="ListParagraph"/>
        <w:numPr>
          <w:ilvl w:val="0"/>
          <w:numId w:val="4"/>
        </w:numPr>
        <w:spacing w:before="120" w:after="40"/>
      </w:pPr>
      <w:r>
        <w:t>Because each row must be identifiable individually.</w:t>
      </w:r>
    </w:p>
    <w:p w14:paraId="286B6633" w14:textId="37C71697" w:rsidR="00B41D57" w:rsidRDefault="00B41D57" w:rsidP="00ED655A">
      <w:pPr>
        <w:spacing w:before="120" w:after="40"/>
        <w:ind w:left="360"/>
      </w:pPr>
      <w:r>
        <w:t>Example:</w:t>
      </w:r>
    </w:p>
    <w:p w14:paraId="3B3C8360" w14:textId="27D6BAE4" w:rsidR="00B41D57" w:rsidRDefault="00B41D57" w:rsidP="00ED655A">
      <w:pPr>
        <w:spacing w:before="120" w:after="40"/>
        <w:ind w:left="360"/>
      </w:pPr>
      <w:r>
        <w:t>If two customers both had:</w:t>
      </w:r>
    </w:p>
    <w:p w14:paraId="1B88D358" w14:textId="6ABB0EC5" w:rsidR="00B41D57" w:rsidRDefault="00B41D57" w:rsidP="00ED655A">
      <w:pPr>
        <w:spacing w:before="120" w:after="40"/>
        <w:ind w:left="360"/>
      </w:pPr>
      <w:proofErr w:type="spellStart"/>
      <w:r>
        <w:t>customer_id</w:t>
      </w:r>
      <w:proofErr w:type="spellEnd"/>
      <w:r>
        <w:t xml:space="preserve"> = 101</w:t>
      </w:r>
    </w:p>
    <w:p w14:paraId="6B2085CC" w14:textId="62F4B890" w:rsidR="00B41D57" w:rsidRDefault="00B41D57" w:rsidP="00ED655A">
      <w:pPr>
        <w:spacing w:before="120" w:after="40"/>
        <w:ind w:left="360"/>
      </w:pPr>
      <w:r>
        <w:t>database cannot determine:</w:t>
      </w:r>
    </w:p>
    <w:p w14:paraId="59B9D11A" w14:textId="2C44C843" w:rsidR="00B41D57" w:rsidRDefault="00B41D57" w:rsidP="005F08FD">
      <w:pPr>
        <w:pStyle w:val="ListParagraph"/>
        <w:numPr>
          <w:ilvl w:val="0"/>
          <w:numId w:val="4"/>
        </w:numPr>
        <w:spacing w:before="120" w:after="40"/>
      </w:pPr>
      <w:r>
        <w:t>which customer an order belongs to</w:t>
      </w:r>
    </w:p>
    <w:p w14:paraId="4897C529" w14:textId="758D4348" w:rsidR="00B41D57" w:rsidRDefault="00B41D57" w:rsidP="005F08FD">
      <w:pPr>
        <w:pStyle w:val="ListParagraph"/>
        <w:numPr>
          <w:ilvl w:val="0"/>
          <w:numId w:val="4"/>
        </w:numPr>
        <w:spacing w:before="120" w:after="40"/>
      </w:pPr>
      <w:r>
        <w:t>which row to update/delete</w:t>
      </w:r>
    </w:p>
    <w:p w14:paraId="72DFA458" w14:textId="036CDF5E" w:rsidR="00B41D57" w:rsidRDefault="00B41D57" w:rsidP="00B41D57">
      <w:pPr>
        <w:spacing w:before="120" w:after="40"/>
      </w:pPr>
      <w:r w:rsidRPr="00ED655A">
        <w:rPr>
          <w:b/>
          <w:bCs/>
        </w:rPr>
        <w:t>Why NOT NULL</w:t>
      </w:r>
    </w:p>
    <w:p w14:paraId="08B0AF45" w14:textId="3DA9C964" w:rsidR="00B41D57" w:rsidRDefault="00B41D57" w:rsidP="00B56D04">
      <w:pPr>
        <w:pStyle w:val="ListParagraph"/>
        <w:numPr>
          <w:ilvl w:val="0"/>
          <w:numId w:val="7"/>
        </w:numPr>
        <w:spacing w:before="120" w:after="40"/>
      </w:pPr>
      <w:r>
        <w:t>A primary key cannot be missing.</w:t>
      </w:r>
    </w:p>
    <w:p w14:paraId="7D40A1BC" w14:textId="377FED89" w:rsidR="00B41D57" w:rsidRDefault="00B41D57" w:rsidP="00B56D04">
      <w:pPr>
        <w:pStyle w:val="ListParagraph"/>
        <w:numPr>
          <w:ilvl w:val="0"/>
          <w:numId w:val="7"/>
        </w:numPr>
        <w:spacing w:before="120" w:after="40"/>
      </w:pPr>
      <w:r>
        <w:t>NULL means: “unknown”</w:t>
      </w:r>
    </w:p>
    <w:p w14:paraId="491D92A7" w14:textId="72384C55" w:rsidR="00E06996" w:rsidRDefault="00B41D57" w:rsidP="00C172B3">
      <w:pPr>
        <w:pStyle w:val="ListParagraph"/>
        <w:numPr>
          <w:ilvl w:val="0"/>
          <w:numId w:val="7"/>
        </w:numPr>
        <w:spacing w:before="120" w:after="40"/>
      </w:pPr>
      <w:r>
        <w:t>But row identity cannot be unknown.</w:t>
      </w:r>
    </w:p>
    <w:p w14:paraId="33BC7AEF" w14:textId="77777777" w:rsidR="00B56D04" w:rsidRDefault="00B56D04" w:rsidP="00B56D04">
      <w:pPr>
        <w:spacing w:before="120" w:after="40"/>
      </w:pPr>
    </w:p>
    <w:p w14:paraId="1AB9F0A2" w14:textId="73D18D10" w:rsidR="00C172B3" w:rsidRDefault="004C2658" w:rsidP="00C172B3">
      <w:pPr>
        <w:spacing w:before="120" w:after="40"/>
        <w:rPr>
          <w:rFonts w:ascii="Calibri" w:hAnsi="Calibri"/>
          <w:sz w:val="21"/>
          <w:szCs w:val="21"/>
        </w:rPr>
      </w:pPr>
      <w:r>
        <w:t>Q</w:t>
      </w:r>
      <w:r w:rsidR="00E61196">
        <w:t xml:space="preserve">5: </w:t>
      </w:r>
      <w:r w:rsidR="00C172B3" w:rsidRPr="52B63A17">
        <w:rPr>
          <w:rFonts w:ascii="Calibri" w:hAnsi="Calibri"/>
          <w:sz w:val="21"/>
          <w:szCs w:val="21"/>
        </w:rPr>
        <w:t>What constraints are applied to the email column in the customers table? What would happen if you tried to insert a duplicate email?</w:t>
      </w:r>
    </w:p>
    <w:p w14:paraId="3EC4F67A" w14:textId="1DCC5C64" w:rsidR="00C725BC" w:rsidRDefault="00C725BC" w:rsidP="00C725BC">
      <w:pPr>
        <w:pStyle w:val="ListParagraph"/>
        <w:numPr>
          <w:ilvl w:val="0"/>
          <w:numId w:val="11"/>
        </w:numPr>
        <w:spacing w:before="120" w:after="40"/>
      </w:pPr>
      <w:r>
        <w:t xml:space="preserve">email </w:t>
      </w:r>
      <w:proofErr w:type="gramStart"/>
      <w:r>
        <w:t>VARCHAR(</w:t>
      </w:r>
      <w:proofErr w:type="gramEnd"/>
      <w:r>
        <w:t>100) UNIQUE NOT NULL</w:t>
      </w:r>
    </w:p>
    <w:p w14:paraId="25306A49" w14:textId="7B9B3C51" w:rsidR="00C725BC" w:rsidRDefault="00C725BC" w:rsidP="00C725BC">
      <w:pPr>
        <w:spacing w:before="120" w:after="40"/>
      </w:pPr>
      <w:r>
        <w:t>so</w:t>
      </w:r>
      <w:r>
        <w:t>,</w:t>
      </w:r>
      <w:r>
        <w:t xml:space="preserve"> constraints are: </w:t>
      </w:r>
    </w:p>
    <w:p w14:paraId="4D6A27CB" w14:textId="423E2FA2" w:rsidR="00C725BC" w:rsidRDefault="00C725BC" w:rsidP="00C725BC">
      <w:pPr>
        <w:pStyle w:val="ListParagraph"/>
        <w:numPr>
          <w:ilvl w:val="0"/>
          <w:numId w:val="9"/>
        </w:numPr>
        <w:spacing w:before="120" w:after="40"/>
      </w:pPr>
      <w:r>
        <w:t>UNIQUE</w:t>
      </w:r>
    </w:p>
    <w:p w14:paraId="322BEF1C" w14:textId="7FA55DDD" w:rsidR="00C725BC" w:rsidRDefault="00C725BC" w:rsidP="00C725BC">
      <w:pPr>
        <w:pStyle w:val="ListParagraph"/>
        <w:numPr>
          <w:ilvl w:val="0"/>
          <w:numId w:val="9"/>
        </w:numPr>
        <w:spacing w:before="120" w:after="40"/>
      </w:pPr>
      <w:r>
        <w:t>NOT NULL</w:t>
      </w:r>
    </w:p>
    <w:p w14:paraId="1A2D1877" w14:textId="0E8FE39E" w:rsidR="006B09CC" w:rsidRDefault="00E06996">
      <w:r w:rsidRPr="00E06996">
        <w:drawing>
          <wp:inline distT="0" distB="0" distL="0" distR="0" wp14:anchorId="2746E661" wp14:editId="397F4D84">
            <wp:extent cx="4434840" cy="1871025"/>
            <wp:effectExtent l="0" t="0" r="3810" b="0"/>
            <wp:docPr id="90414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40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2574" cy="188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7BF6" w14:textId="047BDC89" w:rsidR="00E06996" w:rsidRDefault="00DA2E65">
      <w:r w:rsidRPr="00DA2E65">
        <w:lastRenderedPageBreak/>
        <w:drawing>
          <wp:inline distT="0" distB="0" distL="0" distR="0" wp14:anchorId="1EC81C75" wp14:editId="5D501CBA">
            <wp:extent cx="5570220" cy="1862455"/>
            <wp:effectExtent l="0" t="0" r="0" b="4445"/>
            <wp:docPr id="204451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2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9CFF" w14:textId="77777777" w:rsidR="00E568A4" w:rsidRDefault="00E568A4" w:rsidP="00E568A4">
      <w:r>
        <w:t xml:space="preserve">query fails because: </w:t>
      </w:r>
    </w:p>
    <w:p w14:paraId="0A967858" w14:textId="79355004" w:rsidR="00E568A4" w:rsidRDefault="00E568A4" w:rsidP="00E568A4">
      <w:pPr>
        <w:pStyle w:val="ListParagraph"/>
        <w:numPr>
          <w:ilvl w:val="0"/>
          <w:numId w:val="8"/>
        </w:numPr>
      </w:pPr>
      <w:r>
        <w:t>Duplicate entry for UNIQUE constraint</w:t>
      </w:r>
    </w:p>
    <w:p w14:paraId="6F5048A4" w14:textId="77777777" w:rsidR="00E568A4" w:rsidRDefault="00E568A4" w:rsidP="00E568A4">
      <w:r>
        <w:t>R</w:t>
      </w:r>
      <w:r>
        <w:t>eason:</w:t>
      </w:r>
    </w:p>
    <w:p w14:paraId="0DDC0771" w14:textId="3F737E88" w:rsidR="00E568A4" w:rsidRDefault="00E568A4" w:rsidP="00E568A4">
      <w:pPr>
        <w:pStyle w:val="ListParagraph"/>
        <w:numPr>
          <w:ilvl w:val="0"/>
          <w:numId w:val="8"/>
        </w:numPr>
      </w:pPr>
      <w:r>
        <w:t>aarav.s@email.com already exists.</w:t>
      </w:r>
    </w:p>
    <w:p w14:paraId="1B398E63" w14:textId="77777777" w:rsidR="00E568A4" w:rsidRDefault="00E568A4" w:rsidP="00E568A4">
      <w:pPr>
        <w:pStyle w:val="ListParagraph"/>
      </w:pPr>
    </w:p>
    <w:p w14:paraId="4697FC4F" w14:textId="5BBB5C55" w:rsidR="00FA0543" w:rsidRDefault="009E0115">
      <w:pPr>
        <w:rPr>
          <w:rFonts w:ascii="Calibri" w:hAnsi="Calibri"/>
          <w:sz w:val="21"/>
          <w:szCs w:val="21"/>
        </w:rPr>
      </w:pPr>
      <w:r>
        <w:t xml:space="preserve">Q6:  </w:t>
      </w:r>
      <w:r w:rsidR="003C5CFE" w:rsidRPr="52B63A17">
        <w:rPr>
          <w:rFonts w:ascii="Calibri" w:hAnsi="Calibri"/>
          <w:sz w:val="21"/>
          <w:szCs w:val="21"/>
        </w:rPr>
        <w:t xml:space="preserve">Try inserting a product with </w:t>
      </w:r>
      <w:proofErr w:type="spellStart"/>
      <w:r w:rsidR="003C5CFE" w:rsidRPr="52B63A17">
        <w:rPr>
          <w:rFonts w:ascii="Calibri" w:hAnsi="Calibri"/>
          <w:sz w:val="21"/>
          <w:szCs w:val="21"/>
        </w:rPr>
        <w:t>unit_price</w:t>
      </w:r>
      <w:proofErr w:type="spellEnd"/>
      <w:r w:rsidR="003C5CFE" w:rsidRPr="52B63A17">
        <w:rPr>
          <w:rFonts w:ascii="Calibri" w:hAnsi="Calibri"/>
          <w:sz w:val="21"/>
          <w:szCs w:val="21"/>
        </w:rPr>
        <w:t xml:space="preserve"> = -50. What happens and which constraint prevents it? Write both the INSERT statement and explain the error.</w:t>
      </w:r>
    </w:p>
    <w:p w14:paraId="09F5B912" w14:textId="64322519" w:rsidR="003C5CFE" w:rsidRDefault="00686EBF">
      <w:r w:rsidRPr="00686EBF">
        <w:drawing>
          <wp:inline distT="0" distB="0" distL="0" distR="0" wp14:anchorId="72C60CEA" wp14:editId="0EF78928">
            <wp:extent cx="5731510" cy="1670050"/>
            <wp:effectExtent l="0" t="0" r="2540" b="6350"/>
            <wp:docPr id="11749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30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9A9F" w14:textId="5E4B3E95" w:rsidR="00FA40C1" w:rsidRDefault="00FA40C1" w:rsidP="00FA40C1">
      <w:r>
        <w:t>Insertion fails. Because schema contains:</w:t>
      </w:r>
    </w:p>
    <w:p w14:paraId="41F97E8F" w14:textId="097969F5" w:rsidR="00FA0543" w:rsidRDefault="00FA40C1" w:rsidP="004169DD">
      <w:pPr>
        <w:pStyle w:val="ListParagraph"/>
        <w:numPr>
          <w:ilvl w:val="0"/>
          <w:numId w:val="8"/>
        </w:numPr>
      </w:pPr>
      <w:r>
        <w:t>CHECK (</w:t>
      </w:r>
      <w:proofErr w:type="spellStart"/>
      <w:r>
        <w:t>unit_price</w:t>
      </w:r>
      <w:proofErr w:type="spellEnd"/>
      <w:r>
        <w:t xml:space="preserve"> &gt; 0)</w:t>
      </w:r>
    </w:p>
    <w:p w14:paraId="08F64DC8" w14:textId="318C045D" w:rsidR="004169DD" w:rsidRDefault="004169DD" w:rsidP="004169DD">
      <w:r w:rsidRPr="004169DD">
        <w:t>CHECK Constraint Exists to enforce valid business rules. Negative product price makes no logical sense.</w:t>
      </w:r>
    </w:p>
    <w:p w14:paraId="074BA1E9" w14:textId="77777777" w:rsidR="004D6085" w:rsidRDefault="004D6085" w:rsidP="00F975E9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</w:p>
    <w:p w14:paraId="3C32C462" w14:textId="77777777" w:rsidR="004D6085" w:rsidRDefault="004D6085" w:rsidP="00F975E9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</w:p>
    <w:p w14:paraId="034F7D62" w14:textId="77777777" w:rsidR="004D6085" w:rsidRDefault="004D6085" w:rsidP="00F975E9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</w:p>
    <w:p w14:paraId="1238AEFD" w14:textId="77777777" w:rsidR="004D6085" w:rsidRDefault="004D6085" w:rsidP="00F975E9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</w:p>
    <w:p w14:paraId="79A0A4AD" w14:textId="77777777" w:rsidR="004D6085" w:rsidRDefault="004D6085" w:rsidP="00F975E9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</w:p>
    <w:p w14:paraId="31F4D44C" w14:textId="77777777" w:rsidR="004D6085" w:rsidRDefault="004D6085" w:rsidP="00F975E9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</w:p>
    <w:p w14:paraId="6666C57A" w14:textId="22DA7630" w:rsidR="00F975E9" w:rsidRDefault="00F975E9" w:rsidP="00F975E9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Q7. </w:t>
      </w:r>
      <w:r w:rsidRPr="52B63A17">
        <w:rPr>
          <w:rFonts w:ascii="Calibri" w:hAnsi="Calibri"/>
          <w:sz w:val="21"/>
          <w:szCs w:val="21"/>
        </w:rPr>
        <w:t>Retrieve all orders with status = 'Delivered'.</w:t>
      </w:r>
    </w:p>
    <w:p w14:paraId="2F67D834" w14:textId="4E163634" w:rsidR="00C1785A" w:rsidRDefault="004D6085">
      <w:r w:rsidRPr="004D6085">
        <w:lastRenderedPageBreak/>
        <w:drawing>
          <wp:inline distT="0" distB="0" distL="0" distR="0" wp14:anchorId="452A5610" wp14:editId="3BA67DFD">
            <wp:extent cx="5731510" cy="2263775"/>
            <wp:effectExtent l="0" t="0" r="2540" b="3175"/>
            <wp:docPr id="18311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06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E41C" w14:textId="77777777" w:rsidR="005E0AF8" w:rsidRDefault="005E0AF8"/>
    <w:p w14:paraId="67C36313" w14:textId="77777777" w:rsidR="00586128" w:rsidRDefault="00586128" w:rsidP="00586128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Q8. </w:t>
      </w:r>
      <w:r w:rsidRPr="52B63A17">
        <w:rPr>
          <w:rFonts w:ascii="Calibri" w:hAnsi="Calibri"/>
          <w:sz w:val="21"/>
          <w:szCs w:val="21"/>
        </w:rPr>
        <w:t xml:space="preserve">Find all products in the 'Electronics' category with a </w:t>
      </w:r>
      <w:proofErr w:type="spellStart"/>
      <w:r w:rsidRPr="52B63A17">
        <w:rPr>
          <w:rFonts w:ascii="Calibri" w:hAnsi="Calibri"/>
          <w:sz w:val="21"/>
          <w:szCs w:val="21"/>
        </w:rPr>
        <w:t>unit_price</w:t>
      </w:r>
      <w:proofErr w:type="spellEnd"/>
      <w:r w:rsidRPr="52B63A17">
        <w:rPr>
          <w:rFonts w:ascii="Calibri" w:hAnsi="Calibri"/>
          <w:sz w:val="21"/>
          <w:szCs w:val="21"/>
        </w:rPr>
        <w:t xml:space="preserve"> greater than ₹2000.</w:t>
      </w:r>
    </w:p>
    <w:p w14:paraId="3EA3F7DB" w14:textId="4E14D676" w:rsidR="00957B60" w:rsidRDefault="00BB73A2">
      <w:r w:rsidRPr="00BB73A2">
        <w:drawing>
          <wp:inline distT="0" distB="0" distL="0" distR="0" wp14:anchorId="10743E9E" wp14:editId="75D01CAC">
            <wp:extent cx="5731510" cy="1417955"/>
            <wp:effectExtent l="0" t="0" r="2540" b="0"/>
            <wp:docPr id="94997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71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EE9B" w14:textId="77777777" w:rsidR="00F53D6E" w:rsidRDefault="00F53D6E" w:rsidP="00F53D6E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Q9. </w:t>
      </w:r>
      <w:r w:rsidRPr="52B63A17">
        <w:rPr>
          <w:rFonts w:ascii="Calibri" w:hAnsi="Calibri"/>
          <w:sz w:val="21"/>
          <w:szCs w:val="21"/>
        </w:rPr>
        <w:t>List all customers who joined in the year 2024 and belong to the state 'Maharashtra'.</w:t>
      </w:r>
    </w:p>
    <w:p w14:paraId="6CF37999" w14:textId="56C5EE5F" w:rsidR="00BB73A2" w:rsidRDefault="00EB4793">
      <w:r w:rsidRPr="00EB4793">
        <w:drawing>
          <wp:inline distT="0" distB="0" distL="0" distR="0" wp14:anchorId="0256968C" wp14:editId="0A7E840A">
            <wp:extent cx="5731510" cy="1228725"/>
            <wp:effectExtent l="0" t="0" r="2540" b="9525"/>
            <wp:docPr id="167395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54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EC7D" w14:textId="77777777" w:rsidR="00E277CB" w:rsidRDefault="00E277CB" w:rsidP="00E277CB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Q10. </w:t>
      </w:r>
      <w:r w:rsidRPr="52B63A17">
        <w:rPr>
          <w:rFonts w:ascii="Calibri" w:hAnsi="Calibri"/>
          <w:sz w:val="21"/>
          <w:szCs w:val="21"/>
        </w:rPr>
        <w:t>Find all orders placed between '2024-08-10' and '2024-08-25' (inclusive) that are NOT cancelled.</w:t>
      </w:r>
    </w:p>
    <w:p w14:paraId="31BB5CB2" w14:textId="059F483E" w:rsidR="00EB4793" w:rsidRDefault="008C28FF">
      <w:r w:rsidRPr="008C28FF">
        <w:drawing>
          <wp:inline distT="0" distB="0" distL="0" distR="0" wp14:anchorId="4AA325ED" wp14:editId="67D094CE">
            <wp:extent cx="5021580" cy="2024543"/>
            <wp:effectExtent l="0" t="0" r="7620" b="0"/>
            <wp:docPr id="54262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21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145" cy="20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0862" w14:textId="77777777" w:rsidR="00BC3731" w:rsidRDefault="00BC3731" w:rsidP="00BC3731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Q11. </w:t>
      </w:r>
      <w:r w:rsidRPr="52B63A17">
        <w:rPr>
          <w:rFonts w:ascii="Calibri" w:hAnsi="Calibri"/>
          <w:sz w:val="21"/>
          <w:szCs w:val="21"/>
        </w:rPr>
        <w:t xml:space="preserve">Explain what the index </w:t>
      </w:r>
      <w:proofErr w:type="spellStart"/>
      <w:r w:rsidRPr="52B63A17">
        <w:rPr>
          <w:rFonts w:ascii="Calibri" w:hAnsi="Calibri"/>
          <w:sz w:val="21"/>
          <w:szCs w:val="21"/>
        </w:rPr>
        <w:t>idx_orders_date</w:t>
      </w:r>
      <w:proofErr w:type="spellEnd"/>
      <w:r w:rsidRPr="52B63A17">
        <w:rPr>
          <w:rFonts w:ascii="Calibri" w:hAnsi="Calibri"/>
          <w:sz w:val="21"/>
          <w:szCs w:val="21"/>
        </w:rPr>
        <w:t xml:space="preserve"> does. How would it improve the performance of a query that filters orders by </w:t>
      </w:r>
      <w:proofErr w:type="spellStart"/>
      <w:r w:rsidRPr="52B63A17">
        <w:rPr>
          <w:rFonts w:ascii="Calibri" w:hAnsi="Calibri"/>
          <w:sz w:val="21"/>
          <w:szCs w:val="21"/>
        </w:rPr>
        <w:t>order_date</w:t>
      </w:r>
      <w:proofErr w:type="spellEnd"/>
      <w:r w:rsidRPr="52B63A17">
        <w:rPr>
          <w:rFonts w:ascii="Calibri" w:hAnsi="Calibri"/>
          <w:sz w:val="21"/>
          <w:szCs w:val="21"/>
        </w:rPr>
        <w:t>? Write a sample query that would benefit from this index.</w:t>
      </w:r>
    </w:p>
    <w:p w14:paraId="57D7B6FF" w14:textId="77777777" w:rsidR="003D5BC3" w:rsidRPr="003D5BC3" w:rsidRDefault="003D5BC3" w:rsidP="003D5BC3">
      <w:pPr>
        <w:spacing w:before="120" w:after="40"/>
      </w:pPr>
      <w:r w:rsidRPr="003D5BC3">
        <w:lastRenderedPageBreak/>
        <w:t>From schema:</w:t>
      </w:r>
    </w:p>
    <w:p w14:paraId="0994470E" w14:textId="77777777" w:rsidR="003D5BC3" w:rsidRPr="003D5BC3" w:rsidRDefault="003D5BC3" w:rsidP="003D5BC3">
      <w:pPr>
        <w:spacing w:before="120" w:after="40"/>
      </w:pPr>
      <w:r w:rsidRPr="003D5BC3">
        <w:t xml:space="preserve">CREATE INDEX </w:t>
      </w:r>
      <w:proofErr w:type="spellStart"/>
      <w:r w:rsidRPr="003D5BC3">
        <w:t>idx_orders_date</w:t>
      </w:r>
      <w:proofErr w:type="spellEnd"/>
      <w:r w:rsidRPr="003D5BC3">
        <w:t xml:space="preserve"> ON orders(</w:t>
      </w:r>
      <w:proofErr w:type="spellStart"/>
      <w:r w:rsidRPr="003D5BC3">
        <w:t>order_date</w:t>
      </w:r>
      <w:proofErr w:type="spellEnd"/>
      <w:r w:rsidRPr="003D5BC3">
        <w:t>);</w:t>
      </w:r>
    </w:p>
    <w:p w14:paraId="393C38A8" w14:textId="329ACCFD" w:rsidR="005C370F" w:rsidRDefault="000B0272" w:rsidP="00BC3731">
      <w:pPr>
        <w:spacing w:before="120" w:after="40"/>
      </w:pPr>
      <w:proofErr w:type="spellStart"/>
      <w:r w:rsidRPr="000B0272">
        <w:t>idx_orders_date</w:t>
      </w:r>
      <w:proofErr w:type="spellEnd"/>
      <w:r w:rsidRPr="000B0272">
        <w:t xml:space="preserve"> is an index created on the </w:t>
      </w:r>
      <w:proofErr w:type="spellStart"/>
      <w:r w:rsidRPr="000B0272">
        <w:t>order_date</w:t>
      </w:r>
      <w:proofErr w:type="spellEnd"/>
      <w:r w:rsidRPr="000B0272">
        <w:t xml:space="preserve"> column of the orders table. It helps the database find rows faster when queries filter or sort data using </w:t>
      </w:r>
      <w:proofErr w:type="spellStart"/>
      <w:r w:rsidRPr="000B0272">
        <w:t>order_date</w:t>
      </w:r>
      <w:proofErr w:type="spellEnd"/>
      <w:r w:rsidRPr="000B0272">
        <w:t>.</w:t>
      </w:r>
    </w:p>
    <w:p w14:paraId="0F040B87" w14:textId="4A548691" w:rsidR="00FB0EA7" w:rsidRDefault="00FB0EA7" w:rsidP="00BC3731">
      <w:pPr>
        <w:spacing w:before="120" w:after="40"/>
      </w:pPr>
      <w:r w:rsidRPr="00FB0EA7">
        <w:t>Without the index, the database may perform a full table scan by checking every row. With the index, it can directly locate matching dates, improving query performance especially for large datasets.</w:t>
      </w:r>
    </w:p>
    <w:p w14:paraId="159EC0B6" w14:textId="29530AD7" w:rsidR="00226FE0" w:rsidRDefault="00304E39">
      <w:r w:rsidRPr="00304E39">
        <w:drawing>
          <wp:inline distT="0" distB="0" distL="0" distR="0" wp14:anchorId="71D39E4A" wp14:editId="54A415CC">
            <wp:extent cx="4587240" cy="2335294"/>
            <wp:effectExtent l="0" t="0" r="3810" b="8255"/>
            <wp:docPr id="17904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8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0411" cy="23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E3F1" w14:textId="770B51AE" w:rsidR="00E637A1" w:rsidRDefault="00121E28">
      <w:r w:rsidRPr="00121E28">
        <w:t xml:space="preserve">This query benefits from the index because it searches directly on the indexed </w:t>
      </w:r>
      <w:proofErr w:type="spellStart"/>
      <w:r w:rsidRPr="00121E28">
        <w:t>order_date</w:t>
      </w:r>
      <w:proofErr w:type="spellEnd"/>
      <w:r w:rsidRPr="00121E28">
        <w:t xml:space="preserve"> column.</w:t>
      </w:r>
    </w:p>
    <w:p w14:paraId="2217AB38" w14:textId="77777777" w:rsidR="00357D50" w:rsidRDefault="00357D50" w:rsidP="00357D50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Q12. </w:t>
      </w:r>
      <w:r w:rsidRPr="52B63A17">
        <w:rPr>
          <w:rFonts w:ascii="Calibri" w:hAnsi="Calibri"/>
          <w:sz w:val="21"/>
          <w:szCs w:val="21"/>
        </w:rPr>
        <w:t xml:space="preserve">If you run: SELECT * FROM customers WHERE </w:t>
      </w:r>
      <w:proofErr w:type="gramStart"/>
      <w:r w:rsidRPr="52B63A17">
        <w:rPr>
          <w:rFonts w:ascii="Calibri" w:hAnsi="Calibri"/>
          <w:sz w:val="21"/>
          <w:szCs w:val="21"/>
        </w:rPr>
        <w:t>YEAR(</w:t>
      </w:r>
      <w:proofErr w:type="spellStart"/>
      <w:proofErr w:type="gramEnd"/>
      <w:r w:rsidRPr="52B63A17">
        <w:rPr>
          <w:rFonts w:ascii="Calibri" w:hAnsi="Calibri"/>
          <w:sz w:val="21"/>
          <w:szCs w:val="21"/>
        </w:rPr>
        <w:t>join_date</w:t>
      </w:r>
      <w:proofErr w:type="spellEnd"/>
      <w:r w:rsidRPr="52B63A17">
        <w:rPr>
          <w:rFonts w:ascii="Calibri" w:hAnsi="Calibri"/>
          <w:sz w:val="21"/>
          <w:szCs w:val="21"/>
        </w:rPr>
        <w:t xml:space="preserve">) = 2024; — would the index on </w:t>
      </w:r>
      <w:proofErr w:type="spellStart"/>
      <w:r w:rsidRPr="52B63A17">
        <w:rPr>
          <w:rFonts w:ascii="Calibri" w:hAnsi="Calibri"/>
          <w:sz w:val="21"/>
          <w:szCs w:val="21"/>
        </w:rPr>
        <w:t>join_date</w:t>
      </w:r>
      <w:proofErr w:type="spellEnd"/>
      <w:r w:rsidRPr="52B63A17">
        <w:rPr>
          <w:rFonts w:ascii="Calibri" w:hAnsi="Calibri"/>
          <w:sz w:val="21"/>
          <w:szCs w:val="21"/>
        </w:rPr>
        <w:t xml:space="preserve"> be used? Explain why or why not, and rewrite the query to be index-friendly (</w:t>
      </w:r>
      <w:proofErr w:type="spellStart"/>
      <w:r w:rsidRPr="52B63A17">
        <w:rPr>
          <w:rFonts w:ascii="Calibri" w:hAnsi="Calibri"/>
          <w:sz w:val="21"/>
          <w:szCs w:val="21"/>
        </w:rPr>
        <w:t>SARGable</w:t>
      </w:r>
      <w:proofErr w:type="spellEnd"/>
      <w:r w:rsidRPr="52B63A17">
        <w:rPr>
          <w:rFonts w:ascii="Calibri" w:hAnsi="Calibri"/>
          <w:sz w:val="21"/>
          <w:szCs w:val="21"/>
        </w:rPr>
        <w:t>).</w:t>
      </w:r>
    </w:p>
    <w:p w14:paraId="2F007EC5" w14:textId="77777777" w:rsidR="00121E28" w:rsidRDefault="00121E28"/>
    <w:p w14:paraId="06E38C3A" w14:textId="48B2F0D8" w:rsidR="005E7F20" w:rsidRDefault="005E7F20" w:rsidP="005E7F20">
      <w:r w:rsidRPr="005E7F20">
        <w:rPr>
          <w:b/>
          <w:bCs/>
        </w:rPr>
        <w:t>Would Index Be Used?</w:t>
      </w:r>
      <w:r w:rsidRPr="005E7F20">
        <w:br/>
        <w:t>NO (or inefficiently).</w:t>
      </w:r>
    </w:p>
    <w:p w14:paraId="7CE267B0" w14:textId="4B5E1C67" w:rsidR="00164820" w:rsidRPr="00164820" w:rsidRDefault="00164820" w:rsidP="00164820">
      <w:pPr>
        <w:rPr>
          <w:b/>
          <w:bCs/>
        </w:rPr>
      </w:pPr>
      <w:r w:rsidRPr="00164820">
        <w:rPr>
          <w:b/>
          <w:bCs/>
        </w:rPr>
        <w:t>Why?</w:t>
      </w:r>
    </w:p>
    <w:p w14:paraId="14B0D2A3" w14:textId="77777777" w:rsidR="00164820" w:rsidRPr="00164820" w:rsidRDefault="00164820" w:rsidP="00164820">
      <w:pPr>
        <w:rPr>
          <w:b/>
          <w:bCs/>
        </w:rPr>
      </w:pPr>
      <w:proofErr w:type="gramStart"/>
      <w:r w:rsidRPr="00164820">
        <w:rPr>
          <w:b/>
          <w:bCs/>
        </w:rPr>
        <w:t>YEAR(</w:t>
      </w:r>
      <w:proofErr w:type="spellStart"/>
      <w:proofErr w:type="gramEnd"/>
      <w:r w:rsidRPr="00164820">
        <w:rPr>
          <w:b/>
          <w:bCs/>
        </w:rPr>
        <w:t>join_date</w:t>
      </w:r>
      <w:proofErr w:type="spellEnd"/>
      <w:r w:rsidRPr="00164820">
        <w:rPr>
          <w:b/>
          <w:bCs/>
        </w:rPr>
        <w:t>)</w:t>
      </w:r>
    </w:p>
    <w:p w14:paraId="71FDDD13" w14:textId="0D5E108C" w:rsidR="00164820" w:rsidRPr="00164820" w:rsidRDefault="00164820" w:rsidP="00164820">
      <w:r w:rsidRPr="00164820">
        <w:t>applies a function to every row.</w:t>
      </w:r>
      <w:r>
        <w:t xml:space="preserve"> </w:t>
      </w:r>
      <w:r w:rsidRPr="00164820">
        <w:t>Database cannot efficiently use the index structure directly.</w:t>
      </w:r>
    </w:p>
    <w:p w14:paraId="33171179" w14:textId="77777777" w:rsidR="00164820" w:rsidRPr="00164820" w:rsidRDefault="00164820" w:rsidP="00164820">
      <w:r w:rsidRPr="00164820">
        <w:t>Instead:</w:t>
      </w:r>
      <w:r w:rsidRPr="00164820">
        <w:br/>
        <w:t xml:space="preserve">it may calculate </w:t>
      </w:r>
      <w:proofErr w:type="gramStart"/>
      <w:r w:rsidRPr="00164820">
        <w:t>YEAR(</w:t>
      </w:r>
      <w:proofErr w:type="gramEnd"/>
      <w:r w:rsidRPr="00164820">
        <w:t>) for every row.</w:t>
      </w:r>
    </w:p>
    <w:p w14:paraId="17061445" w14:textId="77777777" w:rsidR="00164820" w:rsidRDefault="00164820" w:rsidP="00164820">
      <w:r w:rsidRPr="00164820">
        <w:t>This reduces index usefulness.</w:t>
      </w:r>
    </w:p>
    <w:p w14:paraId="2EA75411" w14:textId="392F25D7" w:rsidR="006509C3" w:rsidRDefault="006509C3" w:rsidP="00164820">
      <w:r>
        <w:t xml:space="preserve">Update Query:  </w:t>
      </w:r>
    </w:p>
    <w:p w14:paraId="225D0223" w14:textId="7EBA8250" w:rsidR="00477791" w:rsidRPr="00164820" w:rsidRDefault="00F15648" w:rsidP="00164820">
      <w:r w:rsidRPr="00F15648">
        <w:drawing>
          <wp:inline distT="0" distB="0" distL="0" distR="0" wp14:anchorId="542635FD" wp14:editId="0EA49D65">
            <wp:extent cx="5494020" cy="1470521"/>
            <wp:effectExtent l="0" t="0" r="0" b="0"/>
            <wp:docPr id="109101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7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1212" cy="14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AC7A" w14:textId="77777777" w:rsidR="007D4433" w:rsidRPr="007D4433" w:rsidRDefault="007D4433" w:rsidP="007D4433">
      <w:pPr>
        <w:rPr>
          <w:b/>
          <w:bCs/>
        </w:rPr>
      </w:pPr>
      <w:r w:rsidRPr="007D4433">
        <w:rPr>
          <w:b/>
          <w:bCs/>
        </w:rPr>
        <w:lastRenderedPageBreak/>
        <w:t>Why This Is Better</w:t>
      </w:r>
    </w:p>
    <w:p w14:paraId="4525AF3E" w14:textId="77777777" w:rsidR="007D4433" w:rsidRPr="007D4433" w:rsidRDefault="007D4433" w:rsidP="007D4433">
      <w:r w:rsidRPr="007D4433">
        <w:t>Because:</w:t>
      </w:r>
    </w:p>
    <w:p w14:paraId="51C0BF14" w14:textId="77777777" w:rsidR="007D4433" w:rsidRPr="007D4433" w:rsidRDefault="007D4433" w:rsidP="007D4433">
      <w:pPr>
        <w:numPr>
          <w:ilvl w:val="0"/>
          <w:numId w:val="12"/>
        </w:numPr>
      </w:pPr>
      <w:r w:rsidRPr="007D4433">
        <w:t xml:space="preserve">direct comparison on indexed column </w:t>
      </w:r>
    </w:p>
    <w:p w14:paraId="6A6F4F22" w14:textId="77777777" w:rsidR="007D4433" w:rsidRDefault="007D4433" w:rsidP="007D4433">
      <w:pPr>
        <w:numPr>
          <w:ilvl w:val="0"/>
          <w:numId w:val="12"/>
        </w:numPr>
      </w:pPr>
      <w:r w:rsidRPr="007D4433">
        <w:t xml:space="preserve">database can use index range scan efficiently </w:t>
      </w:r>
    </w:p>
    <w:p w14:paraId="0B4B1A21" w14:textId="77777777" w:rsidR="005321B1" w:rsidRDefault="005321B1" w:rsidP="00EB4399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</w:p>
    <w:p w14:paraId="6BBBDE2A" w14:textId="3283F497" w:rsidR="00EB4399" w:rsidRDefault="00EB4399" w:rsidP="00EB4399">
      <w:pPr>
        <w:spacing w:before="120" w:after="40"/>
        <w:rPr>
          <w:rFonts w:ascii="Calibri" w:hAnsi="Calibri"/>
          <w:sz w:val="21"/>
          <w:szCs w:val="21"/>
        </w:rPr>
      </w:pPr>
      <w:r w:rsidRPr="00EB4399">
        <w:rPr>
          <w:rFonts w:ascii="Calibri" w:hAnsi="Calibri"/>
          <w:b/>
          <w:bCs/>
          <w:color w:val="1B4F72"/>
          <w:sz w:val="21"/>
          <w:szCs w:val="21"/>
        </w:rPr>
        <w:t xml:space="preserve">Q13. </w:t>
      </w:r>
      <w:r w:rsidRPr="00EB4399">
        <w:rPr>
          <w:rFonts w:ascii="Calibri" w:hAnsi="Calibri"/>
          <w:sz w:val="21"/>
          <w:szCs w:val="21"/>
        </w:rPr>
        <w:t>Count the total number of orders in the orders table.</w:t>
      </w:r>
    </w:p>
    <w:p w14:paraId="2921E533" w14:textId="12A46CBB" w:rsidR="00834FF1" w:rsidRDefault="00834FF1" w:rsidP="00EB4399">
      <w:pPr>
        <w:spacing w:before="120" w:after="40"/>
        <w:rPr>
          <w:rFonts w:ascii="Calibri" w:hAnsi="Calibri"/>
          <w:sz w:val="21"/>
          <w:szCs w:val="21"/>
        </w:rPr>
      </w:pPr>
      <w:proofErr w:type="gramStart"/>
      <w:r w:rsidRPr="00834FF1">
        <w:rPr>
          <w:rFonts w:ascii="Calibri" w:hAnsi="Calibri"/>
          <w:sz w:val="21"/>
          <w:szCs w:val="21"/>
        </w:rPr>
        <w:t>COUNT(</w:t>
      </w:r>
      <w:proofErr w:type="gramEnd"/>
      <w:r w:rsidRPr="00834FF1">
        <w:rPr>
          <w:rFonts w:ascii="Calibri" w:hAnsi="Calibri"/>
          <w:sz w:val="21"/>
          <w:szCs w:val="21"/>
        </w:rPr>
        <w:t>*) counts all rows in the orders table.</w:t>
      </w:r>
    </w:p>
    <w:p w14:paraId="060C2DB6" w14:textId="64BE7805" w:rsidR="007D4433" w:rsidRDefault="00B3758D" w:rsidP="007D4433">
      <w:r w:rsidRPr="00B3758D">
        <w:drawing>
          <wp:inline distT="0" distB="0" distL="0" distR="0" wp14:anchorId="7A0F38D8" wp14:editId="747992DD">
            <wp:extent cx="3230880" cy="1353568"/>
            <wp:effectExtent l="0" t="0" r="7620" b="0"/>
            <wp:docPr id="205942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24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79" cy="135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769F" w14:textId="77777777" w:rsidR="00B3758D" w:rsidRDefault="00B3758D" w:rsidP="007D4433"/>
    <w:p w14:paraId="0120C66B" w14:textId="77777777" w:rsidR="00EF5F04" w:rsidRDefault="00EF5F04" w:rsidP="00EF5F04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Q14. </w:t>
      </w:r>
      <w:r w:rsidRPr="52B63A17">
        <w:rPr>
          <w:rFonts w:ascii="Calibri" w:hAnsi="Calibri"/>
          <w:sz w:val="21"/>
          <w:szCs w:val="21"/>
        </w:rPr>
        <w:t xml:space="preserve">Find the total revenue (SUM of </w:t>
      </w:r>
      <w:proofErr w:type="spellStart"/>
      <w:r w:rsidRPr="52B63A17">
        <w:rPr>
          <w:rFonts w:ascii="Calibri" w:hAnsi="Calibri"/>
          <w:sz w:val="21"/>
          <w:szCs w:val="21"/>
        </w:rPr>
        <w:t>total_amount</w:t>
      </w:r>
      <w:proofErr w:type="spellEnd"/>
      <w:r w:rsidRPr="52B63A17">
        <w:rPr>
          <w:rFonts w:ascii="Calibri" w:hAnsi="Calibri"/>
          <w:sz w:val="21"/>
          <w:szCs w:val="21"/>
        </w:rPr>
        <w:t>) from all 'Delivered' orders.</w:t>
      </w:r>
    </w:p>
    <w:p w14:paraId="6ED5CA62" w14:textId="4BAB60BF" w:rsidR="00B860DE" w:rsidRDefault="00B860DE" w:rsidP="00EF5F04">
      <w:pPr>
        <w:spacing w:before="120" w:after="40"/>
      </w:pPr>
      <w:proofErr w:type="gramStart"/>
      <w:r w:rsidRPr="00B860DE">
        <w:t>SUM(</w:t>
      </w:r>
      <w:proofErr w:type="spellStart"/>
      <w:proofErr w:type="gramEnd"/>
      <w:r w:rsidRPr="00B860DE">
        <w:t>total_amount</w:t>
      </w:r>
      <w:proofErr w:type="spellEnd"/>
      <w:r w:rsidRPr="00B860DE">
        <w:t>) calculates the total revenue only for orders with status 'Delivered'.</w:t>
      </w:r>
    </w:p>
    <w:p w14:paraId="70BC4144" w14:textId="1DF0F6EB" w:rsidR="00EF5F04" w:rsidRDefault="00BE2B5F" w:rsidP="007D4433">
      <w:r w:rsidRPr="00BE2B5F">
        <w:drawing>
          <wp:inline distT="0" distB="0" distL="0" distR="0" wp14:anchorId="403D6552" wp14:editId="0A43D919">
            <wp:extent cx="4273075" cy="1509395"/>
            <wp:effectExtent l="0" t="0" r="0" b="0"/>
            <wp:docPr id="44149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92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1703" cy="15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3306" w14:textId="77777777" w:rsidR="00B860DE" w:rsidRDefault="00B860DE" w:rsidP="007D4433"/>
    <w:p w14:paraId="79FC20AA" w14:textId="77777777" w:rsidR="0077435C" w:rsidRDefault="0077435C" w:rsidP="0077435C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Q15. </w:t>
      </w:r>
      <w:r w:rsidRPr="52B63A17">
        <w:rPr>
          <w:rFonts w:ascii="Calibri" w:hAnsi="Calibri"/>
          <w:sz w:val="21"/>
          <w:szCs w:val="21"/>
        </w:rPr>
        <w:t xml:space="preserve">Calculate the average </w:t>
      </w:r>
      <w:proofErr w:type="spellStart"/>
      <w:r w:rsidRPr="52B63A17">
        <w:rPr>
          <w:rFonts w:ascii="Calibri" w:hAnsi="Calibri"/>
          <w:sz w:val="21"/>
          <w:szCs w:val="21"/>
        </w:rPr>
        <w:t>unit_price</w:t>
      </w:r>
      <w:proofErr w:type="spellEnd"/>
      <w:r w:rsidRPr="52B63A17">
        <w:rPr>
          <w:rFonts w:ascii="Calibri" w:hAnsi="Calibri"/>
          <w:sz w:val="21"/>
          <w:szCs w:val="21"/>
        </w:rPr>
        <w:t xml:space="preserve"> of products in each category.</w:t>
      </w:r>
    </w:p>
    <w:p w14:paraId="54CF6202" w14:textId="77777777" w:rsidR="00121026" w:rsidRPr="00121026" w:rsidRDefault="00121026" w:rsidP="00121026">
      <w:pPr>
        <w:spacing w:before="120" w:after="40"/>
      </w:pPr>
      <w:r w:rsidRPr="00121026">
        <w:t xml:space="preserve">GROUP BY category groups products by category, and </w:t>
      </w:r>
      <w:proofErr w:type="gramStart"/>
      <w:r w:rsidRPr="00121026">
        <w:t>AVG(</w:t>
      </w:r>
      <w:proofErr w:type="spellStart"/>
      <w:proofErr w:type="gramEnd"/>
      <w:r w:rsidRPr="00121026">
        <w:t>unit_price</w:t>
      </w:r>
      <w:proofErr w:type="spellEnd"/>
      <w:r w:rsidRPr="00121026">
        <w:t>) calculates the average price for each category.</w:t>
      </w:r>
    </w:p>
    <w:p w14:paraId="0228CA5B" w14:textId="23F57CCA" w:rsidR="004C11EF" w:rsidRDefault="00AB35B6" w:rsidP="007D4433">
      <w:r w:rsidRPr="00AB35B6">
        <w:drawing>
          <wp:inline distT="0" distB="0" distL="0" distR="0" wp14:anchorId="1BC11F16" wp14:editId="5AD25054">
            <wp:extent cx="4823878" cy="1973751"/>
            <wp:effectExtent l="0" t="0" r="0" b="7620"/>
            <wp:docPr id="171286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63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DC2B" w14:textId="6551738E" w:rsidR="007D4433" w:rsidRDefault="00D46EC2" w:rsidP="009D4B30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lastRenderedPageBreak/>
        <w:t xml:space="preserve">Q16. </w:t>
      </w:r>
      <w:r w:rsidRPr="52B63A17">
        <w:rPr>
          <w:rFonts w:ascii="Calibri" w:hAnsi="Calibri"/>
          <w:sz w:val="21"/>
          <w:szCs w:val="21"/>
        </w:rPr>
        <w:t>For each order status, find the count of orders and the total revenue. Sort the result by total revenue in descending order.</w:t>
      </w:r>
    </w:p>
    <w:p w14:paraId="1DD542AE" w14:textId="77777777" w:rsidR="009D4B30" w:rsidRPr="009D4B30" w:rsidRDefault="009D4B30" w:rsidP="009D4B30">
      <w:r w:rsidRPr="009D4B30">
        <w:t>This query:</w:t>
      </w:r>
    </w:p>
    <w:p w14:paraId="196BD884" w14:textId="77777777" w:rsidR="009D4B30" w:rsidRPr="009D4B30" w:rsidRDefault="009D4B30" w:rsidP="009D4B30">
      <w:pPr>
        <w:numPr>
          <w:ilvl w:val="0"/>
          <w:numId w:val="13"/>
        </w:numPr>
      </w:pPr>
      <w:r w:rsidRPr="009D4B30">
        <w:t xml:space="preserve">groups orders by status </w:t>
      </w:r>
    </w:p>
    <w:p w14:paraId="595E087C" w14:textId="77777777" w:rsidR="009D4B30" w:rsidRPr="009D4B30" w:rsidRDefault="009D4B30" w:rsidP="009D4B30">
      <w:pPr>
        <w:numPr>
          <w:ilvl w:val="0"/>
          <w:numId w:val="13"/>
        </w:numPr>
      </w:pPr>
      <w:r w:rsidRPr="009D4B30">
        <w:t xml:space="preserve">counts orders in each status </w:t>
      </w:r>
    </w:p>
    <w:p w14:paraId="0778504C" w14:textId="77777777" w:rsidR="009D4B30" w:rsidRPr="009D4B30" w:rsidRDefault="009D4B30" w:rsidP="009D4B30">
      <w:pPr>
        <w:numPr>
          <w:ilvl w:val="0"/>
          <w:numId w:val="13"/>
        </w:numPr>
      </w:pPr>
      <w:r w:rsidRPr="009D4B30">
        <w:t xml:space="preserve">calculates total revenue for each status </w:t>
      </w:r>
    </w:p>
    <w:p w14:paraId="7B4A6D41" w14:textId="6BBF9B09" w:rsidR="00E13F76" w:rsidRPr="007D4433" w:rsidRDefault="009D4B30" w:rsidP="007D4433">
      <w:pPr>
        <w:numPr>
          <w:ilvl w:val="0"/>
          <w:numId w:val="13"/>
        </w:numPr>
      </w:pPr>
      <w:r w:rsidRPr="009D4B30">
        <w:t xml:space="preserve">sorts </w:t>
      </w:r>
      <w:proofErr w:type="gramStart"/>
      <w:r w:rsidRPr="009D4B30">
        <w:t>results</w:t>
      </w:r>
      <w:proofErr w:type="gramEnd"/>
      <w:r w:rsidRPr="009D4B30">
        <w:t xml:space="preserve"> by revenue in descending order </w:t>
      </w:r>
    </w:p>
    <w:p w14:paraId="6E4E29D9" w14:textId="603590A0" w:rsidR="005E7F20" w:rsidRPr="005E7F20" w:rsidRDefault="00AD16A7" w:rsidP="005E7F20">
      <w:pPr>
        <w:rPr>
          <w:b/>
          <w:bCs/>
        </w:rPr>
      </w:pPr>
      <w:r w:rsidRPr="00AD16A7">
        <w:rPr>
          <w:b/>
          <w:bCs/>
        </w:rPr>
        <w:drawing>
          <wp:inline distT="0" distB="0" distL="0" distR="0" wp14:anchorId="01FA2192" wp14:editId="7ED2C72F">
            <wp:extent cx="3398078" cy="2133600"/>
            <wp:effectExtent l="0" t="0" r="0" b="0"/>
            <wp:docPr id="170043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9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5451" cy="213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6DAB" w14:textId="77777777" w:rsidR="00121E28" w:rsidRDefault="00121E28"/>
    <w:p w14:paraId="6109BB24" w14:textId="77777777" w:rsidR="0036775A" w:rsidRDefault="0036775A" w:rsidP="0036775A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Q17. </w:t>
      </w:r>
      <w:r w:rsidRPr="52B63A17">
        <w:rPr>
          <w:rFonts w:ascii="Calibri" w:hAnsi="Calibri"/>
          <w:sz w:val="21"/>
          <w:szCs w:val="21"/>
        </w:rPr>
        <w:t>Find the most expensive (MAX) and cheapest (MIN) product in each category.</w:t>
      </w:r>
    </w:p>
    <w:p w14:paraId="57CDCD0B" w14:textId="77777777" w:rsidR="004E34DD" w:rsidRPr="004E34DD" w:rsidRDefault="004E34DD" w:rsidP="004E34DD">
      <w:pPr>
        <w:spacing w:before="120" w:after="40"/>
        <w:rPr>
          <w:b/>
          <w:bCs/>
        </w:rPr>
      </w:pPr>
      <w:r w:rsidRPr="004E34DD">
        <w:rPr>
          <w:b/>
          <w:bCs/>
        </w:rPr>
        <w:t>Explanation</w:t>
      </w:r>
    </w:p>
    <w:p w14:paraId="0D400281" w14:textId="77777777" w:rsidR="004E34DD" w:rsidRPr="004E34DD" w:rsidRDefault="004E34DD" w:rsidP="004E34DD">
      <w:pPr>
        <w:numPr>
          <w:ilvl w:val="0"/>
          <w:numId w:val="14"/>
        </w:numPr>
        <w:spacing w:before="120" w:after="40"/>
      </w:pPr>
      <w:proofErr w:type="gramStart"/>
      <w:r w:rsidRPr="004E34DD">
        <w:t>MAX(</w:t>
      </w:r>
      <w:proofErr w:type="spellStart"/>
      <w:proofErr w:type="gramEnd"/>
      <w:r w:rsidRPr="004E34DD">
        <w:t>unit_price</w:t>
      </w:r>
      <w:proofErr w:type="spellEnd"/>
      <w:r w:rsidRPr="004E34DD">
        <w:t xml:space="preserve">) finds the highest product price </w:t>
      </w:r>
    </w:p>
    <w:p w14:paraId="77E310D0" w14:textId="3E40F3B6" w:rsidR="00A26169" w:rsidRDefault="004E34DD" w:rsidP="0036775A">
      <w:pPr>
        <w:numPr>
          <w:ilvl w:val="0"/>
          <w:numId w:val="14"/>
        </w:numPr>
        <w:spacing w:before="120" w:after="40"/>
      </w:pPr>
      <w:proofErr w:type="gramStart"/>
      <w:r w:rsidRPr="004E34DD">
        <w:t>MIN(</w:t>
      </w:r>
      <w:proofErr w:type="spellStart"/>
      <w:proofErr w:type="gramEnd"/>
      <w:r w:rsidRPr="004E34DD">
        <w:t>unit_price</w:t>
      </w:r>
      <w:proofErr w:type="spellEnd"/>
      <w:r w:rsidRPr="004E34DD">
        <w:t>) finds the lowest product price</w:t>
      </w:r>
      <w:r w:rsidRPr="004E34DD">
        <w:br/>
        <w:t>within each category.</w:t>
      </w:r>
    </w:p>
    <w:p w14:paraId="41DB9931" w14:textId="2782A88E" w:rsidR="009D4B30" w:rsidRDefault="00A26169">
      <w:r w:rsidRPr="00A26169">
        <w:drawing>
          <wp:inline distT="0" distB="0" distL="0" distR="0" wp14:anchorId="5A892753" wp14:editId="4AE7EC01">
            <wp:extent cx="3397885" cy="2239829"/>
            <wp:effectExtent l="0" t="0" r="0" b="8255"/>
            <wp:docPr id="56785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508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8135" cy="224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DD6E" w14:textId="77777777" w:rsidR="00BC00E7" w:rsidRDefault="00BC00E7"/>
    <w:p w14:paraId="32D507FE" w14:textId="77777777" w:rsidR="00951D8E" w:rsidRDefault="00951D8E" w:rsidP="00BC00E7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</w:p>
    <w:p w14:paraId="7135C82C" w14:textId="77777777" w:rsidR="00951D8E" w:rsidRDefault="00951D8E" w:rsidP="00BC00E7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</w:p>
    <w:p w14:paraId="17616B03" w14:textId="31A06454" w:rsidR="00BC00E7" w:rsidRDefault="00BC00E7" w:rsidP="00BC00E7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lastRenderedPageBreak/>
        <w:t xml:space="preserve">Q18. </w:t>
      </w:r>
      <w:r w:rsidRPr="52B63A17">
        <w:rPr>
          <w:rFonts w:ascii="Calibri" w:hAnsi="Calibri"/>
          <w:sz w:val="21"/>
          <w:szCs w:val="21"/>
        </w:rPr>
        <w:t xml:space="preserve">List all product categories where the average </w:t>
      </w:r>
      <w:proofErr w:type="spellStart"/>
      <w:r w:rsidRPr="52B63A17">
        <w:rPr>
          <w:rFonts w:ascii="Calibri" w:hAnsi="Calibri"/>
          <w:sz w:val="21"/>
          <w:szCs w:val="21"/>
        </w:rPr>
        <w:t>unit_price</w:t>
      </w:r>
      <w:proofErr w:type="spellEnd"/>
      <w:r w:rsidRPr="52B63A17">
        <w:rPr>
          <w:rFonts w:ascii="Calibri" w:hAnsi="Calibri"/>
          <w:sz w:val="21"/>
          <w:szCs w:val="21"/>
        </w:rPr>
        <w:t xml:space="preserve"> is greater than ₹2000. (Hint: Use HAVING clause)</w:t>
      </w:r>
    </w:p>
    <w:p w14:paraId="32FC8BD8" w14:textId="77777777" w:rsidR="00951D8E" w:rsidRPr="00951D8E" w:rsidRDefault="00951D8E" w:rsidP="00951D8E">
      <w:pPr>
        <w:spacing w:before="120" w:after="40"/>
        <w:rPr>
          <w:rFonts w:ascii="Calibri" w:hAnsi="Calibri"/>
          <w:sz w:val="21"/>
          <w:szCs w:val="21"/>
        </w:rPr>
      </w:pPr>
      <w:r w:rsidRPr="00951D8E">
        <w:rPr>
          <w:rFonts w:ascii="Calibri" w:hAnsi="Calibri"/>
          <w:sz w:val="21"/>
          <w:szCs w:val="21"/>
        </w:rPr>
        <w:t>HAVING filters grouped results after aggregation.</w:t>
      </w:r>
      <w:r w:rsidRPr="00951D8E">
        <w:rPr>
          <w:rFonts w:ascii="Calibri" w:hAnsi="Calibri"/>
          <w:sz w:val="21"/>
          <w:szCs w:val="21"/>
        </w:rPr>
        <w:br/>
        <w:t>This query displays only categories whose average product price is greater than ₹2000.</w:t>
      </w:r>
    </w:p>
    <w:p w14:paraId="0A7BCEAE" w14:textId="0C6D7113" w:rsidR="00F63188" w:rsidRDefault="002C7A58" w:rsidP="00BC00E7">
      <w:pPr>
        <w:spacing w:before="120" w:after="40"/>
      </w:pPr>
      <w:r w:rsidRPr="002C7A58">
        <w:drawing>
          <wp:inline distT="0" distB="0" distL="0" distR="0" wp14:anchorId="5D979EEC" wp14:editId="1CB8A658">
            <wp:extent cx="3337849" cy="2225233"/>
            <wp:effectExtent l="0" t="0" r="0" b="3810"/>
            <wp:docPr id="121631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18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93D7" w14:textId="77777777" w:rsidR="00BC00E7" w:rsidRDefault="00BC00E7"/>
    <w:p w14:paraId="0EE0ADD5" w14:textId="77777777" w:rsidR="007371AA" w:rsidRDefault="007371AA" w:rsidP="007371AA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Q19. </w:t>
      </w:r>
      <w:r w:rsidRPr="52B63A17">
        <w:rPr>
          <w:rFonts w:ascii="Calibri" w:hAnsi="Calibri"/>
          <w:sz w:val="21"/>
          <w:szCs w:val="21"/>
        </w:rPr>
        <w:t xml:space="preserve">Write an INNER JOIN query to display each order along with the customer's </w:t>
      </w:r>
      <w:proofErr w:type="spellStart"/>
      <w:r w:rsidRPr="52B63A17">
        <w:rPr>
          <w:rFonts w:ascii="Calibri" w:hAnsi="Calibri"/>
          <w:sz w:val="21"/>
          <w:szCs w:val="21"/>
        </w:rPr>
        <w:t>first_name</w:t>
      </w:r>
      <w:proofErr w:type="spellEnd"/>
      <w:r w:rsidRPr="52B63A17">
        <w:rPr>
          <w:rFonts w:ascii="Calibri" w:hAnsi="Calibri"/>
          <w:sz w:val="21"/>
          <w:szCs w:val="21"/>
        </w:rPr>
        <w:t xml:space="preserve"> and </w:t>
      </w:r>
      <w:proofErr w:type="spellStart"/>
      <w:r w:rsidRPr="52B63A17">
        <w:rPr>
          <w:rFonts w:ascii="Calibri" w:hAnsi="Calibri"/>
          <w:sz w:val="21"/>
          <w:szCs w:val="21"/>
        </w:rPr>
        <w:t>last_name</w:t>
      </w:r>
      <w:proofErr w:type="spellEnd"/>
      <w:r w:rsidRPr="52B63A17">
        <w:rPr>
          <w:rFonts w:ascii="Calibri" w:hAnsi="Calibri"/>
          <w:sz w:val="21"/>
          <w:szCs w:val="21"/>
        </w:rPr>
        <w:t xml:space="preserve">. Show: </w:t>
      </w:r>
      <w:proofErr w:type="spellStart"/>
      <w:r w:rsidRPr="52B63A17">
        <w:rPr>
          <w:rFonts w:ascii="Calibri" w:hAnsi="Calibri"/>
          <w:sz w:val="21"/>
          <w:szCs w:val="21"/>
        </w:rPr>
        <w:t>order_id</w:t>
      </w:r>
      <w:proofErr w:type="spellEnd"/>
      <w:r w:rsidRPr="52B63A17">
        <w:rPr>
          <w:rFonts w:ascii="Calibri" w:hAnsi="Calibri"/>
          <w:sz w:val="21"/>
          <w:szCs w:val="21"/>
        </w:rPr>
        <w:t xml:space="preserve">, </w:t>
      </w:r>
      <w:proofErr w:type="spellStart"/>
      <w:r w:rsidRPr="52B63A17">
        <w:rPr>
          <w:rFonts w:ascii="Calibri" w:hAnsi="Calibri"/>
          <w:sz w:val="21"/>
          <w:szCs w:val="21"/>
        </w:rPr>
        <w:t>order_date</w:t>
      </w:r>
      <w:proofErr w:type="spellEnd"/>
      <w:r w:rsidRPr="52B63A17">
        <w:rPr>
          <w:rFonts w:ascii="Calibri" w:hAnsi="Calibri"/>
          <w:sz w:val="21"/>
          <w:szCs w:val="21"/>
        </w:rPr>
        <w:t xml:space="preserve">, </w:t>
      </w:r>
      <w:proofErr w:type="spellStart"/>
      <w:r w:rsidRPr="52B63A17">
        <w:rPr>
          <w:rFonts w:ascii="Calibri" w:hAnsi="Calibri"/>
          <w:sz w:val="21"/>
          <w:szCs w:val="21"/>
        </w:rPr>
        <w:t>first_name</w:t>
      </w:r>
      <w:proofErr w:type="spellEnd"/>
      <w:r w:rsidRPr="52B63A17">
        <w:rPr>
          <w:rFonts w:ascii="Calibri" w:hAnsi="Calibri"/>
          <w:sz w:val="21"/>
          <w:szCs w:val="21"/>
        </w:rPr>
        <w:t xml:space="preserve">, </w:t>
      </w:r>
      <w:proofErr w:type="spellStart"/>
      <w:r w:rsidRPr="52B63A17">
        <w:rPr>
          <w:rFonts w:ascii="Calibri" w:hAnsi="Calibri"/>
          <w:sz w:val="21"/>
          <w:szCs w:val="21"/>
        </w:rPr>
        <w:t>last_name</w:t>
      </w:r>
      <w:proofErr w:type="spellEnd"/>
      <w:r w:rsidRPr="52B63A17">
        <w:rPr>
          <w:rFonts w:ascii="Calibri" w:hAnsi="Calibri"/>
          <w:sz w:val="21"/>
          <w:szCs w:val="21"/>
        </w:rPr>
        <w:t xml:space="preserve">, </w:t>
      </w:r>
      <w:proofErr w:type="spellStart"/>
      <w:r w:rsidRPr="52B63A17">
        <w:rPr>
          <w:rFonts w:ascii="Calibri" w:hAnsi="Calibri"/>
          <w:sz w:val="21"/>
          <w:szCs w:val="21"/>
        </w:rPr>
        <w:t>total_amount</w:t>
      </w:r>
      <w:proofErr w:type="spellEnd"/>
      <w:r w:rsidRPr="52B63A17">
        <w:rPr>
          <w:rFonts w:ascii="Calibri" w:hAnsi="Calibri"/>
          <w:sz w:val="21"/>
          <w:szCs w:val="21"/>
        </w:rPr>
        <w:t>.</w:t>
      </w:r>
    </w:p>
    <w:p w14:paraId="00C1692F" w14:textId="77777777" w:rsidR="00E618D1" w:rsidRPr="00E618D1" w:rsidRDefault="00E618D1" w:rsidP="00E618D1">
      <w:pPr>
        <w:spacing w:before="120" w:after="40"/>
      </w:pPr>
      <w:r w:rsidRPr="00E618D1">
        <w:t>This query combines:</w:t>
      </w:r>
    </w:p>
    <w:p w14:paraId="16ECDE9C" w14:textId="77777777" w:rsidR="00E618D1" w:rsidRPr="00E618D1" w:rsidRDefault="00E618D1" w:rsidP="00E618D1">
      <w:pPr>
        <w:numPr>
          <w:ilvl w:val="0"/>
          <w:numId w:val="15"/>
        </w:numPr>
        <w:spacing w:before="120" w:after="40"/>
      </w:pPr>
      <w:r w:rsidRPr="00E618D1">
        <w:t xml:space="preserve">orders </w:t>
      </w:r>
    </w:p>
    <w:p w14:paraId="1824B26F" w14:textId="77777777" w:rsidR="00E618D1" w:rsidRPr="00E618D1" w:rsidRDefault="00E618D1" w:rsidP="00E618D1">
      <w:pPr>
        <w:numPr>
          <w:ilvl w:val="0"/>
          <w:numId w:val="15"/>
        </w:numPr>
        <w:spacing w:before="120" w:after="40"/>
      </w:pPr>
      <w:r w:rsidRPr="00E618D1">
        <w:t xml:space="preserve">customers </w:t>
      </w:r>
    </w:p>
    <w:p w14:paraId="52DE0E4C" w14:textId="77777777" w:rsidR="00E618D1" w:rsidRPr="00E618D1" w:rsidRDefault="00E618D1" w:rsidP="00E618D1">
      <w:pPr>
        <w:spacing w:before="120" w:after="40"/>
      </w:pPr>
      <w:r w:rsidRPr="00E618D1">
        <w:t xml:space="preserve">using the matching </w:t>
      </w:r>
      <w:proofErr w:type="spellStart"/>
      <w:r w:rsidRPr="00E618D1">
        <w:t>customer_id</w:t>
      </w:r>
      <w:proofErr w:type="spellEnd"/>
      <w:r w:rsidRPr="00E618D1">
        <w:t>.</w:t>
      </w:r>
    </w:p>
    <w:p w14:paraId="2BD7641F" w14:textId="77777777" w:rsidR="00E618D1" w:rsidRPr="00E618D1" w:rsidRDefault="00E618D1" w:rsidP="00E618D1">
      <w:pPr>
        <w:spacing w:before="120" w:after="40"/>
      </w:pPr>
      <w:r w:rsidRPr="00E618D1">
        <w:t>INNER JOIN returns only records where matching values exist in both tables.</w:t>
      </w:r>
    </w:p>
    <w:p w14:paraId="09424A1A" w14:textId="77777777" w:rsidR="00E618D1" w:rsidRDefault="00E618D1" w:rsidP="007371AA">
      <w:pPr>
        <w:spacing w:before="120" w:after="40"/>
      </w:pPr>
    </w:p>
    <w:p w14:paraId="2C8FD700" w14:textId="3ECB2CC7" w:rsidR="00DB6361" w:rsidRDefault="008C0B8A">
      <w:r w:rsidRPr="008C0B8A">
        <w:drawing>
          <wp:inline distT="0" distB="0" distL="0" distR="0" wp14:anchorId="13819421" wp14:editId="4C79F315">
            <wp:extent cx="5105400" cy="3369473"/>
            <wp:effectExtent l="0" t="0" r="0" b="2540"/>
            <wp:docPr id="8089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1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8699" cy="33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81DB" w14:textId="77777777" w:rsidR="00317FE3" w:rsidRDefault="00317FE3" w:rsidP="00317FE3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lastRenderedPageBreak/>
        <w:t xml:space="preserve">Q20. </w:t>
      </w:r>
      <w:r w:rsidRPr="52B63A17">
        <w:rPr>
          <w:rFonts w:ascii="Calibri" w:hAnsi="Calibri"/>
          <w:sz w:val="21"/>
          <w:szCs w:val="21"/>
        </w:rPr>
        <w:t>Using a LEFT JOIN, list ALL customers and their orders (if any). Customers with no orders should still appear with NULL values for order columns.</w:t>
      </w:r>
    </w:p>
    <w:p w14:paraId="0A4A5C30" w14:textId="77777777" w:rsidR="00811181" w:rsidRPr="00811181" w:rsidRDefault="00811181" w:rsidP="00811181">
      <w:pPr>
        <w:spacing w:before="120" w:after="40"/>
      </w:pPr>
      <w:r w:rsidRPr="00811181">
        <w:t>LEFT JOIN returns:</w:t>
      </w:r>
    </w:p>
    <w:p w14:paraId="61BF619F" w14:textId="77777777" w:rsidR="00811181" w:rsidRPr="00811181" w:rsidRDefault="00811181" w:rsidP="00811181">
      <w:pPr>
        <w:numPr>
          <w:ilvl w:val="0"/>
          <w:numId w:val="16"/>
        </w:numPr>
        <w:spacing w:before="120" w:after="40"/>
      </w:pPr>
      <w:r w:rsidRPr="00811181">
        <w:t xml:space="preserve">all rows from customers </w:t>
      </w:r>
    </w:p>
    <w:p w14:paraId="0610F5D8" w14:textId="77777777" w:rsidR="00811181" w:rsidRPr="00811181" w:rsidRDefault="00811181" w:rsidP="00811181">
      <w:pPr>
        <w:numPr>
          <w:ilvl w:val="0"/>
          <w:numId w:val="16"/>
        </w:numPr>
        <w:spacing w:before="120" w:after="40"/>
      </w:pPr>
      <w:r w:rsidRPr="00811181">
        <w:t xml:space="preserve">matching rows from orders </w:t>
      </w:r>
    </w:p>
    <w:p w14:paraId="53B41438" w14:textId="77777777" w:rsidR="00811181" w:rsidRPr="00811181" w:rsidRDefault="00811181" w:rsidP="00811181">
      <w:pPr>
        <w:spacing w:before="120" w:after="40"/>
      </w:pPr>
      <w:r w:rsidRPr="00811181">
        <w:t>If a customer has no orders:</w:t>
      </w:r>
    </w:p>
    <w:p w14:paraId="3E787D63" w14:textId="77777777" w:rsidR="00811181" w:rsidRPr="00811181" w:rsidRDefault="00811181" w:rsidP="00811181">
      <w:pPr>
        <w:numPr>
          <w:ilvl w:val="0"/>
          <w:numId w:val="17"/>
        </w:numPr>
        <w:spacing w:before="120" w:after="40"/>
      </w:pPr>
      <w:r w:rsidRPr="00811181">
        <w:t>order columns become NULL</w:t>
      </w:r>
    </w:p>
    <w:p w14:paraId="764BCC90" w14:textId="7A3F4970" w:rsidR="0098549D" w:rsidRPr="00811181" w:rsidRDefault="00811181" w:rsidP="00317FE3">
      <w:pPr>
        <w:spacing w:before="120" w:after="40"/>
      </w:pPr>
      <w:r w:rsidRPr="00811181">
        <w:rPr>
          <w:b/>
          <w:bCs/>
        </w:rPr>
        <w:t>NOTE:</w:t>
      </w:r>
      <w:r>
        <w:rPr>
          <w:b/>
          <w:bCs/>
        </w:rPr>
        <w:t xml:space="preserve"> </w:t>
      </w:r>
      <w:r>
        <w:t xml:space="preserve">but since all </w:t>
      </w:r>
      <w:r w:rsidR="00AD2723">
        <w:t xml:space="preserve">customers placed at least one order, so there is no null value in </w:t>
      </w:r>
      <w:r w:rsidR="00F22BA2">
        <w:t>join table.</w:t>
      </w:r>
    </w:p>
    <w:p w14:paraId="319E9361" w14:textId="64DC0148" w:rsidR="00E618D1" w:rsidRDefault="0098549D">
      <w:r w:rsidRPr="0098549D">
        <w:drawing>
          <wp:inline distT="0" distB="0" distL="0" distR="0" wp14:anchorId="672A1C0B" wp14:editId="3C807E4E">
            <wp:extent cx="5731510" cy="3230245"/>
            <wp:effectExtent l="0" t="0" r="2540" b="8255"/>
            <wp:docPr id="6723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7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582F" w14:textId="77777777" w:rsidR="00E618D1" w:rsidRDefault="00E618D1"/>
    <w:p w14:paraId="21723027" w14:textId="77777777" w:rsidR="002B474C" w:rsidRDefault="002B474C" w:rsidP="002B474C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Q21. </w:t>
      </w:r>
      <w:r w:rsidRPr="52B63A17">
        <w:rPr>
          <w:rFonts w:ascii="Calibri" w:hAnsi="Calibri"/>
          <w:sz w:val="21"/>
          <w:szCs w:val="21"/>
        </w:rPr>
        <w:t xml:space="preserve">Write a query using JOINs across three tables (orders → </w:t>
      </w:r>
      <w:proofErr w:type="spellStart"/>
      <w:r w:rsidRPr="52B63A17">
        <w:rPr>
          <w:rFonts w:ascii="Calibri" w:hAnsi="Calibri"/>
          <w:sz w:val="21"/>
          <w:szCs w:val="21"/>
        </w:rPr>
        <w:t>order_items</w:t>
      </w:r>
      <w:proofErr w:type="spellEnd"/>
      <w:r w:rsidRPr="52B63A17">
        <w:rPr>
          <w:rFonts w:ascii="Calibri" w:hAnsi="Calibri"/>
          <w:sz w:val="21"/>
          <w:szCs w:val="21"/>
        </w:rPr>
        <w:t xml:space="preserve"> → products) to show: </w:t>
      </w:r>
      <w:proofErr w:type="spellStart"/>
      <w:r w:rsidRPr="52B63A17">
        <w:rPr>
          <w:rFonts w:ascii="Calibri" w:hAnsi="Calibri"/>
          <w:sz w:val="21"/>
          <w:szCs w:val="21"/>
        </w:rPr>
        <w:t>order_id</w:t>
      </w:r>
      <w:proofErr w:type="spellEnd"/>
      <w:r w:rsidRPr="52B63A17">
        <w:rPr>
          <w:rFonts w:ascii="Calibri" w:hAnsi="Calibri"/>
          <w:sz w:val="21"/>
          <w:szCs w:val="21"/>
        </w:rPr>
        <w:t xml:space="preserve">, </w:t>
      </w:r>
      <w:proofErr w:type="spellStart"/>
      <w:r w:rsidRPr="52B63A17">
        <w:rPr>
          <w:rFonts w:ascii="Calibri" w:hAnsi="Calibri"/>
          <w:sz w:val="21"/>
          <w:szCs w:val="21"/>
        </w:rPr>
        <w:t>product_name</w:t>
      </w:r>
      <w:proofErr w:type="spellEnd"/>
      <w:r w:rsidRPr="52B63A17">
        <w:rPr>
          <w:rFonts w:ascii="Calibri" w:hAnsi="Calibri"/>
          <w:sz w:val="21"/>
          <w:szCs w:val="21"/>
        </w:rPr>
        <w:t xml:space="preserve">, quantity, </w:t>
      </w:r>
      <w:proofErr w:type="spellStart"/>
      <w:r w:rsidRPr="52B63A17">
        <w:rPr>
          <w:rFonts w:ascii="Calibri" w:hAnsi="Calibri"/>
          <w:sz w:val="21"/>
          <w:szCs w:val="21"/>
        </w:rPr>
        <w:t>unit_price</w:t>
      </w:r>
      <w:proofErr w:type="spellEnd"/>
      <w:r w:rsidRPr="52B63A17">
        <w:rPr>
          <w:rFonts w:ascii="Calibri" w:hAnsi="Calibri"/>
          <w:sz w:val="21"/>
          <w:szCs w:val="21"/>
        </w:rPr>
        <w:t xml:space="preserve">, and </w:t>
      </w:r>
      <w:proofErr w:type="spellStart"/>
      <w:r w:rsidRPr="52B63A17">
        <w:rPr>
          <w:rFonts w:ascii="Calibri" w:hAnsi="Calibri"/>
          <w:sz w:val="21"/>
          <w:szCs w:val="21"/>
        </w:rPr>
        <w:t>discount_pct</w:t>
      </w:r>
      <w:proofErr w:type="spellEnd"/>
      <w:r w:rsidRPr="52B63A17">
        <w:rPr>
          <w:rFonts w:ascii="Calibri" w:hAnsi="Calibri"/>
          <w:sz w:val="21"/>
          <w:szCs w:val="21"/>
        </w:rPr>
        <w:t xml:space="preserve"> for each order item.</w:t>
      </w:r>
    </w:p>
    <w:p w14:paraId="012715D2" w14:textId="77777777" w:rsidR="00BC0508" w:rsidRPr="00BC0508" w:rsidRDefault="00BC0508" w:rsidP="00BC0508">
      <w:pPr>
        <w:spacing w:before="120" w:after="40"/>
      </w:pPr>
      <w:r w:rsidRPr="00BC0508">
        <w:t>This query joins three tables to display:</w:t>
      </w:r>
    </w:p>
    <w:p w14:paraId="537CC62C" w14:textId="77777777" w:rsidR="00BC0508" w:rsidRPr="00BC0508" w:rsidRDefault="00BC0508" w:rsidP="00BC0508">
      <w:pPr>
        <w:numPr>
          <w:ilvl w:val="0"/>
          <w:numId w:val="18"/>
        </w:numPr>
        <w:spacing w:before="120" w:after="40"/>
      </w:pPr>
      <w:r w:rsidRPr="00BC0508">
        <w:t xml:space="preserve">order details </w:t>
      </w:r>
    </w:p>
    <w:p w14:paraId="74CB5841" w14:textId="77777777" w:rsidR="00BC0508" w:rsidRPr="00BC0508" w:rsidRDefault="00BC0508" w:rsidP="00BC0508">
      <w:pPr>
        <w:numPr>
          <w:ilvl w:val="0"/>
          <w:numId w:val="18"/>
        </w:numPr>
        <w:spacing w:before="120" w:after="40"/>
      </w:pPr>
      <w:r w:rsidRPr="00BC0508">
        <w:t xml:space="preserve">product information </w:t>
      </w:r>
    </w:p>
    <w:p w14:paraId="3805ABDA" w14:textId="77777777" w:rsidR="00BC0508" w:rsidRPr="00BC0508" w:rsidRDefault="00BC0508" w:rsidP="00BC0508">
      <w:pPr>
        <w:numPr>
          <w:ilvl w:val="0"/>
          <w:numId w:val="18"/>
        </w:numPr>
        <w:spacing w:before="120" w:after="40"/>
      </w:pPr>
      <w:r w:rsidRPr="00BC0508">
        <w:t xml:space="preserve">quantity </w:t>
      </w:r>
    </w:p>
    <w:p w14:paraId="4C9E95F3" w14:textId="77777777" w:rsidR="00BC0508" w:rsidRPr="00BC0508" w:rsidRDefault="00BC0508" w:rsidP="00BC0508">
      <w:pPr>
        <w:numPr>
          <w:ilvl w:val="0"/>
          <w:numId w:val="18"/>
        </w:numPr>
        <w:spacing w:before="120" w:after="40"/>
      </w:pPr>
      <w:r w:rsidRPr="00BC0508">
        <w:t xml:space="preserve">pricing </w:t>
      </w:r>
    </w:p>
    <w:p w14:paraId="7AEB5740" w14:textId="77777777" w:rsidR="00BC0508" w:rsidRPr="00BC0508" w:rsidRDefault="00BC0508" w:rsidP="00BC0508">
      <w:pPr>
        <w:numPr>
          <w:ilvl w:val="0"/>
          <w:numId w:val="18"/>
        </w:numPr>
        <w:spacing w:before="120" w:after="40"/>
      </w:pPr>
      <w:r w:rsidRPr="00BC0508">
        <w:t xml:space="preserve">discounts </w:t>
      </w:r>
    </w:p>
    <w:p w14:paraId="317F397F" w14:textId="77777777" w:rsidR="00BC0508" w:rsidRPr="00BC0508" w:rsidRDefault="00BC0508" w:rsidP="00BC0508">
      <w:pPr>
        <w:spacing w:before="120" w:after="40"/>
      </w:pPr>
      <w:r w:rsidRPr="00BC0508">
        <w:t>Relationship flow:</w:t>
      </w:r>
    </w:p>
    <w:p w14:paraId="78CD91BA" w14:textId="77777777" w:rsidR="00BC0508" w:rsidRDefault="00BC0508" w:rsidP="00BC0508">
      <w:pPr>
        <w:spacing w:before="120" w:after="40"/>
      </w:pPr>
      <w:r w:rsidRPr="00BC0508">
        <w:t xml:space="preserve">orders → </w:t>
      </w:r>
      <w:proofErr w:type="spellStart"/>
      <w:r w:rsidRPr="00BC0508">
        <w:t>order_items</w:t>
      </w:r>
      <w:proofErr w:type="spellEnd"/>
      <w:r w:rsidRPr="00BC0508">
        <w:t xml:space="preserve"> → products</w:t>
      </w:r>
    </w:p>
    <w:p w14:paraId="0384BDCB" w14:textId="77777777" w:rsidR="00BC0508" w:rsidRDefault="00BC0508" w:rsidP="00BC0508">
      <w:pPr>
        <w:spacing w:before="120" w:after="40"/>
      </w:pPr>
    </w:p>
    <w:p w14:paraId="28262CD8" w14:textId="77777777" w:rsidR="00BC0508" w:rsidRPr="00BC0508" w:rsidRDefault="00BC0508" w:rsidP="00BC0508">
      <w:pPr>
        <w:spacing w:before="120" w:after="40"/>
      </w:pPr>
    </w:p>
    <w:p w14:paraId="19599142" w14:textId="77777777" w:rsidR="00BC0508" w:rsidRDefault="00BC0508" w:rsidP="002B474C">
      <w:pPr>
        <w:spacing w:before="120" w:after="40"/>
      </w:pPr>
    </w:p>
    <w:p w14:paraId="45D5F3C2" w14:textId="77777777" w:rsidR="00C8729F" w:rsidRDefault="0081721D" w:rsidP="00CC4E36">
      <w:pPr>
        <w:spacing w:before="120" w:after="40"/>
        <w:rPr>
          <w:rFonts w:ascii="Calibri" w:hAnsi="Calibri"/>
          <w:b/>
          <w:bCs/>
          <w:color w:val="1B4F72"/>
          <w:sz w:val="21"/>
          <w:szCs w:val="21"/>
        </w:rPr>
      </w:pPr>
      <w:r w:rsidRPr="0081721D">
        <w:lastRenderedPageBreak/>
        <w:drawing>
          <wp:inline distT="0" distB="0" distL="0" distR="0" wp14:anchorId="4A6F8664" wp14:editId="10BD056B">
            <wp:extent cx="5731510" cy="4384040"/>
            <wp:effectExtent l="0" t="0" r="2540" b="0"/>
            <wp:docPr id="65534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12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E36" w:rsidRPr="00CC4E36">
        <w:rPr>
          <w:rFonts w:ascii="Calibri" w:hAnsi="Calibri"/>
          <w:b/>
          <w:bCs/>
          <w:color w:val="1B4F72"/>
          <w:sz w:val="21"/>
          <w:szCs w:val="21"/>
        </w:rPr>
        <w:t xml:space="preserve"> </w:t>
      </w:r>
    </w:p>
    <w:p w14:paraId="09B0D353" w14:textId="289B7705" w:rsidR="00F22BA2" w:rsidRDefault="00F22BA2"/>
    <w:p w14:paraId="64649E58" w14:textId="5F27C531" w:rsidR="00E50A3A" w:rsidRDefault="00E50A3A" w:rsidP="00E50A3A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Q22. </w:t>
      </w:r>
      <w:r w:rsidRPr="52B63A17">
        <w:rPr>
          <w:rFonts w:ascii="Calibri" w:hAnsi="Calibri"/>
          <w:sz w:val="21"/>
          <w:szCs w:val="21"/>
        </w:rPr>
        <w:t xml:space="preserve">Explain the difference between LEFT JOIN and </w:t>
      </w:r>
      <w:r w:rsidR="007C6F8F" w:rsidRPr="52B63A17">
        <w:rPr>
          <w:rFonts w:ascii="Calibri" w:hAnsi="Calibri"/>
          <w:sz w:val="21"/>
          <w:szCs w:val="21"/>
        </w:rPr>
        <w:t xml:space="preserve">RIGHT JOIN </w:t>
      </w:r>
      <w:r w:rsidRPr="52B63A17">
        <w:rPr>
          <w:rFonts w:ascii="Calibri" w:hAnsi="Calibri"/>
          <w:sz w:val="21"/>
          <w:szCs w:val="21"/>
        </w:rPr>
        <w:t>with an example from this schema. When would you use a FULL OUTER JOIN?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6F8F" w14:paraId="60042FFD" w14:textId="77777777" w:rsidTr="007C6F8F">
        <w:tc>
          <w:tcPr>
            <w:tcW w:w="4508" w:type="dxa"/>
          </w:tcPr>
          <w:p w14:paraId="728DB877" w14:textId="5C910746" w:rsidR="007C6F8F" w:rsidRDefault="007C6F8F">
            <w:r w:rsidRPr="52B63A17">
              <w:rPr>
                <w:rFonts w:ascii="Calibri" w:hAnsi="Calibri"/>
                <w:sz w:val="21"/>
                <w:szCs w:val="21"/>
              </w:rPr>
              <w:t>LEFT JOIN</w:t>
            </w:r>
          </w:p>
        </w:tc>
        <w:tc>
          <w:tcPr>
            <w:tcW w:w="4508" w:type="dxa"/>
          </w:tcPr>
          <w:p w14:paraId="41EA9934" w14:textId="13C4C45E" w:rsidR="007C6F8F" w:rsidRDefault="007C6F8F">
            <w:r w:rsidRPr="52B63A17">
              <w:rPr>
                <w:rFonts w:ascii="Calibri" w:hAnsi="Calibri"/>
                <w:sz w:val="21"/>
                <w:szCs w:val="21"/>
              </w:rPr>
              <w:t>RIGHT JOIN</w:t>
            </w:r>
          </w:p>
        </w:tc>
      </w:tr>
      <w:tr w:rsidR="00465FA7" w14:paraId="77457DC3" w14:textId="77777777" w:rsidTr="007C6F8F"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3"/>
            </w:tblGrid>
            <w:tr w:rsidR="00465FA7" w:rsidRPr="00465FA7" w14:paraId="205EE8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E0913" w14:textId="77777777" w:rsidR="00465FA7" w:rsidRPr="00465FA7" w:rsidRDefault="00465FA7" w:rsidP="00465FA7">
                  <w:pPr>
                    <w:spacing w:after="0" w:line="240" w:lineRule="auto"/>
                    <w:rPr>
                      <w:rFonts w:ascii="Calibri" w:hAnsi="Calibri"/>
                      <w:sz w:val="21"/>
                      <w:szCs w:val="21"/>
                    </w:rPr>
                  </w:pPr>
                  <w:r w:rsidRPr="00465FA7">
                    <w:rPr>
                      <w:rFonts w:ascii="Calibri" w:hAnsi="Calibri"/>
                      <w:sz w:val="21"/>
                      <w:szCs w:val="21"/>
                    </w:rPr>
                    <w:t>preserves left table</w:t>
                  </w:r>
                </w:p>
              </w:tc>
            </w:tr>
          </w:tbl>
          <w:p w14:paraId="7416FF6E" w14:textId="77777777" w:rsidR="00465FA7" w:rsidRPr="00465FA7" w:rsidRDefault="00465FA7" w:rsidP="00465FA7">
            <w:pPr>
              <w:rPr>
                <w:rFonts w:ascii="Calibri" w:hAnsi="Calibri"/>
                <w:vanish/>
                <w:sz w:val="21"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5FA7" w:rsidRPr="00465FA7" w14:paraId="32DC2A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5206D0" w14:textId="77777777" w:rsidR="00465FA7" w:rsidRPr="00465FA7" w:rsidRDefault="00465FA7" w:rsidP="00465FA7">
                  <w:pPr>
                    <w:spacing w:after="0" w:line="240" w:lineRule="auto"/>
                    <w:rPr>
                      <w:rFonts w:ascii="Calibri" w:hAnsi="Calibri"/>
                      <w:sz w:val="21"/>
                      <w:szCs w:val="21"/>
                    </w:rPr>
                  </w:pPr>
                </w:p>
              </w:tc>
            </w:tr>
          </w:tbl>
          <w:p w14:paraId="12FFC24A" w14:textId="77777777" w:rsidR="00465FA7" w:rsidRPr="52B63A17" w:rsidRDefault="00465FA7">
            <w:pPr>
              <w:rPr>
                <w:rFonts w:ascii="Calibri" w:hAnsi="Calibri"/>
                <w:sz w:val="21"/>
                <w:szCs w:val="21"/>
              </w:rPr>
            </w:pP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2"/>
            </w:tblGrid>
            <w:tr w:rsidR="00465FA7" w:rsidRPr="00465FA7" w14:paraId="5DB1B9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9127D3" w14:textId="420B85CA" w:rsidR="00465FA7" w:rsidRPr="00465FA7" w:rsidRDefault="00465FA7" w:rsidP="00465FA7">
                  <w:pPr>
                    <w:spacing w:after="0" w:line="240" w:lineRule="auto"/>
                    <w:rPr>
                      <w:rFonts w:ascii="Calibri" w:hAnsi="Calibri"/>
                      <w:sz w:val="21"/>
                      <w:szCs w:val="21"/>
                    </w:rPr>
                  </w:pPr>
                  <w:r w:rsidRPr="00465FA7">
                    <w:rPr>
                      <w:rFonts w:ascii="Calibri" w:hAnsi="Calibri"/>
                      <w:sz w:val="21"/>
                      <w:szCs w:val="21"/>
                    </w:rPr>
                    <w:t xml:space="preserve">preserves </w:t>
                  </w:r>
                  <w:r>
                    <w:rPr>
                      <w:rFonts w:ascii="Calibri" w:hAnsi="Calibri"/>
                      <w:sz w:val="21"/>
                      <w:szCs w:val="21"/>
                    </w:rPr>
                    <w:t>right</w:t>
                  </w:r>
                  <w:r w:rsidRPr="00465FA7">
                    <w:rPr>
                      <w:rFonts w:ascii="Calibri" w:hAnsi="Calibri"/>
                      <w:sz w:val="21"/>
                      <w:szCs w:val="21"/>
                    </w:rPr>
                    <w:t xml:space="preserve"> table</w:t>
                  </w:r>
                </w:p>
              </w:tc>
            </w:tr>
          </w:tbl>
          <w:p w14:paraId="062144B0" w14:textId="77777777" w:rsidR="00465FA7" w:rsidRPr="00465FA7" w:rsidRDefault="00465FA7" w:rsidP="00465FA7">
            <w:pPr>
              <w:rPr>
                <w:rFonts w:ascii="Calibri" w:hAnsi="Calibri"/>
                <w:vanish/>
                <w:sz w:val="21"/>
                <w:szCs w:val="2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5FA7" w:rsidRPr="00465FA7" w14:paraId="5E4558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54B8E1" w14:textId="77777777" w:rsidR="00465FA7" w:rsidRPr="00465FA7" w:rsidRDefault="00465FA7" w:rsidP="00465FA7">
                  <w:pPr>
                    <w:spacing w:after="0" w:line="240" w:lineRule="auto"/>
                    <w:rPr>
                      <w:rFonts w:ascii="Calibri" w:hAnsi="Calibri"/>
                      <w:sz w:val="21"/>
                      <w:szCs w:val="21"/>
                    </w:rPr>
                  </w:pPr>
                </w:p>
              </w:tc>
            </w:tr>
          </w:tbl>
          <w:p w14:paraId="78CD4E65" w14:textId="77777777" w:rsidR="00465FA7" w:rsidRPr="52B63A17" w:rsidRDefault="00465FA7">
            <w:pPr>
              <w:rPr>
                <w:rFonts w:ascii="Calibri" w:hAnsi="Calibri"/>
                <w:sz w:val="21"/>
                <w:szCs w:val="21"/>
              </w:rPr>
            </w:pPr>
          </w:p>
        </w:tc>
      </w:tr>
      <w:tr w:rsidR="007C6F8F" w14:paraId="2FBCB9E5" w14:textId="77777777" w:rsidTr="007C6F8F">
        <w:tc>
          <w:tcPr>
            <w:tcW w:w="4508" w:type="dxa"/>
          </w:tcPr>
          <w:p w14:paraId="1BB1DD6C" w14:textId="42ABDAE9" w:rsidR="007C6F8F" w:rsidRDefault="00650CCD">
            <w:r w:rsidRPr="00650CCD">
              <w:t>all rows from left table</w:t>
            </w:r>
          </w:p>
        </w:tc>
        <w:tc>
          <w:tcPr>
            <w:tcW w:w="4508" w:type="dxa"/>
          </w:tcPr>
          <w:p w14:paraId="118829EA" w14:textId="1E397D53" w:rsidR="007C6F8F" w:rsidRDefault="006D6957">
            <w:r w:rsidRPr="006D6957">
              <w:t>all rows from right table</w:t>
            </w:r>
          </w:p>
        </w:tc>
      </w:tr>
      <w:tr w:rsidR="007C6F8F" w14:paraId="7CC2076D" w14:textId="77777777" w:rsidTr="007C6F8F">
        <w:tc>
          <w:tcPr>
            <w:tcW w:w="4508" w:type="dxa"/>
          </w:tcPr>
          <w:p w14:paraId="76344F65" w14:textId="3F0E07A4" w:rsidR="007C6F8F" w:rsidRDefault="00650CCD">
            <w:r w:rsidRPr="00650CCD">
              <w:t xml:space="preserve">matching rows from right table </w:t>
            </w:r>
          </w:p>
        </w:tc>
        <w:tc>
          <w:tcPr>
            <w:tcW w:w="4508" w:type="dxa"/>
          </w:tcPr>
          <w:p w14:paraId="4FD6C14A" w14:textId="2D753361" w:rsidR="007C6F8F" w:rsidRDefault="006D6957">
            <w:r w:rsidRPr="006D6957">
              <w:t xml:space="preserve">matching rows from left table </w:t>
            </w:r>
          </w:p>
        </w:tc>
      </w:tr>
      <w:tr w:rsidR="000D3B50" w14:paraId="472676EC" w14:textId="77777777" w:rsidTr="007C6F8F">
        <w:tc>
          <w:tcPr>
            <w:tcW w:w="4508" w:type="dxa"/>
          </w:tcPr>
          <w:p w14:paraId="3AA3CEBE" w14:textId="5E817CDB" w:rsidR="000D3B50" w:rsidRDefault="000D3B50" w:rsidP="000D3B50">
            <w:r w:rsidRPr="000872C5">
              <w:t xml:space="preserve">Unmatched columns </w:t>
            </w:r>
            <w:r>
              <w:t xml:space="preserve">from right </w:t>
            </w:r>
            <w:r w:rsidRPr="000872C5">
              <w:t>become NULL.</w:t>
            </w:r>
          </w:p>
        </w:tc>
        <w:tc>
          <w:tcPr>
            <w:tcW w:w="4508" w:type="dxa"/>
          </w:tcPr>
          <w:p w14:paraId="393F2976" w14:textId="70D8A228" w:rsidR="000D3B50" w:rsidRDefault="000D3B50" w:rsidP="000D3B50">
            <w:r w:rsidRPr="000872C5">
              <w:t xml:space="preserve">Unmatched columns </w:t>
            </w:r>
            <w:r>
              <w:t xml:space="preserve">from </w:t>
            </w:r>
            <w:r>
              <w:t>left</w:t>
            </w:r>
            <w:r>
              <w:t xml:space="preserve"> </w:t>
            </w:r>
            <w:r w:rsidRPr="000872C5">
              <w:t>become NULL.</w:t>
            </w:r>
          </w:p>
        </w:tc>
      </w:tr>
      <w:tr w:rsidR="000D3B50" w14:paraId="3D7C5113" w14:textId="77777777" w:rsidTr="007C6F8F">
        <w:tc>
          <w:tcPr>
            <w:tcW w:w="4508" w:type="dxa"/>
          </w:tcPr>
          <w:p w14:paraId="0C5EDD2F" w14:textId="77777777" w:rsidR="000D3B50" w:rsidRDefault="000D3B50" w:rsidP="000D3B50">
            <w:r>
              <w:t>Example:</w:t>
            </w:r>
          </w:p>
          <w:p w14:paraId="04A2213F" w14:textId="77777777" w:rsidR="000D3B50" w:rsidRDefault="000D3B50" w:rsidP="000D3B50">
            <w:r>
              <w:t>SELECT *</w:t>
            </w:r>
          </w:p>
          <w:p w14:paraId="5AE22FBF" w14:textId="77777777" w:rsidR="000D3B50" w:rsidRDefault="000D3B50" w:rsidP="000D3B50">
            <w:r>
              <w:t>FROM customers c</w:t>
            </w:r>
          </w:p>
          <w:p w14:paraId="324EA5A1" w14:textId="77777777" w:rsidR="000D3B50" w:rsidRDefault="000D3B50" w:rsidP="000D3B50">
            <w:r>
              <w:t>LEFT JOIN orders o</w:t>
            </w:r>
          </w:p>
          <w:p w14:paraId="29AD1A85" w14:textId="0E34D2E7" w:rsidR="000D3B50" w:rsidRDefault="000D3B50" w:rsidP="000D3B50">
            <w:r>
              <w:t xml:space="preserve">ON </w:t>
            </w:r>
            <w:proofErr w:type="spellStart"/>
            <w:proofErr w:type="gramStart"/>
            <w:r>
              <w:t>c.customer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o.customer</w:t>
            </w:r>
            <w:proofErr w:type="gramEnd"/>
            <w:r>
              <w:t>_id</w:t>
            </w:r>
            <w:proofErr w:type="spellEnd"/>
            <w:r>
              <w:t>;</w:t>
            </w:r>
          </w:p>
        </w:tc>
        <w:tc>
          <w:tcPr>
            <w:tcW w:w="4508" w:type="dxa"/>
          </w:tcPr>
          <w:p w14:paraId="76FF924B" w14:textId="77777777" w:rsidR="000D3B50" w:rsidRDefault="000D3B50" w:rsidP="000D3B50">
            <w:r>
              <w:t>Example:</w:t>
            </w:r>
          </w:p>
          <w:p w14:paraId="796BA2D0" w14:textId="77777777" w:rsidR="00AC7223" w:rsidRDefault="00AC7223" w:rsidP="00AC7223">
            <w:r>
              <w:t>SELECT *</w:t>
            </w:r>
          </w:p>
          <w:p w14:paraId="3151F847" w14:textId="77777777" w:rsidR="00AC7223" w:rsidRDefault="00AC7223" w:rsidP="00AC7223">
            <w:r>
              <w:t>FROM customers c</w:t>
            </w:r>
          </w:p>
          <w:p w14:paraId="30AE993B" w14:textId="77777777" w:rsidR="00AC7223" w:rsidRDefault="00AC7223" w:rsidP="00AC7223">
            <w:r>
              <w:t>RIGHT JOIN orders o</w:t>
            </w:r>
          </w:p>
          <w:p w14:paraId="70DF3189" w14:textId="35393351" w:rsidR="000D3B50" w:rsidRDefault="00AC7223" w:rsidP="00AC7223">
            <w:r>
              <w:t xml:space="preserve">ON </w:t>
            </w:r>
            <w:proofErr w:type="spellStart"/>
            <w:proofErr w:type="gramStart"/>
            <w:r>
              <w:t>c.customer</w:t>
            </w:r>
            <w:proofErr w:type="gramEnd"/>
            <w:r>
              <w:t>_id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o.customer</w:t>
            </w:r>
            <w:proofErr w:type="gramEnd"/>
            <w:r>
              <w:t>_id</w:t>
            </w:r>
            <w:proofErr w:type="spellEnd"/>
            <w:r>
              <w:t>;</w:t>
            </w:r>
          </w:p>
        </w:tc>
      </w:tr>
    </w:tbl>
    <w:p w14:paraId="4DD44B96" w14:textId="77777777" w:rsidR="00E50A3A" w:rsidRDefault="00E50A3A"/>
    <w:p w14:paraId="78C6BEAB" w14:textId="39ADF971" w:rsidR="00465FA7" w:rsidRDefault="00465FA7">
      <w:r>
        <w:t xml:space="preserve">Left Join: </w:t>
      </w:r>
    </w:p>
    <w:p w14:paraId="1A2146A2" w14:textId="5A996539" w:rsidR="008F6C9A" w:rsidRDefault="008F6C9A">
      <w:r w:rsidRPr="008F6C9A">
        <w:drawing>
          <wp:inline distT="0" distB="0" distL="0" distR="0" wp14:anchorId="49CD33BE" wp14:editId="762F0AE8">
            <wp:extent cx="5731510" cy="1123950"/>
            <wp:effectExtent l="0" t="0" r="2540" b="0"/>
            <wp:docPr id="28970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65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3DDA" w14:textId="6884DFC6" w:rsidR="008F6C9A" w:rsidRDefault="008F6C9A">
      <w:r>
        <w:lastRenderedPageBreak/>
        <w:t>Right join:</w:t>
      </w:r>
    </w:p>
    <w:p w14:paraId="57D72B1E" w14:textId="160213C8" w:rsidR="008F6C9A" w:rsidRDefault="00907B18">
      <w:r w:rsidRPr="00907B18">
        <w:drawing>
          <wp:inline distT="0" distB="0" distL="0" distR="0" wp14:anchorId="68BD996C" wp14:editId="719417B2">
            <wp:extent cx="5731510" cy="1162050"/>
            <wp:effectExtent l="0" t="0" r="2540" b="0"/>
            <wp:docPr id="49812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55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9169" w14:textId="77777777" w:rsidR="00921D4C" w:rsidRPr="00921D4C" w:rsidRDefault="00921D4C" w:rsidP="00921D4C">
      <w:pPr>
        <w:rPr>
          <w:b/>
          <w:bCs/>
        </w:rPr>
      </w:pPr>
      <w:r w:rsidRPr="00921D4C">
        <w:rPr>
          <w:b/>
          <w:bCs/>
        </w:rPr>
        <w:t>When FULL OUTER JOIN is Used</w:t>
      </w:r>
    </w:p>
    <w:p w14:paraId="3C9149E1" w14:textId="77777777" w:rsidR="00921D4C" w:rsidRPr="00921D4C" w:rsidRDefault="00921D4C" w:rsidP="00921D4C">
      <w:r w:rsidRPr="00921D4C">
        <w:t>FULL OUTER JOIN returns:</w:t>
      </w:r>
    </w:p>
    <w:p w14:paraId="2CCC0352" w14:textId="77777777" w:rsidR="00921D4C" w:rsidRPr="00921D4C" w:rsidRDefault="00921D4C" w:rsidP="00921D4C">
      <w:pPr>
        <w:numPr>
          <w:ilvl w:val="0"/>
          <w:numId w:val="21"/>
        </w:numPr>
      </w:pPr>
      <w:r w:rsidRPr="00921D4C">
        <w:t xml:space="preserve">all rows from both tables </w:t>
      </w:r>
    </w:p>
    <w:p w14:paraId="29A83EAD" w14:textId="77777777" w:rsidR="00921D4C" w:rsidRPr="00921D4C" w:rsidRDefault="00921D4C" w:rsidP="00921D4C">
      <w:pPr>
        <w:numPr>
          <w:ilvl w:val="0"/>
          <w:numId w:val="21"/>
        </w:numPr>
      </w:pPr>
      <w:r w:rsidRPr="00921D4C">
        <w:t xml:space="preserve">matched rows where possible </w:t>
      </w:r>
    </w:p>
    <w:p w14:paraId="36793D2D" w14:textId="77777777" w:rsidR="00921D4C" w:rsidRPr="00921D4C" w:rsidRDefault="00921D4C" w:rsidP="00921D4C">
      <w:pPr>
        <w:numPr>
          <w:ilvl w:val="0"/>
          <w:numId w:val="21"/>
        </w:numPr>
      </w:pPr>
      <w:r w:rsidRPr="00921D4C">
        <w:t xml:space="preserve">NULLs for unmatched rows </w:t>
      </w:r>
    </w:p>
    <w:p w14:paraId="642CC861" w14:textId="77777777" w:rsidR="00921D4C" w:rsidRPr="00921D4C" w:rsidRDefault="00921D4C" w:rsidP="00921D4C">
      <w:r w:rsidRPr="00921D4C">
        <w:t>Used when you want:</w:t>
      </w:r>
    </w:p>
    <w:p w14:paraId="251013B2" w14:textId="77777777" w:rsidR="00921D4C" w:rsidRPr="00921D4C" w:rsidRDefault="00921D4C" w:rsidP="00921D4C">
      <w:pPr>
        <w:numPr>
          <w:ilvl w:val="0"/>
          <w:numId w:val="22"/>
        </w:numPr>
      </w:pPr>
      <w:r w:rsidRPr="00921D4C">
        <w:t xml:space="preserve">complete data from both tables </w:t>
      </w:r>
    </w:p>
    <w:p w14:paraId="74D06110" w14:textId="77777777" w:rsidR="00921D4C" w:rsidRPr="00921D4C" w:rsidRDefault="00921D4C" w:rsidP="00921D4C">
      <w:pPr>
        <w:numPr>
          <w:ilvl w:val="0"/>
          <w:numId w:val="22"/>
        </w:numPr>
      </w:pPr>
      <w:r w:rsidRPr="00921D4C">
        <w:t>including unmatched records on both sides</w:t>
      </w:r>
    </w:p>
    <w:p w14:paraId="67409EDA" w14:textId="77777777" w:rsidR="00BC3B4F" w:rsidRDefault="00BC3B4F"/>
    <w:p w14:paraId="6F266D34" w14:textId="77777777" w:rsidR="009B5346" w:rsidRDefault="009B5346" w:rsidP="009B5346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Q23. </w:t>
      </w:r>
      <w:r w:rsidRPr="52B63A17">
        <w:rPr>
          <w:rFonts w:ascii="Calibri" w:hAnsi="Calibri"/>
          <w:sz w:val="21"/>
          <w:szCs w:val="21"/>
        </w:rPr>
        <w:t xml:space="preserve">Identify all Foreign Key relationships in the schema. Explain what would happen if you tried to insert an order with </w:t>
      </w:r>
      <w:proofErr w:type="spellStart"/>
      <w:r w:rsidRPr="52B63A17">
        <w:rPr>
          <w:rFonts w:ascii="Calibri" w:hAnsi="Calibri"/>
          <w:sz w:val="21"/>
          <w:szCs w:val="21"/>
        </w:rPr>
        <w:t>customer_id</w:t>
      </w:r>
      <w:proofErr w:type="spellEnd"/>
      <w:r w:rsidRPr="52B63A17">
        <w:rPr>
          <w:rFonts w:ascii="Calibri" w:hAnsi="Calibri"/>
          <w:sz w:val="21"/>
          <w:szCs w:val="21"/>
        </w:rPr>
        <w:t xml:space="preserve"> = 999 (which doesn't exist in customers).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9F4A78" w14:paraId="7CD63CCE" w14:textId="12AEB21D" w:rsidTr="009F4A78">
        <w:tc>
          <w:tcPr>
            <w:tcW w:w="3006" w:type="dxa"/>
          </w:tcPr>
          <w:p w14:paraId="706DA50E" w14:textId="03A9DCB6" w:rsidR="009F4A78" w:rsidRDefault="009F4A78" w:rsidP="009B5346">
            <w:pPr>
              <w:spacing w:before="120" w:after="40"/>
            </w:pPr>
            <w:r>
              <w:t>Table</w:t>
            </w:r>
          </w:p>
        </w:tc>
        <w:tc>
          <w:tcPr>
            <w:tcW w:w="3005" w:type="dxa"/>
          </w:tcPr>
          <w:p w14:paraId="3961ED38" w14:textId="3A376F0B" w:rsidR="009F4A78" w:rsidRDefault="009F4A78" w:rsidP="009B5346">
            <w:pPr>
              <w:spacing w:before="120" w:after="40"/>
            </w:pPr>
            <w:r>
              <w:t>Forei</w:t>
            </w:r>
            <w:r w:rsidR="00104215">
              <w:t>gn Key</w:t>
            </w:r>
          </w:p>
        </w:tc>
        <w:tc>
          <w:tcPr>
            <w:tcW w:w="3005" w:type="dxa"/>
          </w:tcPr>
          <w:p w14:paraId="52F3BD5A" w14:textId="0826FCC2" w:rsidR="009F4A78" w:rsidRDefault="00104215" w:rsidP="009B5346">
            <w:pPr>
              <w:spacing w:before="120" w:after="40"/>
            </w:pPr>
            <w:r>
              <w:t>References</w:t>
            </w:r>
          </w:p>
        </w:tc>
      </w:tr>
      <w:tr w:rsidR="009F4A78" w14:paraId="414E1FE3" w14:textId="46D1D59B" w:rsidTr="009F4A78">
        <w:tc>
          <w:tcPr>
            <w:tcW w:w="3006" w:type="dxa"/>
          </w:tcPr>
          <w:p w14:paraId="41E7A545" w14:textId="113DFB5B" w:rsidR="009F4A78" w:rsidRDefault="00104215" w:rsidP="009B5346">
            <w:pPr>
              <w:spacing w:before="120" w:after="40"/>
            </w:pPr>
            <w:r>
              <w:t>orders</w:t>
            </w:r>
          </w:p>
        </w:tc>
        <w:tc>
          <w:tcPr>
            <w:tcW w:w="3005" w:type="dxa"/>
          </w:tcPr>
          <w:p w14:paraId="6EBC1A69" w14:textId="62294520" w:rsidR="009F4A78" w:rsidRDefault="0069744D" w:rsidP="009B5346">
            <w:pPr>
              <w:spacing w:before="120" w:after="40"/>
            </w:pPr>
            <w:proofErr w:type="spellStart"/>
            <w:r>
              <w:t>customer_id</w:t>
            </w:r>
            <w:proofErr w:type="spellEnd"/>
          </w:p>
        </w:tc>
        <w:tc>
          <w:tcPr>
            <w:tcW w:w="3005" w:type="dxa"/>
          </w:tcPr>
          <w:p w14:paraId="7AFC6E40" w14:textId="4C4F458D" w:rsidR="009F4A78" w:rsidRDefault="0069744D" w:rsidP="009B5346">
            <w:pPr>
              <w:spacing w:before="120" w:after="40"/>
            </w:pPr>
            <w:r>
              <w:t>customers(</w:t>
            </w:r>
            <w:proofErr w:type="spellStart"/>
            <w:r>
              <w:t>customer_id</w:t>
            </w:r>
            <w:proofErr w:type="spellEnd"/>
            <w:r>
              <w:t>)</w:t>
            </w:r>
          </w:p>
        </w:tc>
      </w:tr>
      <w:tr w:rsidR="009F4A78" w14:paraId="70490822" w14:textId="1F8C226E" w:rsidTr="009F4A78">
        <w:tc>
          <w:tcPr>
            <w:tcW w:w="3006" w:type="dxa"/>
          </w:tcPr>
          <w:p w14:paraId="6D2A171C" w14:textId="30AD6332" w:rsidR="009F4A78" w:rsidRDefault="0069744D" w:rsidP="009B5346">
            <w:pPr>
              <w:spacing w:before="120" w:after="40"/>
            </w:pPr>
            <w:proofErr w:type="spellStart"/>
            <w:r>
              <w:t>order_items</w:t>
            </w:r>
            <w:proofErr w:type="spellEnd"/>
          </w:p>
        </w:tc>
        <w:tc>
          <w:tcPr>
            <w:tcW w:w="3005" w:type="dxa"/>
          </w:tcPr>
          <w:p w14:paraId="02C5909A" w14:textId="4F94A29E" w:rsidR="009F4A78" w:rsidRDefault="0069744D" w:rsidP="009B5346">
            <w:pPr>
              <w:spacing w:before="120" w:after="40"/>
            </w:pPr>
            <w:proofErr w:type="spellStart"/>
            <w:r>
              <w:t>order_id</w:t>
            </w:r>
            <w:proofErr w:type="spellEnd"/>
          </w:p>
        </w:tc>
        <w:tc>
          <w:tcPr>
            <w:tcW w:w="3005" w:type="dxa"/>
          </w:tcPr>
          <w:p w14:paraId="5E11AA8E" w14:textId="2EEEDF9B" w:rsidR="009F4A78" w:rsidRDefault="00EE3A55" w:rsidP="009B5346">
            <w:pPr>
              <w:spacing w:before="120" w:after="40"/>
            </w:pPr>
            <w:r>
              <w:t>o</w:t>
            </w:r>
            <w:r w:rsidR="0069744D">
              <w:t>rders(</w:t>
            </w:r>
            <w:proofErr w:type="spellStart"/>
            <w:r>
              <w:t>order_id</w:t>
            </w:r>
            <w:proofErr w:type="spellEnd"/>
            <w:r w:rsidR="0069744D">
              <w:t>)</w:t>
            </w:r>
          </w:p>
        </w:tc>
      </w:tr>
      <w:tr w:rsidR="009F4A78" w14:paraId="62907F83" w14:textId="18F6E46A" w:rsidTr="009F4A78">
        <w:tc>
          <w:tcPr>
            <w:tcW w:w="3006" w:type="dxa"/>
          </w:tcPr>
          <w:p w14:paraId="3CC9F64B" w14:textId="70BA6C50" w:rsidR="009F4A78" w:rsidRDefault="00EE3A55" w:rsidP="009B5346">
            <w:pPr>
              <w:spacing w:before="120" w:after="40"/>
            </w:pPr>
            <w:proofErr w:type="spellStart"/>
            <w:r>
              <w:t>order_items</w:t>
            </w:r>
            <w:proofErr w:type="spellEnd"/>
          </w:p>
        </w:tc>
        <w:tc>
          <w:tcPr>
            <w:tcW w:w="3005" w:type="dxa"/>
          </w:tcPr>
          <w:p w14:paraId="2AFA620E" w14:textId="4F1D0043" w:rsidR="009F4A78" w:rsidRDefault="00EE3A55" w:rsidP="009B5346">
            <w:pPr>
              <w:spacing w:before="120" w:after="40"/>
            </w:pPr>
            <w:proofErr w:type="spellStart"/>
            <w:r>
              <w:t>product_id</w:t>
            </w:r>
            <w:proofErr w:type="spellEnd"/>
          </w:p>
        </w:tc>
        <w:tc>
          <w:tcPr>
            <w:tcW w:w="3005" w:type="dxa"/>
          </w:tcPr>
          <w:p w14:paraId="52A56C3B" w14:textId="5B137CA8" w:rsidR="009F4A78" w:rsidRDefault="00EE3A55" w:rsidP="009B5346">
            <w:pPr>
              <w:spacing w:before="120" w:after="40"/>
            </w:pPr>
            <w:r>
              <w:t>Products(</w:t>
            </w:r>
            <w:proofErr w:type="spellStart"/>
            <w:r>
              <w:t>product_id</w:t>
            </w:r>
            <w:proofErr w:type="spellEnd"/>
            <w:r>
              <w:t>)</w:t>
            </w:r>
          </w:p>
        </w:tc>
      </w:tr>
    </w:tbl>
    <w:p w14:paraId="2EE44717" w14:textId="5EE6E54D" w:rsidR="0068494B" w:rsidRDefault="00120ADA" w:rsidP="009B5346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sz w:val="21"/>
          <w:szCs w:val="21"/>
        </w:rPr>
        <w:t xml:space="preserve">what would happen if you tried to insert an order with </w:t>
      </w:r>
      <w:proofErr w:type="spellStart"/>
      <w:r w:rsidRPr="52B63A17">
        <w:rPr>
          <w:rFonts w:ascii="Calibri" w:hAnsi="Calibri"/>
          <w:sz w:val="21"/>
          <w:szCs w:val="21"/>
        </w:rPr>
        <w:t>customer_id</w:t>
      </w:r>
      <w:proofErr w:type="spellEnd"/>
      <w:r w:rsidRPr="52B63A17">
        <w:rPr>
          <w:rFonts w:ascii="Calibri" w:hAnsi="Calibri"/>
          <w:sz w:val="21"/>
          <w:szCs w:val="21"/>
        </w:rPr>
        <w:t xml:space="preserve"> = 999</w:t>
      </w:r>
      <w:r>
        <w:rPr>
          <w:rFonts w:ascii="Calibri" w:hAnsi="Calibri"/>
          <w:sz w:val="21"/>
          <w:szCs w:val="21"/>
        </w:rPr>
        <w:t>?</w:t>
      </w:r>
    </w:p>
    <w:p w14:paraId="4F220BBE" w14:textId="77777777" w:rsidR="00251F6C" w:rsidRPr="00251F6C" w:rsidRDefault="00251F6C" w:rsidP="00251F6C">
      <w:pPr>
        <w:spacing w:before="120" w:after="40"/>
      </w:pPr>
      <w:r w:rsidRPr="00251F6C">
        <w:t>This will fail.</w:t>
      </w:r>
    </w:p>
    <w:p w14:paraId="166F835A" w14:textId="77777777" w:rsidR="00251F6C" w:rsidRPr="00251F6C" w:rsidRDefault="00251F6C" w:rsidP="00251F6C">
      <w:pPr>
        <w:spacing w:before="120" w:after="40"/>
        <w:rPr>
          <w:b/>
          <w:bCs/>
        </w:rPr>
      </w:pPr>
      <w:r w:rsidRPr="00251F6C">
        <w:rPr>
          <w:b/>
          <w:bCs/>
        </w:rPr>
        <w:t>Why?</w:t>
      </w:r>
    </w:p>
    <w:p w14:paraId="4F0EE2BE" w14:textId="77777777" w:rsidR="00251F6C" w:rsidRPr="00251F6C" w:rsidRDefault="00251F6C" w:rsidP="00251F6C">
      <w:pPr>
        <w:spacing w:before="120" w:after="40"/>
      </w:pPr>
      <w:r w:rsidRPr="00251F6C">
        <w:t>Because:</w:t>
      </w:r>
    </w:p>
    <w:p w14:paraId="091D8511" w14:textId="77777777" w:rsidR="00251F6C" w:rsidRPr="00251F6C" w:rsidRDefault="00251F6C" w:rsidP="00251F6C">
      <w:pPr>
        <w:numPr>
          <w:ilvl w:val="0"/>
          <w:numId w:val="23"/>
        </w:numPr>
        <w:spacing w:before="120" w:after="40"/>
      </w:pPr>
      <w:proofErr w:type="spellStart"/>
      <w:r w:rsidRPr="00251F6C">
        <w:t>customer_id</w:t>
      </w:r>
      <w:proofErr w:type="spellEnd"/>
      <w:r w:rsidRPr="00251F6C">
        <w:t xml:space="preserve"> = 999 does not exist in </w:t>
      </w:r>
      <w:proofErr w:type="gramStart"/>
      <w:r w:rsidRPr="00251F6C">
        <w:t>customers</w:t>
      </w:r>
      <w:proofErr w:type="gramEnd"/>
      <w:r w:rsidRPr="00251F6C">
        <w:t xml:space="preserve"> table </w:t>
      </w:r>
    </w:p>
    <w:p w14:paraId="6A30FD69" w14:textId="2CEEC6ED" w:rsidR="00120ADA" w:rsidRDefault="00251F6C" w:rsidP="009B5346">
      <w:pPr>
        <w:numPr>
          <w:ilvl w:val="0"/>
          <w:numId w:val="23"/>
        </w:numPr>
        <w:spacing w:before="120" w:after="40"/>
      </w:pPr>
      <w:r w:rsidRPr="00251F6C">
        <w:t xml:space="preserve">Foreign Key constraint prevents invalid references </w:t>
      </w:r>
    </w:p>
    <w:p w14:paraId="3253CB62" w14:textId="7C67A56F" w:rsidR="009B5346" w:rsidRDefault="00120ADA" w:rsidP="00921D4C">
      <w:pPr>
        <w:spacing w:before="120" w:after="40"/>
      </w:pPr>
      <w:r w:rsidRPr="00120ADA">
        <w:drawing>
          <wp:inline distT="0" distB="0" distL="0" distR="0" wp14:anchorId="2F427C9A" wp14:editId="0B7F6ADC">
            <wp:extent cx="5731510" cy="264160"/>
            <wp:effectExtent l="0" t="0" r="2540" b="2540"/>
            <wp:docPr id="68891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143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AC96" w14:textId="77777777" w:rsidR="00251F6C" w:rsidRDefault="00251F6C" w:rsidP="00921D4C">
      <w:pPr>
        <w:spacing w:before="120" w:after="40"/>
      </w:pPr>
    </w:p>
    <w:p w14:paraId="5CBD5072" w14:textId="77777777" w:rsidR="0068494B" w:rsidRDefault="0068494B" w:rsidP="009B5346">
      <w:pPr>
        <w:spacing w:before="120" w:after="40"/>
      </w:pPr>
    </w:p>
    <w:p w14:paraId="4A062B2D" w14:textId="77777777" w:rsidR="00F22B89" w:rsidRDefault="00F22B89" w:rsidP="00F22B89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Q24. </w:t>
      </w:r>
      <w:r w:rsidRPr="52B63A17">
        <w:rPr>
          <w:rFonts w:ascii="Calibri" w:hAnsi="Calibri"/>
          <w:sz w:val="21"/>
          <w:szCs w:val="21"/>
        </w:rPr>
        <w:t>Write a query using CASE to classify products into price tiers: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• 'Budget'    → </w:t>
      </w:r>
      <w:proofErr w:type="spellStart"/>
      <w:r w:rsidRPr="52B63A17">
        <w:rPr>
          <w:rFonts w:ascii="Calibri" w:hAnsi="Calibri"/>
          <w:sz w:val="21"/>
          <w:szCs w:val="21"/>
        </w:rPr>
        <w:t>unit_price</w:t>
      </w:r>
      <w:proofErr w:type="spellEnd"/>
      <w:r w:rsidRPr="52B63A17">
        <w:rPr>
          <w:rFonts w:ascii="Calibri" w:hAnsi="Calibri"/>
          <w:sz w:val="21"/>
          <w:szCs w:val="21"/>
        </w:rPr>
        <w:t xml:space="preserve"> &lt; 1000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• 'Mid-Range' → </w:t>
      </w:r>
      <w:proofErr w:type="spellStart"/>
      <w:r w:rsidRPr="52B63A17">
        <w:rPr>
          <w:rFonts w:ascii="Calibri" w:hAnsi="Calibri"/>
          <w:sz w:val="21"/>
          <w:szCs w:val="21"/>
        </w:rPr>
        <w:t>unit_price</w:t>
      </w:r>
      <w:proofErr w:type="spellEnd"/>
      <w:r w:rsidRPr="52B63A17">
        <w:rPr>
          <w:rFonts w:ascii="Calibri" w:hAnsi="Calibri"/>
          <w:sz w:val="21"/>
          <w:szCs w:val="21"/>
        </w:rPr>
        <w:t xml:space="preserve"> BETWEEN 1000 AND 3000</w:t>
      </w:r>
      <w:r>
        <w:br/>
      </w:r>
      <w:r w:rsidRPr="52B63A17">
        <w:rPr>
          <w:rFonts w:ascii="Calibri" w:hAnsi="Calibri"/>
          <w:sz w:val="21"/>
          <w:szCs w:val="21"/>
        </w:rPr>
        <w:lastRenderedPageBreak/>
        <w:t xml:space="preserve">  • 'Premium'   → </w:t>
      </w:r>
      <w:proofErr w:type="spellStart"/>
      <w:r w:rsidRPr="52B63A17">
        <w:rPr>
          <w:rFonts w:ascii="Calibri" w:hAnsi="Calibri"/>
          <w:sz w:val="21"/>
          <w:szCs w:val="21"/>
        </w:rPr>
        <w:t>unit_price</w:t>
      </w:r>
      <w:proofErr w:type="spellEnd"/>
      <w:r w:rsidRPr="52B63A17">
        <w:rPr>
          <w:rFonts w:ascii="Calibri" w:hAnsi="Calibri"/>
          <w:sz w:val="21"/>
          <w:szCs w:val="21"/>
        </w:rPr>
        <w:t xml:space="preserve"> &gt; 3000</w:t>
      </w:r>
      <w:r>
        <w:br/>
      </w:r>
      <w:r w:rsidRPr="52B63A17">
        <w:rPr>
          <w:rFonts w:ascii="Calibri" w:hAnsi="Calibri"/>
          <w:sz w:val="21"/>
          <w:szCs w:val="21"/>
        </w:rPr>
        <w:t xml:space="preserve">Display: </w:t>
      </w:r>
      <w:proofErr w:type="spellStart"/>
      <w:r w:rsidRPr="52B63A17">
        <w:rPr>
          <w:rFonts w:ascii="Calibri" w:hAnsi="Calibri"/>
          <w:sz w:val="21"/>
          <w:szCs w:val="21"/>
        </w:rPr>
        <w:t>product_name</w:t>
      </w:r>
      <w:proofErr w:type="spellEnd"/>
      <w:r w:rsidRPr="52B63A17">
        <w:rPr>
          <w:rFonts w:ascii="Calibri" w:hAnsi="Calibri"/>
          <w:sz w:val="21"/>
          <w:szCs w:val="21"/>
        </w:rPr>
        <w:t xml:space="preserve">, </w:t>
      </w:r>
      <w:proofErr w:type="spellStart"/>
      <w:r w:rsidRPr="52B63A17">
        <w:rPr>
          <w:rFonts w:ascii="Calibri" w:hAnsi="Calibri"/>
          <w:sz w:val="21"/>
          <w:szCs w:val="21"/>
        </w:rPr>
        <w:t>unit_price</w:t>
      </w:r>
      <w:proofErr w:type="spellEnd"/>
      <w:r w:rsidRPr="52B63A17">
        <w:rPr>
          <w:rFonts w:ascii="Calibri" w:hAnsi="Calibri"/>
          <w:sz w:val="21"/>
          <w:szCs w:val="21"/>
        </w:rPr>
        <w:t xml:space="preserve">, </w:t>
      </w:r>
      <w:proofErr w:type="spellStart"/>
      <w:r w:rsidRPr="52B63A17">
        <w:rPr>
          <w:rFonts w:ascii="Calibri" w:hAnsi="Calibri"/>
          <w:sz w:val="21"/>
          <w:szCs w:val="21"/>
        </w:rPr>
        <w:t>price_tier</w:t>
      </w:r>
      <w:proofErr w:type="spellEnd"/>
      <w:r w:rsidRPr="52B63A17">
        <w:rPr>
          <w:rFonts w:ascii="Calibri" w:hAnsi="Calibri"/>
          <w:sz w:val="21"/>
          <w:szCs w:val="21"/>
        </w:rPr>
        <w:t>.</w:t>
      </w:r>
    </w:p>
    <w:p w14:paraId="695D9466" w14:textId="71358C7A" w:rsidR="00BC3B4F" w:rsidRDefault="00CD21B2">
      <w:r w:rsidRPr="00CD21B2">
        <w:drawing>
          <wp:inline distT="0" distB="0" distL="0" distR="0" wp14:anchorId="2E5B1BFB" wp14:editId="58BA3918">
            <wp:extent cx="5731510" cy="3369310"/>
            <wp:effectExtent l="0" t="0" r="2540" b="2540"/>
            <wp:docPr id="21210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961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DF3E" w14:textId="77777777" w:rsidR="000F1C7D" w:rsidRDefault="000F1C7D"/>
    <w:p w14:paraId="344F2168" w14:textId="77777777" w:rsidR="000F1C7D" w:rsidRDefault="000F1C7D" w:rsidP="000F1C7D">
      <w:pPr>
        <w:spacing w:before="120" w:after="40"/>
        <w:rPr>
          <w:rFonts w:ascii="Calibri" w:hAnsi="Calibri"/>
          <w:sz w:val="21"/>
          <w:szCs w:val="21"/>
        </w:rPr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Q25. </w:t>
      </w:r>
      <w:r w:rsidRPr="52B63A17">
        <w:rPr>
          <w:rFonts w:ascii="Calibri" w:hAnsi="Calibri"/>
          <w:sz w:val="21"/>
          <w:szCs w:val="21"/>
        </w:rPr>
        <w:t>Using a CASE statement inside an aggregate function, count how many orders are 'Delivered' vs 'Not Delivered' (all other statuses). Display the result in a single row.</w:t>
      </w:r>
    </w:p>
    <w:p w14:paraId="0FBBD7B6" w14:textId="63BF3CAC" w:rsidR="000F1C7D" w:rsidRDefault="00D9512F">
      <w:r w:rsidRPr="00D9512F">
        <w:drawing>
          <wp:inline distT="0" distB="0" distL="0" distR="0" wp14:anchorId="2C4F78C9" wp14:editId="7FD9797A">
            <wp:extent cx="4229467" cy="2834886"/>
            <wp:effectExtent l="0" t="0" r="0" b="3810"/>
            <wp:docPr id="65352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241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7ACB" w14:textId="77777777" w:rsidR="00D231BE" w:rsidRDefault="00D231BE"/>
    <w:p w14:paraId="45E0BEBE" w14:textId="77777777" w:rsidR="00EA38E3" w:rsidRDefault="00EA38E3" w:rsidP="00EA38E3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t xml:space="preserve">Q26. </w:t>
      </w:r>
      <w:r w:rsidRPr="52B63A17">
        <w:rPr>
          <w:rFonts w:ascii="Calibri" w:hAnsi="Calibri"/>
          <w:sz w:val="21"/>
          <w:szCs w:val="21"/>
        </w:rPr>
        <w:t>Explain each letter of ACID: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• A – Atomicity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• C – Consistency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• I – Isolation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• D – Durability</w:t>
      </w:r>
      <w:r>
        <w:br/>
      </w:r>
      <w:r w:rsidRPr="52B63A17">
        <w:rPr>
          <w:rFonts w:ascii="Calibri" w:hAnsi="Calibri"/>
          <w:sz w:val="21"/>
          <w:szCs w:val="21"/>
        </w:rPr>
        <w:t>Give a real-world example (e.g., bank transfer) showing why each property is important.</w:t>
      </w:r>
    </w:p>
    <w:p w14:paraId="69BD9C44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lastRenderedPageBreak/>
        <w:t>A — Atomicity</w:t>
      </w:r>
    </w:p>
    <w:p w14:paraId="2A20DB69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Meaning</w:t>
      </w:r>
    </w:p>
    <w:p w14:paraId="498E048A" w14:textId="77777777" w:rsidR="0034348E" w:rsidRPr="0034348E" w:rsidRDefault="0034348E" w:rsidP="0034348E">
      <w:r w:rsidRPr="0034348E">
        <w:t>A transaction must complete fully or not happen at all.</w:t>
      </w:r>
    </w:p>
    <w:p w14:paraId="68510137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Bank Transfer Example</w:t>
      </w:r>
    </w:p>
    <w:p w14:paraId="06A88814" w14:textId="77777777" w:rsidR="0034348E" w:rsidRPr="0034348E" w:rsidRDefault="0034348E" w:rsidP="0034348E">
      <w:r w:rsidRPr="0034348E">
        <w:t>When ₹5000 is transferred:</w:t>
      </w:r>
    </w:p>
    <w:p w14:paraId="0A792CBA" w14:textId="77777777" w:rsidR="0034348E" w:rsidRPr="0034348E" w:rsidRDefault="0034348E" w:rsidP="0034348E">
      <w:pPr>
        <w:numPr>
          <w:ilvl w:val="0"/>
          <w:numId w:val="24"/>
        </w:numPr>
      </w:pPr>
      <w:r w:rsidRPr="0034348E">
        <w:t xml:space="preserve">₹5000 is deducted from Account A </w:t>
      </w:r>
    </w:p>
    <w:p w14:paraId="65B59DA8" w14:textId="77777777" w:rsidR="0034348E" w:rsidRPr="0034348E" w:rsidRDefault="0034348E" w:rsidP="0034348E">
      <w:pPr>
        <w:numPr>
          <w:ilvl w:val="0"/>
          <w:numId w:val="24"/>
        </w:numPr>
      </w:pPr>
      <w:r w:rsidRPr="0034348E">
        <w:t xml:space="preserve">₹5000 is added to Account B </w:t>
      </w:r>
    </w:p>
    <w:p w14:paraId="036E17D1" w14:textId="77777777" w:rsidR="0034348E" w:rsidRPr="0034348E" w:rsidRDefault="0034348E" w:rsidP="0034348E">
      <w:r w:rsidRPr="0034348E">
        <w:t>If the system crashes after deducting money from Account A but before adding it to Account B, the transaction must be rolled back.</w:t>
      </w:r>
    </w:p>
    <w:p w14:paraId="319461FA" w14:textId="77777777" w:rsidR="0034348E" w:rsidRPr="0034348E" w:rsidRDefault="0034348E" w:rsidP="0034348E">
      <w:r w:rsidRPr="0034348E">
        <w:t>Otherwise, money would disappear.</w:t>
      </w:r>
    </w:p>
    <w:p w14:paraId="247F7E60" w14:textId="77777777" w:rsidR="0034348E" w:rsidRPr="0034348E" w:rsidRDefault="0034348E" w:rsidP="0034348E">
      <w:r w:rsidRPr="0034348E">
        <w:t>Atomicity ensures:</w:t>
      </w:r>
    </w:p>
    <w:p w14:paraId="4A1FF873" w14:textId="77777777" w:rsidR="0034348E" w:rsidRPr="0034348E" w:rsidRDefault="0034348E" w:rsidP="0034348E">
      <w:pPr>
        <w:numPr>
          <w:ilvl w:val="0"/>
          <w:numId w:val="25"/>
        </w:numPr>
      </w:pPr>
      <w:r w:rsidRPr="0034348E">
        <w:t xml:space="preserve">either both operations happen </w:t>
      </w:r>
    </w:p>
    <w:p w14:paraId="478B29DF" w14:textId="77777777" w:rsidR="0034348E" w:rsidRDefault="0034348E" w:rsidP="0034348E">
      <w:pPr>
        <w:numPr>
          <w:ilvl w:val="0"/>
          <w:numId w:val="25"/>
        </w:numPr>
      </w:pPr>
      <w:r w:rsidRPr="0034348E">
        <w:t xml:space="preserve">or neither happens </w:t>
      </w:r>
    </w:p>
    <w:p w14:paraId="1B208D9C" w14:textId="77777777" w:rsidR="00A54006" w:rsidRPr="0034348E" w:rsidRDefault="00A54006" w:rsidP="00A54006"/>
    <w:p w14:paraId="57EA5565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C — Consistency</w:t>
      </w:r>
    </w:p>
    <w:p w14:paraId="53DAE58C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Meaning</w:t>
      </w:r>
    </w:p>
    <w:p w14:paraId="0FA50E3E" w14:textId="77777777" w:rsidR="0034348E" w:rsidRPr="0034348E" w:rsidRDefault="0034348E" w:rsidP="0034348E">
      <w:r w:rsidRPr="0034348E">
        <w:t>The database must remain valid before and after the transaction.</w:t>
      </w:r>
    </w:p>
    <w:p w14:paraId="4A2026F5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Bank Transfer Example</w:t>
      </w:r>
    </w:p>
    <w:p w14:paraId="4E8354F4" w14:textId="77777777" w:rsidR="0034348E" w:rsidRPr="0034348E" w:rsidRDefault="0034348E" w:rsidP="0034348E">
      <w:r w:rsidRPr="0034348E">
        <w:t>Suppose:</w:t>
      </w:r>
    </w:p>
    <w:p w14:paraId="1F5EE737" w14:textId="77777777" w:rsidR="0034348E" w:rsidRPr="0034348E" w:rsidRDefault="0034348E" w:rsidP="0034348E">
      <w:pPr>
        <w:numPr>
          <w:ilvl w:val="0"/>
          <w:numId w:val="26"/>
        </w:numPr>
      </w:pPr>
      <w:r w:rsidRPr="0034348E">
        <w:t xml:space="preserve">Account A has ₹10,000 </w:t>
      </w:r>
    </w:p>
    <w:p w14:paraId="16D8E2E7" w14:textId="77777777" w:rsidR="0034348E" w:rsidRPr="0034348E" w:rsidRDefault="0034348E" w:rsidP="0034348E">
      <w:pPr>
        <w:numPr>
          <w:ilvl w:val="0"/>
          <w:numId w:val="26"/>
        </w:numPr>
      </w:pPr>
      <w:r w:rsidRPr="0034348E">
        <w:t xml:space="preserve">Account B has ₹15,000 </w:t>
      </w:r>
    </w:p>
    <w:p w14:paraId="19857B0E" w14:textId="77777777" w:rsidR="0034348E" w:rsidRPr="0034348E" w:rsidRDefault="0034348E" w:rsidP="0034348E">
      <w:r w:rsidRPr="0034348E">
        <w:t>Total money before transfer:</w:t>
      </w:r>
    </w:p>
    <w:p w14:paraId="30CE9856" w14:textId="77777777" w:rsidR="0034348E" w:rsidRPr="0034348E" w:rsidRDefault="0034348E" w:rsidP="0034348E">
      <w:r w:rsidRPr="0034348E">
        <w:t>₹25,000</w:t>
      </w:r>
    </w:p>
    <w:p w14:paraId="00B6E354" w14:textId="77777777" w:rsidR="0034348E" w:rsidRPr="0034348E" w:rsidRDefault="0034348E" w:rsidP="0034348E">
      <w:r w:rsidRPr="0034348E">
        <w:t>After transferring ₹5000:</w:t>
      </w:r>
    </w:p>
    <w:p w14:paraId="033BB6F4" w14:textId="77777777" w:rsidR="0034348E" w:rsidRPr="0034348E" w:rsidRDefault="0034348E" w:rsidP="0034348E">
      <w:pPr>
        <w:numPr>
          <w:ilvl w:val="0"/>
          <w:numId w:val="27"/>
        </w:numPr>
      </w:pPr>
      <w:r w:rsidRPr="0034348E">
        <w:t xml:space="preserve">Account A → ₹5,000 </w:t>
      </w:r>
    </w:p>
    <w:p w14:paraId="24E67347" w14:textId="77777777" w:rsidR="0034348E" w:rsidRPr="0034348E" w:rsidRDefault="0034348E" w:rsidP="0034348E">
      <w:pPr>
        <w:numPr>
          <w:ilvl w:val="0"/>
          <w:numId w:val="27"/>
        </w:numPr>
      </w:pPr>
      <w:r w:rsidRPr="0034348E">
        <w:t xml:space="preserve">Account B → ₹20,000 </w:t>
      </w:r>
    </w:p>
    <w:p w14:paraId="37E13874" w14:textId="77777777" w:rsidR="0034348E" w:rsidRPr="0034348E" w:rsidRDefault="0034348E" w:rsidP="0034348E">
      <w:r w:rsidRPr="0034348E">
        <w:t>Total money remains:</w:t>
      </w:r>
    </w:p>
    <w:p w14:paraId="563F9A89" w14:textId="77777777" w:rsidR="0034348E" w:rsidRPr="0034348E" w:rsidRDefault="0034348E" w:rsidP="0034348E">
      <w:r w:rsidRPr="0034348E">
        <w:t>₹25,000</w:t>
      </w:r>
    </w:p>
    <w:p w14:paraId="61185A93" w14:textId="77777777" w:rsidR="0034348E" w:rsidRPr="0034348E" w:rsidRDefault="0034348E" w:rsidP="0034348E">
      <w:r w:rsidRPr="0034348E">
        <w:t>Consistency ensures:</w:t>
      </w:r>
    </w:p>
    <w:p w14:paraId="7E57AD50" w14:textId="77777777" w:rsidR="0034348E" w:rsidRPr="0034348E" w:rsidRDefault="0034348E" w:rsidP="0034348E">
      <w:pPr>
        <w:numPr>
          <w:ilvl w:val="0"/>
          <w:numId w:val="28"/>
        </w:numPr>
      </w:pPr>
      <w:r w:rsidRPr="0034348E">
        <w:t xml:space="preserve">no money is created </w:t>
      </w:r>
    </w:p>
    <w:p w14:paraId="04A0D632" w14:textId="77777777" w:rsidR="0034348E" w:rsidRPr="0034348E" w:rsidRDefault="0034348E" w:rsidP="0034348E">
      <w:pPr>
        <w:numPr>
          <w:ilvl w:val="0"/>
          <w:numId w:val="28"/>
        </w:numPr>
      </w:pPr>
      <w:r w:rsidRPr="0034348E">
        <w:t xml:space="preserve">no money is lost </w:t>
      </w:r>
    </w:p>
    <w:p w14:paraId="2945E0A8" w14:textId="77777777" w:rsidR="0034348E" w:rsidRPr="0034348E" w:rsidRDefault="0034348E" w:rsidP="0034348E">
      <w:pPr>
        <w:numPr>
          <w:ilvl w:val="0"/>
          <w:numId w:val="28"/>
        </w:numPr>
      </w:pPr>
      <w:r w:rsidRPr="0034348E">
        <w:lastRenderedPageBreak/>
        <w:t xml:space="preserve">all database rules remain valid </w:t>
      </w:r>
    </w:p>
    <w:p w14:paraId="78C8521D" w14:textId="4AE56C64" w:rsidR="0034348E" w:rsidRPr="0034348E" w:rsidRDefault="0034348E" w:rsidP="0034348E"/>
    <w:p w14:paraId="38030E82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I — Isolation</w:t>
      </w:r>
    </w:p>
    <w:p w14:paraId="68506153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Meaning</w:t>
      </w:r>
    </w:p>
    <w:p w14:paraId="6EB28DA8" w14:textId="77777777" w:rsidR="0034348E" w:rsidRPr="0034348E" w:rsidRDefault="0034348E" w:rsidP="0034348E">
      <w:r w:rsidRPr="0034348E">
        <w:t>Multiple transactions should not interfere with each other.</w:t>
      </w:r>
    </w:p>
    <w:p w14:paraId="52F1646F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Bank Transfer Example</w:t>
      </w:r>
    </w:p>
    <w:p w14:paraId="11A6E0A7" w14:textId="77777777" w:rsidR="0034348E" w:rsidRPr="0034348E" w:rsidRDefault="0034348E" w:rsidP="0034348E">
      <w:r w:rsidRPr="0034348E">
        <w:t>Suppose two ATMs try withdrawing money from the same account simultaneously.</w:t>
      </w:r>
    </w:p>
    <w:p w14:paraId="4A05107A" w14:textId="77777777" w:rsidR="0034348E" w:rsidRPr="0034348E" w:rsidRDefault="0034348E" w:rsidP="0034348E">
      <w:r w:rsidRPr="0034348E">
        <w:t>Without isolation:</w:t>
      </w:r>
    </w:p>
    <w:p w14:paraId="3F55FFCC" w14:textId="77777777" w:rsidR="0034348E" w:rsidRPr="0034348E" w:rsidRDefault="0034348E" w:rsidP="0034348E">
      <w:pPr>
        <w:numPr>
          <w:ilvl w:val="0"/>
          <w:numId w:val="29"/>
        </w:numPr>
      </w:pPr>
      <w:r w:rsidRPr="0034348E">
        <w:t xml:space="preserve">both transactions may read the same balance </w:t>
      </w:r>
    </w:p>
    <w:p w14:paraId="61430907" w14:textId="77777777" w:rsidR="0034348E" w:rsidRPr="0034348E" w:rsidRDefault="0034348E" w:rsidP="0034348E">
      <w:pPr>
        <w:numPr>
          <w:ilvl w:val="0"/>
          <w:numId w:val="29"/>
        </w:numPr>
      </w:pPr>
      <w:r w:rsidRPr="0034348E">
        <w:t xml:space="preserve">both may approve withdrawals </w:t>
      </w:r>
    </w:p>
    <w:p w14:paraId="63BE3C2A" w14:textId="77777777" w:rsidR="0034348E" w:rsidRPr="0034348E" w:rsidRDefault="0034348E" w:rsidP="0034348E">
      <w:pPr>
        <w:numPr>
          <w:ilvl w:val="0"/>
          <w:numId w:val="29"/>
        </w:numPr>
      </w:pPr>
      <w:r w:rsidRPr="0034348E">
        <w:t xml:space="preserve">account could go negative incorrectly </w:t>
      </w:r>
    </w:p>
    <w:p w14:paraId="1417034F" w14:textId="77777777" w:rsidR="0034348E" w:rsidRPr="0034348E" w:rsidRDefault="0034348E" w:rsidP="0034348E">
      <w:r w:rsidRPr="0034348E">
        <w:t>Isolation ensures each transaction behaves independently and safely.</w:t>
      </w:r>
    </w:p>
    <w:p w14:paraId="51E69E54" w14:textId="5E7C268C" w:rsidR="0034348E" w:rsidRPr="0034348E" w:rsidRDefault="0034348E" w:rsidP="0034348E"/>
    <w:p w14:paraId="1754D1F0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D — Durability</w:t>
      </w:r>
    </w:p>
    <w:p w14:paraId="2C069A5D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Meaning</w:t>
      </w:r>
    </w:p>
    <w:p w14:paraId="145CA1C7" w14:textId="77777777" w:rsidR="0034348E" w:rsidRPr="0034348E" w:rsidRDefault="0034348E" w:rsidP="0034348E">
      <w:r w:rsidRPr="0034348E">
        <w:t>Once a transaction is committed, it is permanently saved.</w:t>
      </w:r>
    </w:p>
    <w:p w14:paraId="40B7076A" w14:textId="77777777" w:rsidR="0034348E" w:rsidRPr="0034348E" w:rsidRDefault="0034348E" w:rsidP="0034348E">
      <w:pPr>
        <w:rPr>
          <w:b/>
          <w:bCs/>
        </w:rPr>
      </w:pPr>
      <w:r w:rsidRPr="0034348E">
        <w:rPr>
          <w:b/>
          <w:bCs/>
        </w:rPr>
        <w:t>Bank Transfer Example</w:t>
      </w:r>
    </w:p>
    <w:p w14:paraId="48A44938" w14:textId="77777777" w:rsidR="0034348E" w:rsidRPr="0034348E" w:rsidRDefault="0034348E" w:rsidP="0034348E">
      <w:r w:rsidRPr="0034348E">
        <w:t>Suppose transfer completes successfully and bank shows:</w:t>
      </w:r>
    </w:p>
    <w:p w14:paraId="6199CFC5" w14:textId="77777777" w:rsidR="0034348E" w:rsidRPr="0034348E" w:rsidRDefault="0034348E" w:rsidP="0034348E">
      <w:r w:rsidRPr="0034348E">
        <w:t>Transfer Successful</w:t>
      </w:r>
    </w:p>
    <w:p w14:paraId="64C49E04" w14:textId="77777777" w:rsidR="0034348E" w:rsidRPr="0034348E" w:rsidRDefault="0034348E" w:rsidP="0034348E">
      <w:r w:rsidRPr="0034348E">
        <w:t>Immediately after that, the server crashes.</w:t>
      </w:r>
    </w:p>
    <w:p w14:paraId="65EEFD68" w14:textId="77777777" w:rsidR="0034348E" w:rsidRPr="0034348E" w:rsidRDefault="0034348E" w:rsidP="0034348E">
      <w:r w:rsidRPr="0034348E">
        <w:t>When system restarts:</w:t>
      </w:r>
    </w:p>
    <w:p w14:paraId="1C7C6596" w14:textId="77777777" w:rsidR="0034348E" w:rsidRPr="0034348E" w:rsidRDefault="0034348E" w:rsidP="0034348E">
      <w:pPr>
        <w:numPr>
          <w:ilvl w:val="0"/>
          <w:numId w:val="30"/>
        </w:numPr>
      </w:pPr>
      <w:r w:rsidRPr="0034348E">
        <w:t xml:space="preserve">transferred money must still exist </w:t>
      </w:r>
    </w:p>
    <w:p w14:paraId="6B51E70F" w14:textId="77777777" w:rsidR="0034348E" w:rsidRPr="0034348E" w:rsidRDefault="0034348E" w:rsidP="0034348E">
      <w:pPr>
        <w:numPr>
          <w:ilvl w:val="0"/>
          <w:numId w:val="30"/>
        </w:numPr>
      </w:pPr>
      <w:r w:rsidRPr="0034348E">
        <w:t>balances must remain updated</w:t>
      </w:r>
    </w:p>
    <w:p w14:paraId="35B1834D" w14:textId="77777777" w:rsidR="00D231BE" w:rsidRDefault="00D231BE"/>
    <w:p w14:paraId="343E2DB3" w14:textId="77777777" w:rsidR="00A71385" w:rsidRDefault="00A71385"/>
    <w:p w14:paraId="57B76F06" w14:textId="77777777" w:rsidR="00A71385" w:rsidRDefault="00A71385"/>
    <w:p w14:paraId="16549AB1" w14:textId="77777777" w:rsidR="00A71385" w:rsidRDefault="00A71385"/>
    <w:p w14:paraId="2DEE2F41" w14:textId="77777777" w:rsidR="00A71385" w:rsidRDefault="00A71385"/>
    <w:p w14:paraId="41CFCB39" w14:textId="77777777" w:rsidR="00A71385" w:rsidRDefault="00A71385"/>
    <w:p w14:paraId="2ACCCC20" w14:textId="77777777" w:rsidR="00A71385" w:rsidRDefault="00A71385"/>
    <w:p w14:paraId="3AC76EEB" w14:textId="77777777" w:rsidR="00A71385" w:rsidRDefault="00A71385"/>
    <w:p w14:paraId="1F1CD80E" w14:textId="77777777" w:rsidR="00003798" w:rsidRDefault="00003798" w:rsidP="00003798">
      <w:pPr>
        <w:spacing w:before="120" w:after="40"/>
      </w:pPr>
      <w:r w:rsidRPr="52B63A17">
        <w:rPr>
          <w:rFonts w:ascii="Calibri" w:hAnsi="Calibri"/>
          <w:b/>
          <w:bCs/>
          <w:color w:val="1B4F72"/>
          <w:sz w:val="21"/>
          <w:szCs w:val="21"/>
        </w:rPr>
        <w:lastRenderedPageBreak/>
        <w:t xml:space="preserve">Q27. </w:t>
      </w:r>
      <w:r w:rsidRPr="52B63A17">
        <w:rPr>
          <w:rFonts w:ascii="Calibri" w:hAnsi="Calibri"/>
          <w:sz w:val="21"/>
          <w:szCs w:val="21"/>
        </w:rPr>
        <w:t>Write a SQL transaction that does the following atomically: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1. Insert a new order (</w:t>
      </w:r>
      <w:proofErr w:type="spellStart"/>
      <w:r w:rsidRPr="52B63A17">
        <w:rPr>
          <w:rFonts w:ascii="Calibri" w:hAnsi="Calibri"/>
          <w:sz w:val="21"/>
          <w:szCs w:val="21"/>
        </w:rPr>
        <w:t>order_id</w:t>
      </w:r>
      <w:proofErr w:type="spellEnd"/>
      <w:r w:rsidRPr="52B63A17">
        <w:rPr>
          <w:rFonts w:ascii="Calibri" w:hAnsi="Calibri"/>
          <w:sz w:val="21"/>
          <w:szCs w:val="21"/>
        </w:rPr>
        <w:t xml:space="preserve">=1011, </w:t>
      </w:r>
      <w:proofErr w:type="spellStart"/>
      <w:r w:rsidRPr="52B63A17">
        <w:rPr>
          <w:rFonts w:ascii="Calibri" w:hAnsi="Calibri"/>
          <w:sz w:val="21"/>
          <w:szCs w:val="21"/>
        </w:rPr>
        <w:t>customer_id</w:t>
      </w:r>
      <w:proofErr w:type="spellEnd"/>
      <w:r w:rsidRPr="52B63A17">
        <w:rPr>
          <w:rFonts w:ascii="Calibri" w:hAnsi="Calibri"/>
          <w:sz w:val="21"/>
          <w:szCs w:val="21"/>
        </w:rPr>
        <w:t>=102, today's date, 'Pending', 1598.00)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2. Insert two order items for that order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3. Update the </w:t>
      </w:r>
      <w:proofErr w:type="spellStart"/>
      <w:r w:rsidRPr="52B63A17">
        <w:rPr>
          <w:rFonts w:ascii="Calibri" w:hAnsi="Calibri"/>
          <w:sz w:val="21"/>
          <w:szCs w:val="21"/>
        </w:rPr>
        <w:t>stock_qty</w:t>
      </w:r>
      <w:proofErr w:type="spellEnd"/>
      <w:r w:rsidRPr="52B63A17">
        <w:rPr>
          <w:rFonts w:ascii="Calibri" w:hAnsi="Calibri"/>
          <w:sz w:val="21"/>
          <w:szCs w:val="21"/>
        </w:rPr>
        <w:t xml:space="preserve"> of the purchased products</w:t>
      </w:r>
      <w:r>
        <w:br/>
      </w:r>
      <w:r w:rsidRPr="52B63A17">
        <w:rPr>
          <w:rFonts w:ascii="Calibri" w:hAnsi="Calibri"/>
          <w:sz w:val="21"/>
          <w:szCs w:val="21"/>
        </w:rPr>
        <w:t xml:space="preserve">  4. If any step fails, ROLLBACK the entire transaction. Otherwise, COMMIT.</w:t>
      </w:r>
      <w:r>
        <w:br/>
      </w:r>
      <w:r w:rsidRPr="52B63A17">
        <w:rPr>
          <w:rFonts w:ascii="Calibri" w:hAnsi="Calibri"/>
          <w:sz w:val="21"/>
          <w:szCs w:val="21"/>
        </w:rPr>
        <w:t>Write the complete BEGIN...COMMIT/ROLLBACK block.</w:t>
      </w:r>
    </w:p>
    <w:p w14:paraId="3099513A" w14:textId="124A5870" w:rsidR="00003798" w:rsidRPr="00003798" w:rsidRDefault="00003798" w:rsidP="00003798">
      <w:pPr>
        <w:spacing w:before="120" w:after="40"/>
        <w:rPr>
          <w:b/>
          <w:bCs/>
          <w:szCs w:val="21"/>
        </w:rPr>
      </w:pPr>
      <w:r w:rsidRPr="00003798">
        <w:rPr>
          <w:b/>
          <w:bCs/>
          <w:szCs w:val="21"/>
        </w:rPr>
        <w:t>Tables after insertion:</w:t>
      </w:r>
    </w:p>
    <w:p w14:paraId="2E8E11E6" w14:textId="332B11BF" w:rsidR="00A54006" w:rsidRPr="00121E28" w:rsidRDefault="00A71385">
      <w:r w:rsidRPr="00A71385">
        <w:drawing>
          <wp:inline distT="0" distB="0" distL="0" distR="0" wp14:anchorId="3B21C8C4" wp14:editId="5F818986">
            <wp:extent cx="5731510" cy="5843905"/>
            <wp:effectExtent l="0" t="0" r="2540" b="4445"/>
            <wp:docPr id="6876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198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006" w:rsidRPr="00121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914DD" w14:textId="77777777" w:rsidR="005C66A7" w:rsidRDefault="005C66A7" w:rsidP="007D4433">
      <w:pPr>
        <w:spacing w:after="0" w:line="240" w:lineRule="auto"/>
      </w:pPr>
      <w:r>
        <w:separator/>
      </w:r>
    </w:p>
  </w:endnote>
  <w:endnote w:type="continuationSeparator" w:id="0">
    <w:p w14:paraId="59E16105" w14:textId="77777777" w:rsidR="005C66A7" w:rsidRDefault="005C66A7" w:rsidP="007D4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5506" w14:textId="77777777" w:rsidR="005C66A7" w:rsidRDefault="005C66A7" w:rsidP="007D4433">
      <w:pPr>
        <w:spacing w:after="0" w:line="240" w:lineRule="auto"/>
      </w:pPr>
      <w:r>
        <w:separator/>
      </w:r>
    </w:p>
  </w:footnote>
  <w:footnote w:type="continuationSeparator" w:id="0">
    <w:p w14:paraId="2DBD86BB" w14:textId="77777777" w:rsidR="005C66A7" w:rsidRDefault="005C66A7" w:rsidP="007D4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49EA"/>
    <w:multiLevelType w:val="multilevel"/>
    <w:tmpl w:val="BEF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984"/>
    <w:multiLevelType w:val="hybridMultilevel"/>
    <w:tmpl w:val="5B7E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E30F5"/>
    <w:multiLevelType w:val="multilevel"/>
    <w:tmpl w:val="AA9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31983"/>
    <w:multiLevelType w:val="multilevel"/>
    <w:tmpl w:val="F02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A067E"/>
    <w:multiLevelType w:val="multilevel"/>
    <w:tmpl w:val="653C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A515B"/>
    <w:multiLevelType w:val="multilevel"/>
    <w:tmpl w:val="87A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50DE"/>
    <w:multiLevelType w:val="multilevel"/>
    <w:tmpl w:val="4B6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C401F"/>
    <w:multiLevelType w:val="multilevel"/>
    <w:tmpl w:val="5DD8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145D9"/>
    <w:multiLevelType w:val="hybridMultilevel"/>
    <w:tmpl w:val="19DED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9677E"/>
    <w:multiLevelType w:val="multilevel"/>
    <w:tmpl w:val="563C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23237"/>
    <w:multiLevelType w:val="multilevel"/>
    <w:tmpl w:val="63C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D2BD8"/>
    <w:multiLevelType w:val="multilevel"/>
    <w:tmpl w:val="8B9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16EB7"/>
    <w:multiLevelType w:val="hybridMultilevel"/>
    <w:tmpl w:val="CF4C1244"/>
    <w:lvl w:ilvl="0" w:tplc="7E82C11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C2EFF"/>
    <w:multiLevelType w:val="hybridMultilevel"/>
    <w:tmpl w:val="3162D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879ED"/>
    <w:multiLevelType w:val="hybridMultilevel"/>
    <w:tmpl w:val="87E83AA2"/>
    <w:lvl w:ilvl="0" w:tplc="CAC8DAB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335D4"/>
    <w:multiLevelType w:val="multilevel"/>
    <w:tmpl w:val="7E74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576C8"/>
    <w:multiLevelType w:val="multilevel"/>
    <w:tmpl w:val="4E7E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C7CE6"/>
    <w:multiLevelType w:val="hybridMultilevel"/>
    <w:tmpl w:val="9FF65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31507"/>
    <w:multiLevelType w:val="multilevel"/>
    <w:tmpl w:val="D32E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127931"/>
    <w:multiLevelType w:val="multilevel"/>
    <w:tmpl w:val="3ED24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A1756"/>
    <w:multiLevelType w:val="multilevel"/>
    <w:tmpl w:val="C20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A68CF"/>
    <w:multiLevelType w:val="multilevel"/>
    <w:tmpl w:val="10A8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E5CBE"/>
    <w:multiLevelType w:val="multilevel"/>
    <w:tmpl w:val="5800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63D69"/>
    <w:multiLevelType w:val="multilevel"/>
    <w:tmpl w:val="5D1C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2515DB"/>
    <w:multiLevelType w:val="multilevel"/>
    <w:tmpl w:val="6FF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F576A"/>
    <w:multiLevelType w:val="hybridMultilevel"/>
    <w:tmpl w:val="CDD62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9C1D33"/>
    <w:multiLevelType w:val="multilevel"/>
    <w:tmpl w:val="EA20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22C9C"/>
    <w:multiLevelType w:val="hybridMultilevel"/>
    <w:tmpl w:val="38C68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B7BEE"/>
    <w:multiLevelType w:val="hybridMultilevel"/>
    <w:tmpl w:val="64D01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FB0CD3"/>
    <w:multiLevelType w:val="hybridMultilevel"/>
    <w:tmpl w:val="601EC5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504341">
    <w:abstractNumId w:val="24"/>
  </w:num>
  <w:num w:numId="2" w16cid:durableId="1636913587">
    <w:abstractNumId w:val="1"/>
  </w:num>
  <w:num w:numId="3" w16cid:durableId="113327272">
    <w:abstractNumId w:val="12"/>
  </w:num>
  <w:num w:numId="4" w16cid:durableId="1728141771">
    <w:abstractNumId w:val="8"/>
  </w:num>
  <w:num w:numId="5" w16cid:durableId="1878541692">
    <w:abstractNumId w:val="27"/>
  </w:num>
  <w:num w:numId="6" w16cid:durableId="2089645106">
    <w:abstractNumId w:val="14"/>
  </w:num>
  <w:num w:numId="7" w16cid:durableId="914242696">
    <w:abstractNumId w:val="25"/>
  </w:num>
  <w:num w:numId="8" w16cid:durableId="229466127">
    <w:abstractNumId w:val="17"/>
  </w:num>
  <w:num w:numId="9" w16cid:durableId="1885559588">
    <w:abstractNumId w:val="13"/>
  </w:num>
  <w:num w:numId="10" w16cid:durableId="1396273472">
    <w:abstractNumId w:val="28"/>
  </w:num>
  <w:num w:numId="11" w16cid:durableId="1019622626">
    <w:abstractNumId w:val="29"/>
  </w:num>
  <w:num w:numId="12" w16cid:durableId="1123188378">
    <w:abstractNumId w:val="7"/>
  </w:num>
  <w:num w:numId="13" w16cid:durableId="2023051183">
    <w:abstractNumId w:val="21"/>
  </w:num>
  <w:num w:numId="14" w16cid:durableId="612133030">
    <w:abstractNumId w:val="20"/>
  </w:num>
  <w:num w:numId="15" w16cid:durableId="2078286064">
    <w:abstractNumId w:val="5"/>
  </w:num>
  <w:num w:numId="16" w16cid:durableId="96602301">
    <w:abstractNumId w:val="15"/>
  </w:num>
  <w:num w:numId="17" w16cid:durableId="1081875716">
    <w:abstractNumId w:val="23"/>
  </w:num>
  <w:num w:numId="18" w16cid:durableId="383333615">
    <w:abstractNumId w:val="18"/>
  </w:num>
  <w:num w:numId="19" w16cid:durableId="1202549469">
    <w:abstractNumId w:val="6"/>
  </w:num>
  <w:num w:numId="20" w16cid:durableId="1151943580">
    <w:abstractNumId w:val="16"/>
  </w:num>
  <w:num w:numId="21" w16cid:durableId="1958292848">
    <w:abstractNumId w:val="2"/>
  </w:num>
  <w:num w:numId="22" w16cid:durableId="888221792">
    <w:abstractNumId w:val="22"/>
  </w:num>
  <w:num w:numId="23" w16cid:durableId="38214266">
    <w:abstractNumId w:val="3"/>
  </w:num>
  <w:num w:numId="24" w16cid:durableId="340090426">
    <w:abstractNumId w:val="19"/>
  </w:num>
  <w:num w:numId="25" w16cid:durableId="1820489608">
    <w:abstractNumId w:val="4"/>
  </w:num>
  <w:num w:numId="26" w16cid:durableId="1434664544">
    <w:abstractNumId w:val="0"/>
  </w:num>
  <w:num w:numId="27" w16cid:durableId="1825584624">
    <w:abstractNumId w:val="10"/>
  </w:num>
  <w:num w:numId="28" w16cid:durableId="648510974">
    <w:abstractNumId w:val="26"/>
  </w:num>
  <w:num w:numId="29" w16cid:durableId="1823309266">
    <w:abstractNumId w:val="11"/>
  </w:num>
  <w:num w:numId="30" w16cid:durableId="1790315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EB"/>
    <w:rsid w:val="00003798"/>
    <w:rsid w:val="0007528D"/>
    <w:rsid w:val="000872C5"/>
    <w:rsid w:val="000B0272"/>
    <w:rsid w:val="000D3B50"/>
    <w:rsid w:val="000F1C7D"/>
    <w:rsid w:val="00104215"/>
    <w:rsid w:val="00120ADA"/>
    <w:rsid w:val="00121026"/>
    <w:rsid w:val="00121E28"/>
    <w:rsid w:val="00164820"/>
    <w:rsid w:val="00226FE0"/>
    <w:rsid w:val="002305F4"/>
    <w:rsid w:val="002343B8"/>
    <w:rsid w:val="00251F6C"/>
    <w:rsid w:val="0029551F"/>
    <w:rsid w:val="002A0A05"/>
    <w:rsid w:val="002B474C"/>
    <w:rsid w:val="002C7A58"/>
    <w:rsid w:val="00304E39"/>
    <w:rsid w:val="00315260"/>
    <w:rsid w:val="00317FE3"/>
    <w:rsid w:val="0034348E"/>
    <w:rsid w:val="00357D50"/>
    <w:rsid w:val="00357E06"/>
    <w:rsid w:val="0036775A"/>
    <w:rsid w:val="003C5CFE"/>
    <w:rsid w:val="003D5BC3"/>
    <w:rsid w:val="004169DD"/>
    <w:rsid w:val="00465FA7"/>
    <w:rsid w:val="00477791"/>
    <w:rsid w:val="004A4AEB"/>
    <w:rsid w:val="004C11EF"/>
    <w:rsid w:val="004C2658"/>
    <w:rsid w:val="004D6085"/>
    <w:rsid w:val="004E34DD"/>
    <w:rsid w:val="005304FA"/>
    <w:rsid w:val="005321B1"/>
    <w:rsid w:val="00586128"/>
    <w:rsid w:val="005C370F"/>
    <w:rsid w:val="005C66A7"/>
    <w:rsid w:val="005E0AF8"/>
    <w:rsid w:val="005E7F20"/>
    <w:rsid w:val="005F08FD"/>
    <w:rsid w:val="006509C3"/>
    <w:rsid w:val="00650CCD"/>
    <w:rsid w:val="0068494B"/>
    <w:rsid w:val="00686EBF"/>
    <w:rsid w:val="0069744D"/>
    <w:rsid w:val="006B09CC"/>
    <w:rsid w:val="006B2767"/>
    <w:rsid w:val="006D6957"/>
    <w:rsid w:val="007371AA"/>
    <w:rsid w:val="0077435C"/>
    <w:rsid w:val="007C6F8F"/>
    <w:rsid w:val="007D4433"/>
    <w:rsid w:val="00811181"/>
    <w:rsid w:val="0081721D"/>
    <w:rsid w:val="00827E4C"/>
    <w:rsid w:val="00834FF1"/>
    <w:rsid w:val="008421FC"/>
    <w:rsid w:val="008843A5"/>
    <w:rsid w:val="008B7648"/>
    <w:rsid w:val="008C0B8A"/>
    <w:rsid w:val="008C28FF"/>
    <w:rsid w:val="008D077C"/>
    <w:rsid w:val="008F6C9A"/>
    <w:rsid w:val="00907B18"/>
    <w:rsid w:val="00921D4C"/>
    <w:rsid w:val="00951D8E"/>
    <w:rsid w:val="00957B60"/>
    <w:rsid w:val="009721D2"/>
    <w:rsid w:val="0098549D"/>
    <w:rsid w:val="009B5346"/>
    <w:rsid w:val="009D4B30"/>
    <w:rsid w:val="009E0115"/>
    <w:rsid w:val="009F4A78"/>
    <w:rsid w:val="00A26169"/>
    <w:rsid w:val="00A54006"/>
    <w:rsid w:val="00A71385"/>
    <w:rsid w:val="00A95BA4"/>
    <w:rsid w:val="00AA59F1"/>
    <w:rsid w:val="00AB35B6"/>
    <w:rsid w:val="00AC7223"/>
    <w:rsid w:val="00AD16A7"/>
    <w:rsid w:val="00AD2723"/>
    <w:rsid w:val="00B3758D"/>
    <w:rsid w:val="00B41D57"/>
    <w:rsid w:val="00B56D04"/>
    <w:rsid w:val="00B860DE"/>
    <w:rsid w:val="00BB73A2"/>
    <w:rsid w:val="00BC00E7"/>
    <w:rsid w:val="00BC0508"/>
    <w:rsid w:val="00BC3731"/>
    <w:rsid w:val="00BC3B4F"/>
    <w:rsid w:val="00BE2B5F"/>
    <w:rsid w:val="00C172B3"/>
    <w:rsid w:val="00C1785A"/>
    <w:rsid w:val="00C725BC"/>
    <w:rsid w:val="00C8729F"/>
    <w:rsid w:val="00CC4E36"/>
    <w:rsid w:val="00CD21B2"/>
    <w:rsid w:val="00D231BE"/>
    <w:rsid w:val="00D46EC2"/>
    <w:rsid w:val="00D9512F"/>
    <w:rsid w:val="00DA2E65"/>
    <w:rsid w:val="00DB6361"/>
    <w:rsid w:val="00E06996"/>
    <w:rsid w:val="00E13F76"/>
    <w:rsid w:val="00E277CB"/>
    <w:rsid w:val="00E40FC3"/>
    <w:rsid w:val="00E50A3A"/>
    <w:rsid w:val="00E568A4"/>
    <w:rsid w:val="00E61196"/>
    <w:rsid w:val="00E618D1"/>
    <w:rsid w:val="00E637A1"/>
    <w:rsid w:val="00EA38E3"/>
    <w:rsid w:val="00EB4399"/>
    <w:rsid w:val="00EB4793"/>
    <w:rsid w:val="00ED655A"/>
    <w:rsid w:val="00EE3A55"/>
    <w:rsid w:val="00EF5F04"/>
    <w:rsid w:val="00F15648"/>
    <w:rsid w:val="00F22B89"/>
    <w:rsid w:val="00F22BA2"/>
    <w:rsid w:val="00F53D6E"/>
    <w:rsid w:val="00F63188"/>
    <w:rsid w:val="00F975E9"/>
    <w:rsid w:val="00FA0543"/>
    <w:rsid w:val="00FA40C1"/>
    <w:rsid w:val="00FB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123A"/>
  <w15:chartTrackingRefBased/>
  <w15:docId w15:val="{9B9AA1B9-43D7-4CA8-8519-48707300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1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4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433"/>
  </w:style>
  <w:style w:type="paragraph" w:styleId="Footer">
    <w:name w:val="footer"/>
    <w:basedOn w:val="Normal"/>
    <w:link w:val="FooterChar"/>
    <w:uiPriority w:val="99"/>
    <w:unhideWhenUsed/>
    <w:rsid w:val="007D44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15</Pages>
  <Words>1379</Words>
  <Characters>7863</Characters>
  <Application>Microsoft Office Word</Application>
  <DocSecurity>0</DocSecurity>
  <Lines>65</Lines>
  <Paragraphs>18</Paragraphs>
  <ScaleCrop>false</ScaleCrop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Rajput</dc:creator>
  <cp:keywords/>
  <dc:description/>
  <cp:lastModifiedBy>Shivam Rajput</cp:lastModifiedBy>
  <cp:revision>127</cp:revision>
  <dcterms:created xsi:type="dcterms:W3CDTF">2026-05-27T19:13:00Z</dcterms:created>
  <dcterms:modified xsi:type="dcterms:W3CDTF">2026-05-28T17:29:00Z</dcterms:modified>
</cp:coreProperties>
</file>