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and INSTALL Python( Latest Version) from your favorite Web Browser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Launch System Specific Terminal (Windows Displayed)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in the terminal cd and the directory that the folder “Kimeu_Patel_Uresti” is in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in the terminal in VSCODE “python main.py”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5888" cy="27228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72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Launches the GUI APP</w:t>
      </w:r>
    </w:p>
    <w:p w:rsidR="00000000" w:rsidDel="00000000" w:rsidP="00000000" w:rsidRDefault="00000000" w:rsidRPr="00000000" w14:paraId="0000000C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1988" cy="472559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4725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jpg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B60F8DC24D7A4795A121C25343EDBB" ma:contentTypeVersion="8" ma:contentTypeDescription="Create a new document." ma:contentTypeScope="" ma:versionID="2674191d16e132cd14f0930b762e7986">
  <xsd:schema xmlns:xsd="http://www.w3.org/2001/XMLSchema" xmlns:xs="http://www.w3.org/2001/XMLSchema" xmlns:p="http://schemas.microsoft.com/office/2006/metadata/properties" xmlns:ns2="68a2f900-5314-497c-8bc2-6f09910068fc" targetNamespace="http://schemas.microsoft.com/office/2006/metadata/properties" ma:root="true" ma:fieldsID="6238f2c578c9c0fd3706ad63cbe6c07c" ns2:_="">
    <xsd:import namespace="68a2f900-5314-497c-8bc2-6f09910068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2f900-5314-497c-8bc2-6f0991006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3CE42C-2A35-415D-9FCA-8A79052FBD66}"/>
</file>

<file path=customXml/itemProps2.xml><?xml version="1.0" encoding="utf-8"?>
<ds:datastoreItem xmlns:ds="http://schemas.openxmlformats.org/officeDocument/2006/customXml" ds:itemID="{356BF60A-4042-4C13-95BA-9BA42F40FBCC}"/>
</file>

<file path=customXml/itemProps3.xml><?xml version="1.0" encoding="utf-8"?>
<ds:datastoreItem xmlns:ds="http://schemas.openxmlformats.org/officeDocument/2006/customXml" ds:itemID="{3F901C71-64D9-4FC7-8CCD-E52F763884E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0x010100C3B60F8DC24D7A4795A121C25343EDBB</vt:lpwstr>
  </property>
</Properties>
</file>