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expenses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null values and then create dummy variables for all the required fields.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Multiple Linear Regression using Statsmodel.api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Multiple Linear Regression using sklearn library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test train splitting over X and Y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shape of X_train and y_train.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2LWQBdk9b_BGTKbZk08fMRvxMm4xiF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