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Laptop price 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the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 missing values present in the data with mean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0Rw3UMmLAPnuTvZ9Rvui7x-JufZ31U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