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9D71B4" w:rsidR="0088029A" w:rsidRDefault="00000000">
      <w:r>
        <w:t>Customer ID : Unique ID generated for every registered customers</w:t>
      </w:r>
    </w:p>
    <w:p w14:paraId="00000002" w14:textId="77777777" w:rsidR="0088029A" w:rsidRDefault="00000000">
      <w:r>
        <w:t xml:space="preserve">Gender       </w:t>
      </w:r>
      <w:proofErr w:type="gramStart"/>
      <w:r>
        <w:t xml:space="preserve">  :</w:t>
      </w:r>
      <w:proofErr w:type="gramEnd"/>
      <w:r>
        <w:t xml:space="preserve"> Gender of the customers</w:t>
      </w:r>
    </w:p>
    <w:p w14:paraId="00000003" w14:textId="77777777" w:rsidR="0088029A" w:rsidRDefault="00000000">
      <w:r>
        <w:t>Age</w:t>
      </w:r>
      <w:r>
        <w:tab/>
        <w:t xml:space="preserve">       </w:t>
      </w:r>
      <w:proofErr w:type="gramStart"/>
      <w:r>
        <w:t xml:space="preserve">  :</w:t>
      </w:r>
      <w:proofErr w:type="gramEnd"/>
      <w:r>
        <w:t xml:space="preserve"> Age of the customers</w:t>
      </w:r>
    </w:p>
    <w:p w14:paraId="00000004" w14:textId="77777777" w:rsidR="0088029A" w:rsidRDefault="00000000">
      <w:r>
        <w:t xml:space="preserve">Income       </w:t>
      </w:r>
      <w:proofErr w:type="gramStart"/>
      <w:r>
        <w:t xml:space="preserve">  :</w:t>
      </w:r>
      <w:proofErr w:type="gramEnd"/>
      <w:r>
        <w:t xml:space="preserve"> Income of the customers</w:t>
      </w:r>
    </w:p>
    <w:p w14:paraId="00000005" w14:textId="77777777" w:rsidR="0088029A" w:rsidRDefault="00000000">
      <w:r>
        <w:t xml:space="preserve">Occupation </w:t>
      </w:r>
      <w:proofErr w:type="gramStart"/>
      <w:r>
        <w:t xml:space="preserve">  :</w:t>
      </w:r>
      <w:proofErr w:type="gramEnd"/>
      <w:r>
        <w:t xml:space="preserve"> Profession of the customers</w:t>
      </w:r>
    </w:p>
    <w:p w14:paraId="00000006" w14:textId="77777777" w:rsidR="0088029A" w:rsidRDefault="00000000">
      <w:r>
        <w:t>Marital Status</w:t>
      </w:r>
      <w:r>
        <w:tab/>
        <w:t>: Status of the marriage</w:t>
      </w:r>
    </w:p>
    <w:p w14:paraId="00000007" w14:textId="77777777" w:rsidR="0088029A" w:rsidRDefault="00000000">
      <w:r>
        <w:t xml:space="preserve">No. Family </w:t>
      </w:r>
      <w:proofErr w:type="gramStart"/>
      <w:r>
        <w:t>Members :</w:t>
      </w:r>
      <w:proofErr w:type="gramEnd"/>
      <w:r>
        <w:t xml:space="preserve"> Count of the family members</w:t>
      </w:r>
    </w:p>
    <w:p w14:paraId="00000008" w14:textId="77777777" w:rsidR="0088029A" w:rsidRDefault="00000000">
      <w:r>
        <w:t xml:space="preserve">Home Ownership   </w:t>
      </w:r>
      <w:proofErr w:type="gramStart"/>
      <w:r>
        <w:t xml:space="preserve">  :</w:t>
      </w:r>
      <w:proofErr w:type="gramEnd"/>
      <w:r>
        <w:t xml:space="preserve"> Whether they stay in a rented house or own house </w:t>
      </w:r>
    </w:p>
    <w:p w14:paraId="00000009" w14:textId="77777777" w:rsidR="0088029A" w:rsidRDefault="00000000">
      <w:r>
        <w:t>Home Value</w:t>
      </w:r>
      <w:r>
        <w:tab/>
        <w:t>: Estimated market value of the customer’s primary residence</w:t>
      </w:r>
    </w:p>
    <w:p w14:paraId="0000000A" w14:textId="77777777" w:rsidR="0088029A" w:rsidRDefault="00000000">
      <w:r>
        <w:t xml:space="preserve">Years in Current </w:t>
      </w:r>
      <w:proofErr w:type="gramStart"/>
      <w:r>
        <w:t>Home :</w:t>
      </w:r>
      <w:proofErr w:type="gramEnd"/>
      <w:r>
        <w:t xml:space="preserve"> Years of the stay in their current home</w:t>
      </w:r>
      <w:r>
        <w:tab/>
      </w:r>
    </w:p>
    <w:p w14:paraId="0000000B" w14:textId="77777777" w:rsidR="0088029A" w:rsidRDefault="00000000">
      <w:r>
        <w:t>Credit Score</w:t>
      </w:r>
      <w:r>
        <w:tab/>
        <w:t>: numerical representation of customer’s credit worthiness</w:t>
      </w:r>
    </w:p>
    <w:p w14:paraId="0000000C" w14:textId="77777777" w:rsidR="0088029A" w:rsidRDefault="00000000">
      <w:r>
        <w:t xml:space="preserve">Number of Credit </w:t>
      </w:r>
      <w:proofErr w:type="gramStart"/>
      <w:r>
        <w:t>Cards :</w:t>
      </w:r>
      <w:proofErr w:type="gramEnd"/>
      <w:r>
        <w:t xml:space="preserve"> Total number of credit cards the customers have</w:t>
      </w:r>
    </w:p>
    <w:p w14:paraId="0000000D" w14:textId="77777777" w:rsidR="0088029A" w:rsidRDefault="00000000">
      <w:r>
        <w:t xml:space="preserve">Total Credit Card </w:t>
      </w:r>
      <w:proofErr w:type="gramStart"/>
      <w:r>
        <w:t>Limit :</w:t>
      </w:r>
      <w:proofErr w:type="gramEnd"/>
      <w:r>
        <w:t xml:space="preserve"> Total credit card limit across all the credit cards of the customers</w:t>
      </w:r>
    </w:p>
    <w:p w14:paraId="0000000E" w14:textId="77777777" w:rsidR="0088029A" w:rsidRDefault="00000000">
      <w:r>
        <w:t xml:space="preserve">Total Credit Card </w:t>
      </w:r>
      <w:proofErr w:type="gramStart"/>
      <w:r>
        <w:t>Balance :</w:t>
      </w:r>
      <w:proofErr w:type="gramEnd"/>
      <w:r>
        <w:t xml:space="preserve"> Total amount of debt the customer has</w:t>
      </w:r>
    </w:p>
    <w:p w14:paraId="0000000F" w14:textId="77777777" w:rsidR="0088029A" w:rsidRDefault="00000000">
      <w:r>
        <w:t>Product ID</w:t>
      </w:r>
      <w:r>
        <w:tab/>
        <w:t>: Unique ID of the products purchased by the customer</w:t>
      </w:r>
    </w:p>
    <w:p w14:paraId="00000010" w14:textId="77777777" w:rsidR="0088029A" w:rsidRDefault="00000000">
      <w:r>
        <w:t>Products Purchased</w:t>
      </w:r>
      <w:r>
        <w:tab/>
        <w:t>: Kind of products the customer bought</w:t>
      </w:r>
    </w:p>
    <w:p w14:paraId="00000011" w14:textId="77777777" w:rsidR="0088029A" w:rsidRDefault="00000000">
      <w:r>
        <w:t>Number of Online Purchases</w:t>
      </w:r>
      <w:r>
        <w:tab/>
        <w:t xml:space="preserve">: How many times the customers </w:t>
      </w:r>
      <w:proofErr w:type="gramStart"/>
      <w:r>
        <w:t>has</w:t>
      </w:r>
      <w:proofErr w:type="gramEnd"/>
      <w:r>
        <w:t xml:space="preserve"> purchased</w:t>
      </w:r>
    </w:p>
    <w:p w14:paraId="00000012" w14:textId="77777777" w:rsidR="0088029A" w:rsidRDefault="00000000">
      <w:r>
        <w:t xml:space="preserve">Average Purchase </w:t>
      </w:r>
      <w:proofErr w:type="gramStart"/>
      <w:r>
        <w:t>Value :</w:t>
      </w:r>
      <w:proofErr w:type="gramEnd"/>
      <w:r>
        <w:t xml:space="preserve"> Average value of each customer’s purchases</w:t>
      </w:r>
    </w:p>
    <w:p w14:paraId="00000013" w14:textId="77777777" w:rsidR="0088029A" w:rsidRDefault="00000000">
      <w:r>
        <w:t>Last Purchase Value</w:t>
      </w:r>
      <w:r>
        <w:tab/>
        <w:t>: Most recent purchase made by the customer</w:t>
      </w:r>
    </w:p>
    <w:p w14:paraId="00000014" w14:textId="77777777" w:rsidR="0088029A" w:rsidRDefault="00000000">
      <w:r>
        <w:t xml:space="preserve">Days Since Last </w:t>
      </w:r>
      <w:proofErr w:type="gramStart"/>
      <w:r>
        <w:t>Purchase :</w:t>
      </w:r>
      <w:proofErr w:type="gramEnd"/>
      <w:r>
        <w:t xml:space="preserve"> Number of days since the customer had purchased</w:t>
      </w:r>
    </w:p>
    <w:p w14:paraId="00000015" w14:textId="77777777" w:rsidR="0088029A" w:rsidRDefault="00000000">
      <w:r>
        <w:t>Number of Returns</w:t>
      </w:r>
      <w:r>
        <w:tab/>
        <w:t>: Total number of returns made by the customer</w:t>
      </w:r>
    </w:p>
    <w:p w14:paraId="00000016" w14:textId="77777777" w:rsidR="0088029A" w:rsidRDefault="00000000">
      <w:r>
        <w:t xml:space="preserve">Total Values of </w:t>
      </w:r>
      <w:proofErr w:type="gramStart"/>
      <w:r>
        <w:t>Returns :</w:t>
      </w:r>
      <w:proofErr w:type="gramEnd"/>
      <w:r>
        <w:t xml:space="preserve"> Total value of all returns made by the customer</w:t>
      </w:r>
    </w:p>
    <w:p w14:paraId="00000017" w14:textId="77777777" w:rsidR="0088029A" w:rsidRDefault="00000000">
      <w:proofErr w:type="gramStart"/>
      <w:r>
        <w:t>Locations :</w:t>
      </w:r>
      <w:proofErr w:type="gramEnd"/>
      <w:r>
        <w:t xml:space="preserve"> Residence of the customers</w:t>
      </w:r>
    </w:p>
    <w:sectPr w:rsidR="008802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29A"/>
    <w:rsid w:val="000B251E"/>
    <w:rsid w:val="0088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9590"/>
  <w15:docId w15:val="{B93F5483-5FE7-4EF8-8FB5-12425E0F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Borse</cp:lastModifiedBy>
  <cp:revision>2</cp:revision>
  <dcterms:created xsi:type="dcterms:W3CDTF">2023-03-15T13:41:00Z</dcterms:created>
  <dcterms:modified xsi:type="dcterms:W3CDTF">2023-03-15T13:43:00Z</dcterms:modified>
</cp:coreProperties>
</file>