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&lt;title&gt;Currency Converter&lt;/title&gt;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&lt;!-- Include Vue.js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src="https://cdn.jsdelivr.net/npm/vue@2"&gt;&lt;/script&gt;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id="app"&gt;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&lt;h1&gt;Currency Converter&lt;/h1&gt;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&lt;label for="amount"&gt;Enter Amount:&lt;/label&gt;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&lt;input type="number" v-model="amount" id="amount" @input="convertCurrency"&gt;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&lt;label for="fromCurrency"&gt;From Currency:&lt;/label&gt;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&lt;select v-model="fromCurrency" id="fromCurrency" @change="convertCurrency"&gt;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&lt;option value="USD"&gt;USD&lt;/option&gt;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&lt;option value="EUR"&gt;EUR&lt;/option&gt;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&lt;!-- Add more currencies as needed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&lt;label for="toCurrency"&gt;To Currency:&lt;/label&gt;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&lt;select v-model="toCurrency" id="toCurrency" @change="convertCurrency"&gt;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&lt;option value="USD"&gt;USD&lt;/option&gt;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&lt;option value="EUR"&gt;EUR&lt;/option&gt;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&lt;!-- Add more currencies as needed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&lt;p&gt;Converted Amount: {{ convertedAmount }}&lt;/p&gt;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new Vue({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el: '#app',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data: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amount: 1,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fromCurrency: 'USD',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toCurrency: 'EUR',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exchangeRate: 0.85, // Example exchange rate (USD to EUR)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computed: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convertedAmount: function 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return (this.amount * this.exchangeRate).toFixed(2);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methods: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convertCurrency: function 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this.convertedAmount = (this.amount * this.exchangeRate).toFixed(2);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10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&lt;title&gt;Stopwatch&lt;/title&gt;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&lt;!-- Include Vue.js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&lt;script src="https://cdn.jsdelivr.net/npm/vue@2"&gt;&lt;/script&gt;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&lt;div id="app"&gt;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&lt;h1&gt;Stopwatch&lt;/h1&gt;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&lt;p&gt;{{ formatTime }}&lt;/p&gt;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&lt;button @click="startPauseTimer"&gt;{{ isRunning ? 'Pause' : 'Start' }}&lt;/button&gt;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&lt;button @click="resetTimer"&gt;Reset&lt;/button&gt;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new Vue({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el: '#app',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data: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timer: 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isRunning: false,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computed: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formatTime: function 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const minutes = Math.floor(this.timer / 60);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const seconds = this.timer % 60;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return `${this.padNumber(minutes)}:${this.padNumber(seconds)}`;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methods: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startPauseTimer: function 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if (this.isRunning)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clearInterval(this.timerInterval);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this.timerInterval = setInterval(() =&gt;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this.timer++;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this.isRunning = !this.isRunning;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resetTimer: function 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clearInterval(this.timerInterval);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this.timer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this.isRunning = false;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padNumber: function (number)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return number.toString().padStart(2, '0');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Q3.&lt;!DOCTYPE html&gt;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&lt;title&gt;Messaging App&lt;/title&gt;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&lt;!-- Include Vue.js and Vuex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&lt;script src="https://cdn.jsdelivr.net/npm/vue@2"&gt;&lt;/script&gt;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&lt;script src="https://cdn.jsdelivr.net/npm/vuex@3"&gt;&lt;/script&gt;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&lt;div id="app"&gt;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&lt;h1&gt;Messaging App&lt;/h1&gt;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&lt;!-- Conversation List --&gt;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&lt;div class="conversation-list"&gt;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&lt;div v-for="(conversation, index) in conversations" :key="index" @click="selectConversation(index)" :class="{ 'selected': selectedConversation === index }"&gt;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{{ conversation.name }}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&lt;!-- Chat Interface --&gt;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&lt;div class="chat-interface"&gt;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&lt;div v-if="selectedConversation !== null"&gt;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&lt;h2&gt;{{ conversations[selectedConversation].name }}&lt;/h2&gt;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&lt;div class="message-list"&gt;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&lt;div v-for="(message, index) in conversations[selectedConversation].messages" :key="index" class="message"&gt;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&lt;span :class="{ 'sender': message.sender === 'user' }"&gt;{{ message.sender }}:&lt;/span&gt; {{ message.text }}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&lt;div class="message-input"&gt;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&lt;input v-model="newMessage" placeholder="Type your message..." /&gt;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&lt;button @click="sendMessage"&gt;Send&lt;/button&gt;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&lt;div v-else&gt;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&lt;p&gt;Select a conversation to start chatting.&lt;/p&gt;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Mock data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const mockConversations =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name: 'Friend 1',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messages: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{ sender: 'user', text: 'Hello!'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{ sender: 'friend', text: 'Hi there!'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name: 'Friend 2',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messages: [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{ sender: 'friend', text: 'Hey!'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{ sender: 'user', text: 'How are you?'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new Vue({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el: '#app',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data: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conversations: mockConversations,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selectedConversation: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newMessage: '',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methods: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selectConversation(index)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this.selectedConversation = index;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sendMessage()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if (this.selectedConversation !== null &amp;&amp; this.newMessage.trim() !== '')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this.conversations[this.selectedConversation].messages.push({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sender: 'user',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text: this.newMessage.trim(),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this.newMessage = '';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Simulate receiving a message after a delay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this.conversations[this.selectedConversation].messages.push({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sender: 'friend',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text: 'I got your message!',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#app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.conversation-list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background-color: #f0f0f0;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.conversation-list div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margin-bottom: 8px;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transition: background-color 0.3s;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.conversation-list div:hover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background-color: #e0e0e0;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.conversation-list .selected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background-color: #d0d0d0;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.chat-interface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flex: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h2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.message-list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flex: 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overflow-y: auto;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.message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margin-bottom: 8px;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.sender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margin-right: 5px;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.message-input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input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flex: 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padding: 8px 16px;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margin-left: 8px;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transition: background-color 0.3s;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6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