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AD8E" w14:textId="77777777" w:rsidR="00DE15F1" w:rsidRPr="00DE15F1" w:rsidRDefault="00DE15F1" w:rsidP="00DE15F1">
      <w:r>
        <w:tab/>
      </w:r>
      <w:r>
        <w:tab/>
      </w:r>
      <w:r>
        <w:tab/>
      </w:r>
      <w:r>
        <w:tab/>
      </w:r>
      <w:r w:rsidRPr="00DE15F1">
        <w:t xml:space="preserve">EXPERIMENT – 4 </w:t>
      </w:r>
    </w:p>
    <w:p w14:paraId="380EFC99" w14:textId="77777777" w:rsidR="00DE15F1" w:rsidRPr="00DE15F1" w:rsidRDefault="00DE15F1" w:rsidP="00DE15F1">
      <w:pPr>
        <w:ind w:left="1440"/>
      </w:pPr>
      <w:r w:rsidRPr="00DE15F1">
        <w:t xml:space="preserve">DETECT OUTLIERS IN A GIVEN DATASET </w:t>
      </w:r>
    </w:p>
    <w:p w14:paraId="31FD5585" w14:textId="77777777" w:rsidR="00DE15F1" w:rsidRPr="00DE15F1" w:rsidRDefault="00DE15F1" w:rsidP="00DE15F1">
      <w:r w:rsidRPr="00DE15F1">
        <w:t xml:space="preserve">Aim: </w:t>
      </w:r>
    </w:p>
    <w:p w14:paraId="5EC6A449" w14:textId="77777777" w:rsidR="00DE15F1" w:rsidRPr="00DE15F1" w:rsidRDefault="00DE15F1" w:rsidP="00DE15F1">
      <w:pPr>
        <w:ind w:firstLine="720"/>
      </w:pPr>
      <w:r w:rsidRPr="00DE15F1">
        <w:t xml:space="preserve">To detect outliers in a given dataset </w:t>
      </w:r>
    </w:p>
    <w:p w14:paraId="6755D037" w14:textId="77777777" w:rsidR="00DE15F1" w:rsidRDefault="00DE15F1" w:rsidP="00DE15F1"/>
    <w:p w14:paraId="05995D9D" w14:textId="489DC32F" w:rsidR="00DE15F1" w:rsidRPr="00DE15F1" w:rsidRDefault="00DE15F1" w:rsidP="00DE15F1">
      <w:r w:rsidRPr="00DE15F1">
        <w:t xml:space="preserve">Procedure: </w:t>
      </w:r>
    </w:p>
    <w:p w14:paraId="67A90263" w14:textId="08C86836" w:rsidR="00DE15F1" w:rsidRPr="00DE15F1" w:rsidRDefault="00DE15F1" w:rsidP="00DE15F1">
      <w:pPr>
        <w:ind w:left="720" w:firstLine="720"/>
      </w:pPr>
      <w:r>
        <w:t>1.</w:t>
      </w:r>
      <w:r w:rsidRPr="00DE15F1">
        <w:t xml:space="preserve">Import numpy and create an array with random integers </w:t>
      </w:r>
    </w:p>
    <w:p w14:paraId="59CD6C33" w14:textId="7288E4C4" w:rsidR="00DE15F1" w:rsidRPr="00DE15F1" w:rsidRDefault="00DE15F1" w:rsidP="00DE15F1">
      <w:pPr>
        <w:ind w:left="720" w:firstLine="720"/>
      </w:pPr>
      <w:r>
        <w:t>2.</w:t>
      </w:r>
      <w:r w:rsidRPr="00DE15F1">
        <w:t xml:space="preserve">Create a function for outlier </w:t>
      </w:r>
    </w:p>
    <w:p w14:paraId="370E5AEF" w14:textId="0EB49C3F" w:rsidR="00603EA9" w:rsidRDefault="00DE15F1" w:rsidP="00DE15F1">
      <w:pPr>
        <w:ind w:left="720" w:firstLine="720"/>
      </w:pPr>
      <w:r>
        <w:t>3.</w:t>
      </w:r>
      <w:r w:rsidRPr="00DE15F1">
        <w:t>Then plot it using seaborn with displot and distplot</w:t>
      </w:r>
    </w:p>
    <w:p w14:paraId="6271DBBC" w14:textId="77777777" w:rsidR="00DE15F1" w:rsidRDefault="00DE15F1" w:rsidP="00DE15F1"/>
    <w:p w14:paraId="4F69EBF4" w14:textId="61D8AD79" w:rsidR="00DE15F1" w:rsidRDefault="00DE15F1" w:rsidP="00DE15F1">
      <w:r>
        <w:t>Program:</w:t>
      </w:r>
    </w:p>
    <w:p w14:paraId="6F2DC942" w14:textId="207DD5A9" w:rsidR="00DE15F1" w:rsidRDefault="00DE15F1" w:rsidP="00DE15F1">
      <w:r>
        <w:tab/>
      </w:r>
      <w:r w:rsidRPr="00DE15F1">
        <w:drawing>
          <wp:inline distT="0" distB="0" distL="0" distR="0" wp14:anchorId="167A79C8" wp14:editId="61005917">
            <wp:extent cx="5731510" cy="5022850"/>
            <wp:effectExtent l="0" t="0" r="2540" b="6350"/>
            <wp:docPr id="131235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51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EBF5" w14:textId="2050C6A2" w:rsidR="00DE15F1" w:rsidRDefault="00DE15F1" w:rsidP="00DE15F1"/>
    <w:p w14:paraId="12308A5E" w14:textId="74643989" w:rsidR="00DE15F1" w:rsidRDefault="00DE15F1" w:rsidP="00DE15F1">
      <w:r w:rsidRPr="00DE15F1">
        <w:drawing>
          <wp:inline distT="0" distB="0" distL="0" distR="0" wp14:anchorId="440022E6" wp14:editId="5A1A2F4C">
            <wp:extent cx="5620534" cy="4382112"/>
            <wp:effectExtent l="0" t="0" r="0" b="0"/>
            <wp:docPr id="395097725" name="Picture 1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97725" name="Picture 1" descr="A graph of a bar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D0C7" w14:textId="4544ADCF" w:rsidR="00DE15F1" w:rsidRDefault="00DE15F1" w:rsidP="00DE15F1">
      <w:r w:rsidRPr="00DE15F1">
        <w:drawing>
          <wp:inline distT="0" distB="0" distL="0" distR="0" wp14:anchorId="76CCBC1E" wp14:editId="4D8776DF">
            <wp:extent cx="5731510" cy="3834130"/>
            <wp:effectExtent l="0" t="0" r="2540" b="0"/>
            <wp:docPr id="956862436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62436" name="Picture 1" descr="A graph with a blue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610F" w14:textId="77777777" w:rsidR="00DE15F1" w:rsidRPr="00DE15F1" w:rsidRDefault="00DE15F1" w:rsidP="00DE15F1">
      <w:r w:rsidRPr="00DE15F1">
        <w:lastRenderedPageBreak/>
        <w:t xml:space="preserve">Result: </w:t>
      </w:r>
    </w:p>
    <w:p w14:paraId="56C353D1" w14:textId="77777777" w:rsidR="00DE15F1" w:rsidRPr="00DE15F1" w:rsidRDefault="00DE15F1" w:rsidP="00DE15F1">
      <w:r w:rsidRPr="00DE15F1">
        <w:t xml:space="preserve">Thus the python program to detect outliers in a given dataset is executed and output </w:t>
      </w:r>
    </w:p>
    <w:p w14:paraId="438842A3" w14:textId="1E734AD3" w:rsidR="00DE15F1" w:rsidRDefault="00DE15F1" w:rsidP="00DE15F1">
      <w:r w:rsidRPr="00DE15F1">
        <w:t>verified successfully</w:t>
      </w:r>
    </w:p>
    <w:sectPr w:rsidR="00DE1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F1"/>
    <w:rsid w:val="00603EA9"/>
    <w:rsid w:val="00922E31"/>
    <w:rsid w:val="00DE15F1"/>
    <w:rsid w:val="00E0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904D"/>
  <w15:chartTrackingRefBased/>
  <w15:docId w15:val="{96DE33B5-7E8E-4C3A-86DD-CFDAB5B1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saichupak E</dc:creator>
  <cp:keywords/>
  <dc:description/>
  <cp:lastModifiedBy>saichupak E</cp:lastModifiedBy>
  <cp:revision>1</cp:revision>
  <dcterms:created xsi:type="dcterms:W3CDTF">2025-11-07T15:16:00Z</dcterms:created>
  <dcterms:modified xsi:type="dcterms:W3CDTF">2025-11-07T15:22:00Z</dcterms:modified>
</cp:coreProperties>
</file>