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3464" w14:textId="0780DFE8" w:rsidR="00AB0916" w:rsidRPr="00AB0916" w:rsidRDefault="00AB0916" w:rsidP="00AB0916">
      <w:r>
        <w:tab/>
      </w:r>
      <w:r>
        <w:tab/>
      </w:r>
      <w:r>
        <w:tab/>
      </w:r>
      <w:r>
        <w:tab/>
      </w:r>
      <w:r w:rsidRPr="00AB0916">
        <w:t xml:space="preserve">EXPERIMENT -14 </w:t>
      </w:r>
    </w:p>
    <w:p w14:paraId="19D7D598" w14:textId="77777777" w:rsidR="00AB0916" w:rsidRPr="00AB0916" w:rsidRDefault="00AB0916" w:rsidP="00AB0916">
      <w:pPr>
        <w:ind w:left="1440" w:firstLine="720"/>
      </w:pPr>
      <w:r w:rsidRPr="00AB0916">
        <w:t xml:space="preserve">Hypothetical using ANOVA Test </w:t>
      </w:r>
    </w:p>
    <w:p w14:paraId="0829E5F7" w14:textId="77777777" w:rsidR="00AB0916" w:rsidRPr="00AB0916" w:rsidRDefault="00AB0916" w:rsidP="00AB0916">
      <w:r w:rsidRPr="00AB0916">
        <w:t xml:space="preserve">Aim: </w:t>
      </w:r>
    </w:p>
    <w:p w14:paraId="12020C2D" w14:textId="77777777" w:rsidR="00AB0916" w:rsidRDefault="00AB0916" w:rsidP="00AB0916">
      <w:pPr>
        <w:ind w:firstLine="720"/>
      </w:pPr>
      <w:r w:rsidRPr="00AB0916">
        <w:t>To compare the growth rates of plants under three different fertilizer</w:t>
      </w:r>
    </w:p>
    <w:p w14:paraId="4BD6E702" w14:textId="2F1D0621" w:rsidR="00AB0916" w:rsidRDefault="00AB0916" w:rsidP="00AB0916">
      <w:pPr>
        <w:ind w:firstLine="720"/>
      </w:pPr>
      <w:r w:rsidRPr="00AB0916">
        <w:t>treatments(Treatment A,B,C) to determine if there is a significa</w:t>
      </w:r>
      <w:r>
        <w:t>nt</w:t>
      </w:r>
    </w:p>
    <w:p w14:paraId="622E81DB" w14:textId="7399C581" w:rsidR="00AB0916" w:rsidRPr="00AB0916" w:rsidRDefault="00AB0916" w:rsidP="00AB0916">
      <w:pPr>
        <w:ind w:firstLine="720"/>
      </w:pPr>
      <w:r w:rsidRPr="00AB0916">
        <w:t xml:space="preserve">difference in their mean growth. </w:t>
      </w:r>
    </w:p>
    <w:p w14:paraId="057104C2" w14:textId="77777777" w:rsidR="00AB0916" w:rsidRDefault="00AB0916" w:rsidP="00AB0916"/>
    <w:p w14:paraId="2D388A92" w14:textId="6D3AD7AD" w:rsidR="00AB0916" w:rsidRPr="00AB0916" w:rsidRDefault="00AB0916" w:rsidP="00AB0916">
      <w:r w:rsidRPr="00AB0916">
        <w:t xml:space="preserve">Procedure: </w:t>
      </w:r>
    </w:p>
    <w:p w14:paraId="6D28DEF9" w14:textId="5B8C2CD2" w:rsidR="00AB0916" w:rsidRPr="00AB0916" w:rsidRDefault="00AB0916" w:rsidP="00AB0916">
      <w:pPr>
        <w:ind w:left="720" w:firstLine="720"/>
      </w:pPr>
      <w:r>
        <w:t>1.</w:t>
      </w:r>
      <w:r w:rsidRPr="00AB0916">
        <w:t xml:space="preserve"> Null hypothesis </w:t>
      </w:r>
    </w:p>
    <w:p w14:paraId="6FB1268C" w14:textId="77777777" w:rsidR="00AB0916" w:rsidRDefault="00AB0916" w:rsidP="00AB0916">
      <w:pPr>
        <w:ind w:left="720" w:firstLine="720"/>
      </w:pPr>
      <w:r>
        <w:t>2.</w:t>
      </w:r>
      <w:r w:rsidRPr="00AB0916">
        <w:t xml:space="preserve"> Alternative hypothesis </w:t>
      </w:r>
    </w:p>
    <w:p w14:paraId="48B3A79D" w14:textId="77777777" w:rsidR="00AB0916" w:rsidRDefault="00AB0916" w:rsidP="00AB0916">
      <w:pPr>
        <w:ind w:left="720" w:firstLine="720"/>
      </w:pPr>
      <w:r>
        <w:t>3.</w:t>
      </w:r>
      <w:r w:rsidRPr="00AB0916">
        <w:t xml:space="preserve"> Sample </w:t>
      </w:r>
    </w:p>
    <w:p w14:paraId="5A5AD96A" w14:textId="57B1526B" w:rsidR="00AB0916" w:rsidRPr="00AB0916" w:rsidRDefault="00AB0916" w:rsidP="00AB0916">
      <w:pPr>
        <w:ind w:left="720" w:firstLine="720"/>
      </w:pPr>
      <w:r>
        <w:t>4.</w:t>
      </w:r>
      <w:r w:rsidRPr="00AB0916">
        <w:t xml:space="preserve"> ANOVA </w:t>
      </w:r>
    </w:p>
    <w:p w14:paraId="307F6535" w14:textId="225A7D5E" w:rsidR="00AB0916" w:rsidRDefault="00AB0916" w:rsidP="00AB0916">
      <w:pPr>
        <w:ind w:left="720" w:firstLine="720"/>
      </w:pPr>
      <w:r>
        <w:t>5.</w:t>
      </w:r>
      <w:r w:rsidRPr="00AB0916">
        <w:t xml:space="preserve"> Decision Rule</w:t>
      </w:r>
    </w:p>
    <w:p w14:paraId="7D12BBDB" w14:textId="77777777" w:rsidR="00AB0916" w:rsidRDefault="00AB0916" w:rsidP="00AB0916"/>
    <w:p w14:paraId="53CF93A3" w14:textId="5269889D" w:rsidR="00AB0916" w:rsidRDefault="00AB0916" w:rsidP="00AB0916">
      <w:r>
        <w:t>Program:</w:t>
      </w:r>
    </w:p>
    <w:p w14:paraId="72C3D83C" w14:textId="2A1A32E1" w:rsidR="00AB0916" w:rsidRDefault="00AB0916" w:rsidP="00AB0916">
      <w:r>
        <w:lastRenderedPageBreak/>
        <w:tab/>
      </w:r>
      <w:r w:rsidRPr="00AB0916">
        <w:drawing>
          <wp:inline distT="0" distB="0" distL="0" distR="0" wp14:anchorId="4A1EAE77" wp14:editId="21F03EAC">
            <wp:extent cx="5731510" cy="3970655"/>
            <wp:effectExtent l="0" t="0" r="2540" b="0"/>
            <wp:docPr id="653961125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61125" name="Picture 1" descr="A screen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FE56" w14:textId="77777777" w:rsidR="00AB0916" w:rsidRPr="00AB0916" w:rsidRDefault="00AB0916" w:rsidP="00AB0916">
      <w:r w:rsidRPr="00AB0916">
        <w:t xml:space="preserve">Result: </w:t>
      </w:r>
    </w:p>
    <w:p w14:paraId="749685E1" w14:textId="285CB082" w:rsidR="00AB0916" w:rsidRDefault="00AB0916" w:rsidP="00AB0916">
      <w:r w:rsidRPr="00AB0916">
        <w:t>Thus the python program for hypothetical using ANOVA test is executed and output verified successfully</w:t>
      </w:r>
    </w:p>
    <w:sectPr w:rsidR="00AB0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16"/>
    <w:rsid w:val="00603EA9"/>
    <w:rsid w:val="0083467A"/>
    <w:rsid w:val="00AB0916"/>
    <w:rsid w:val="00E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C5D52"/>
  <w15:chartTrackingRefBased/>
  <w15:docId w15:val="{F28142B3-E7AB-48C4-8093-54B161EA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saichupak E</dc:creator>
  <cp:keywords/>
  <dc:description/>
  <cp:lastModifiedBy>saichupak E</cp:lastModifiedBy>
  <cp:revision>1</cp:revision>
  <dcterms:created xsi:type="dcterms:W3CDTF">2025-11-07T16:01:00Z</dcterms:created>
  <dcterms:modified xsi:type="dcterms:W3CDTF">2025-11-07T16:05:00Z</dcterms:modified>
</cp:coreProperties>
</file>