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42251" w14:textId="2B0618C6" w:rsidR="00972E7C" w:rsidRPr="00972E7C" w:rsidRDefault="00972E7C" w:rsidP="00972E7C">
      <w:r>
        <w:tab/>
      </w:r>
      <w:r>
        <w:tab/>
        <w:t xml:space="preserve">        </w:t>
      </w:r>
      <w:r>
        <w:tab/>
        <w:t xml:space="preserve">    </w:t>
      </w:r>
      <w:r w:rsidRPr="00972E7C">
        <w:t xml:space="preserve">EXPERIMENT – 5 </w:t>
      </w:r>
    </w:p>
    <w:p w14:paraId="35353938" w14:textId="77777777" w:rsidR="00972E7C" w:rsidRPr="00972E7C" w:rsidRDefault="00972E7C" w:rsidP="00972E7C">
      <w:pPr>
        <w:ind w:left="720" w:firstLine="720"/>
      </w:pPr>
      <w:r w:rsidRPr="00972E7C">
        <w:t xml:space="preserve">FEATURE SCALING IN GIVEN DATASET </w:t>
      </w:r>
    </w:p>
    <w:p w14:paraId="55E0F13C" w14:textId="77777777" w:rsidR="00972E7C" w:rsidRPr="00972E7C" w:rsidRDefault="00972E7C" w:rsidP="00972E7C">
      <w:r w:rsidRPr="00972E7C">
        <w:t xml:space="preserve">Aim: </w:t>
      </w:r>
    </w:p>
    <w:p w14:paraId="3193671C" w14:textId="77777777" w:rsidR="00972E7C" w:rsidRPr="00972E7C" w:rsidRDefault="00972E7C" w:rsidP="00972E7C">
      <w:pPr>
        <w:ind w:firstLine="720"/>
      </w:pPr>
      <w:r w:rsidRPr="00972E7C">
        <w:t xml:space="preserve">To provide feature scaling for a given dataset </w:t>
      </w:r>
    </w:p>
    <w:p w14:paraId="496C6B1A" w14:textId="77777777" w:rsidR="00972E7C" w:rsidRDefault="00972E7C" w:rsidP="00972E7C"/>
    <w:p w14:paraId="7EE76E9E" w14:textId="1AD0702F" w:rsidR="00972E7C" w:rsidRPr="00972E7C" w:rsidRDefault="00972E7C" w:rsidP="00972E7C">
      <w:r w:rsidRPr="00972E7C">
        <w:t xml:space="preserve">Procedure: </w:t>
      </w:r>
    </w:p>
    <w:p w14:paraId="0F8B8E40" w14:textId="40B3FBB2" w:rsidR="00972E7C" w:rsidRPr="00972E7C" w:rsidRDefault="00972E7C" w:rsidP="00972E7C">
      <w:pPr>
        <w:ind w:left="720"/>
      </w:pPr>
      <w:r>
        <w:t xml:space="preserve">      1.</w:t>
      </w:r>
      <w:r w:rsidRPr="00972E7C">
        <w:t xml:space="preserve">Upload the given csv file </w:t>
      </w:r>
    </w:p>
    <w:p w14:paraId="77DCE19F" w14:textId="4217920E" w:rsidR="00972E7C" w:rsidRPr="00972E7C" w:rsidRDefault="00972E7C" w:rsidP="00972E7C">
      <w:pPr>
        <w:ind w:firstLine="720"/>
      </w:pPr>
      <w:r>
        <w:t xml:space="preserve">      2.</w:t>
      </w:r>
      <w:r w:rsidRPr="00972E7C">
        <w:t xml:space="preserve"> Import the necessities like numpy and Pandas </w:t>
      </w:r>
    </w:p>
    <w:p w14:paraId="6FC88FB0" w14:textId="1E6DCD83" w:rsidR="00972E7C" w:rsidRPr="00972E7C" w:rsidRDefault="00972E7C" w:rsidP="00972E7C">
      <w:pPr>
        <w:ind w:firstLine="720"/>
      </w:pPr>
      <w:r>
        <w:t xml:space="preserve">      3.</w:t>
      </w:r>
      <w:r w:rsidRPr="00972E7C">
        <w:t xml:space="preserve"> Use pandas to read_csv and make it as </w:t>
      </w:r>
      <w:proofErr w:type="gramStart"/>
      <w:r w:rsidRPr="00972E7C">
        <w:t>an</w:t>
      </w:r>
      <w:proofErr w:type="gramEnd"/>
      <w:r w:rsidRPr="00972E7C">
        <w:t xml:space="preserve"> data frame </w:t>
      </w:r>
    </w:p>
    <w:p w14:paraId="705AA074" w14:textId="5FCA6C63" w:rsidR="00972E7C" w:rsidRDefault="00972E7C" w:rsidP="00972E7C">
      <w:pPr>
        <w:ind w:left="720"/>
      </w:pPr>
      <w:r>
        <w:t xml:space="preserve">     4.</w:t>
      </w:r>
      <w:r w:rsidRPr="00972E7C">
        <w:t>Now use SimpleImputer to fill missing values</w:t>
      </w:r>
    </w:p>
    <w:p w14:paraId="76A20192" w14:textId="77777777" w:rsidR="00972E7C" w:rsidRDefault="00972E7C" w:rsidP="00972E7C"/>
    <w:p w14:paraId="20DE7BE1" w14:textId="71CF48C3" w:rsidR="00972E7C" w:rsidRDefault="00972E7C" w:rsidP="00972E7C">
      <w:r>
        <w:t>Program:</w:t>
      </w:r>
    </w:p>
    <w:p w14:paraId="59CB546E" w14:textId="61360FA4" w:rsidR="00972E7C" w:rsidRDefault="00972E7C" w:rsidP="00972E7C">
      <w:r>
        <w:lastRenderedPageBreak/>
        <w:tab/>
      </w:r>
      <w:r w:rsidRPr="00972E7C">
        <w:drawing>
          <wp:inline distT="0" distB="0" distL="0" distR="0" wp14:anchorId="7202F3D2" wp14:editId="0FF47246">
            <wp:extent cx="5731510" cy="5757545"/>
            <wp:effectExtent l="0" t="0" r="2540" b="0"/>
            <wp:docPr id="210461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143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7028" w14:textId="4FE1D99E" w:rsidR="00972E7C" w:rsidRDefault="00972E7C" w:rsidP="00972E7C">
      <w:r w:rsidRPr="00972E7C">
        <w:lastRenderedPageBreak/>
        <w:drawing>
          <wp:inline distT="0" distB="0" distL="0" distR="0" wp14:anchorId="26666156" wp14:editId="4FF7A4B4">
            <wp:extent cx="5731510" cy="5941060"/>
            <wp:effectExtent l="0" t="0" r="2540" b="2540"/>
            <wp:docPr id="19264898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8983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28E9" w14:textId="79C97D2D" w:rsidR="00972E7C" w:rsidRDefault="00972E7C" w:rsidP="00972E7C">
      <w:r w:rsidRPr="00972E7C">
        <w:lastRenderedPageBreak/>
        <w:drawing>
          <wp:inline distT="0" distB="0" distL="0" distR="0" wp14:anchorId="41D42F6B" wp14:editId="5D71453B">
            <wp:extent cx="5731510" cy="4603115"/>
            <wp:effectExtent l="0" t="0" r="2540" b="6985"/>
            <wp:docPr id="13643034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0349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32E8" w14:textId="77777777" w:rsidR="00972E7C" w:rsidRPr="00972E7C" w:rsidRDefault="00972E7C" w:rsidP="00972E7C">
      <w:r w:rsidRPr="00972E7C">
        <w:t xml:space="preserve">Result: </w:t>
      </w:r>
    </w:p>
    <w:p w14:paraId="38A9B012" w14:textId="77777777" w:rsidR="00972E7C" w:rsidRPr="00972E7C" w:rsidRDefault="00972E7C" w:rsidP="00972E7C">
      <w:r w:rsidRPr="00972E7C">
        <w:t xml:space="preserve">Thus the python program to do feature scaling in given dataset is executed and verified </w:t>
      </w:r>
    </w:p>
    <w:p w14:paraId="26FB9C9E" w14:textId="60D46872" w:rsidR="00972E7C" w:rsidRDefault="00972E7C" w:rsidP="00972E7C">
      <w:r w:rsidRPr="00972E7C">
        <w:t>successfully</w:t>
      </w:r>
    </w:p>
    <w:sectPr w:rsidR="00972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E7C"/>
    <w:rsid w:val="00603EA9"/>
    <w:rsid w:val="00922E31"/>
    <w:rsid w:val="00972E7C"/>
    <w:rsid w:val="00E0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991F7"/>
  <w15:chartTrackingRefBased/>
  <w15:docId w15:val="{9C5DE7EA-6E1D-4548-920C-F61F3DC59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saichupak E</dc:creator>
  <cp:keywords/>
  <dc:description/>
  <cp:lastModifiedBy>saichupak E</cp:lastModifiedBy>
  <cp:revision>1</cp:revision>
  <dcterms:created xsi:type="dcterms:W3CDTF">2025-11-07T15:22:00Z</dcterms:created>
  <dcterms:modified xsi:type="dcterms:W3CDTF">2025-11-07T15:26:00Z</dcterms:modified>
</cp:coreProperties>
</file>