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FD3D9" w14:textId="77777777" w:rsidR="00516ACE" w:rsidRDefault="00516ACE" w:rsidP="00516ACE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2285AA52" wp14:editId="7CE3DDC2">
            <wp:extent cx="1812925" cy="1081942"/>
            <wp:effectExtent l="0" t="0" r="0" b="4445"/>
            <wp:docPr id="207186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98" cy="110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39BF" w14:textId="77777777" w:rsidR="00516ACE" w:rsidRDefault="00516ACE" w:rsidP="00516ACE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 Normal pancreas of rat</w:t>
      </w:r>
    </w:p>
    <w:p w14:paraId="72372F6C" w14:textId="77777777" w:rsidR="00516ACE" w:rsidRDefault="00516ACE" w:rsidP="00516ACE">
      <w:pPr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A2336AC" w14:textId="77777777" w:rsidR="00516ACE" w:rsidRDefault="00516ACE" w:rsidP="00516ACE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CBF50BD" wp14:editId="628946D6">
            <wp:extent cx="2094518" cy="1173480"/>
            <wp:effectExtent l="0" t="0" r="1270" b="7620"/>
            <wp:docPr id="804573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132708" cy="119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48D0" w14:textId="77777777" w:rsidR="00516ACE" w:rsidRPr="00253A0B" w:rsidRDefault="00516ACE" w:rsidP="00516ACE">
      <w:pPr>
        <w:jc w:val="both"/>
        <w:rPr>
          <w:rFonts w:ascii="Times New Roman" w:hAnsi="Times New Roman"/>
          <w:b/>
          <w:bCs/>
          <w:noProof/>
          <w:sz w:val="24"/>
          <w:szCs w:val="24"/>
        </w:rPr>
      </w:pPr>
      <w:r>
        <w:rPr>
          <w:noProof/>
        </w:rPr>
        <w:t xml:space="preserve">     </w:t>
      </w:r>
      <w:r w:rsidRPr="00253A0B">
        <w:rPr>
          <w:rFonts w:ascii="Times New Roman" w:hAnsi="Times New Roman"/>
          <w:b/>
          <w:bCs/>
          <w:noProof/>
          <w:sz w:val="24"/>
          <w:szCs w:val="24"/>
        </w:rPr>
        <w:t>Standard control</w:t>
      </w:r>
    </w:p>
    <w:p w14:paraId="33F735B8" w14:textId="77777777" w:rsidR="00516ACE" w:rsidRDefault="00516ACE" w:rsidP="00516ACE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6F7A53" wp14:editId="1AB4A24A">
            <wp:extent cx="2169274" cy="1226820"/>
            <wp:effectExtent l="0" t="0" r="2540" b="0"/>
            <wp:docPr id="2104724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52" cy="124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ABBC" w14:textId="77777777" w:rsidR="00516ACE" w:rsidRDefault="00516ACE" w:rsidP="00516ACE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53A0B">
        <w:rPr>
          <w:rFonts w:ascii="Times New Roman" w:hAnsi="Times New Roman"/>
          <w:b/>
          <w:bCs/>
          <w:noProof/>
          <w:sz w:val="24"/>
          <w:szCs w:val="24"/>
        </w:rPr>
        <w:t>Diabetic control</w:t>
      </w:r>
    </w:p>
    <w:p w14:paraId="52CD279C" w14:textId="77777777" w:rsidR="00516ACE" w:rsidRDefault="00516ACE" w:rsidP="00516ACE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23755D1F" w14:textId="77777777" w:rsidR="00516ACE" w:rsidRDefault="00516ACE" w:rsidP="00516ACE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C2A616" wp14:editId="2C6A4C1F">
            <wp:extent cx="2272675" cy="1767205"/>
            <wp:effectExtent l="0" t="0" r="0" b="4445"/>
            <wp:docPr id="13290543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22" cy="178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32BE" w14:textId="77777777" w:rsidR="00516ACE" w:rsidRDefault="00516ACE" w:rsidP="00516ACE">
      <w:pPr>
        <w:rPr>
          <w:rFonts w:ascii="Times New Roman" w:hAnsi="Times New Roman"/>
          <w:b/>
          <w:bCs/>
          <w:sz w:val="24"/>
          <w:szCs w:val="28"/>
        </w:rPr>
      </w:pPr>
      <w:r>
        <w:rPr>
          <w:rFonts w:ascii="Times New Roman" w:hAnsi="Times New Roman"/>
          <w:b/>
          <w:bCs/>
          <w:sz w:val="24"/>
          <w:szCs w:val="28"/>
        </w:rPr>
        <w:t xml:space="preserve">    </w:t>
      </w:r>
      <w:r w:rsidRPr="00AA2B83">
        <w:rPr>
          <w:rFonts w:ascii="Times New Roman" w:hAnsi="Times New Roman"/>
          <w:b/>
          <w:bCs/>
          <w:szCs w:val="24"/>
        </w:rPr>
        <w:t>Diabetic+</w:t>
      </w:r>
      <w:r>
        <w:rPr>
          <w:rFonts w:ascii="Times New Roman" w:hAnsi="Times New Roman"/>
          <w:b/>
          <w:bCs/>
          <w:szCs w:val="24"/>
        </w:rPr>
        <w:t>2</w:t>
      </w:r>
      <w:r w:rsidRPr="00AA2B83">
        <w:rPr>
          <w:rFonts w:ascii="Times New Roman" w:hAnsi="Times New Roman"/>
          <w:b/>
          <w:bCs/>
          <w:szCs w:val="24"/>
        </w:rPr>
        <w:t>00mg/kg PEMK</w:t>
      </w:r>
    </w:p>
    <w:p w14:paraId="6E229D22" w14:textId="40F30D40" w:rsidR="002D3EA0" w:rsidRDefault="00516ACE" w:rsidP="00516ACE">
      <w:pPr>
        <w:rPr>
          <w:rFonts w:ascii="Times New Roman" w:hAnsi="Times New Roman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4F70899" wp14:editId="14118610">
            <wp:extent cx="2124967" cy="1419860"/>
            <wp:effectExtent l="0" t="0" r="8890" b="8890"/>
            <wp:docPr id="1328088113" name="Picture 1328088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873" cy="142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EA0">
        <w:rPr>
          <w:rFonts w:ascii="Times New Roman" w:hAnsi="Times New Roman"/>
          <w:b/>
          <w:bCs/>
          <w:sz w:val="24"/>
          <w:szCs w:val="28"/>
        </w:rPr>
        <w:br/>
      </w:r>
    </w:p>
    <w:p w14:paraId="1C5C7874" w14:textId="77777777" w:rsidR="00516ACE" w:rsidRDefault="00516ACE" w:rsidP="00516ACE">
      <w:pPr>
        <w:rPr>
          <w:rFonts w:ascii="Times New Roman" w:hAnsi="Times New Roman"/>
          <w:b/>
          <w:bCs/>
          <w:sz w:val="24"/>
          <w:szCs w:val="28"/>
        </w:rPr>
      </w:pPr>
      <w:r>
        <w:rPr>
          <w:rFonts w:ascii="Times New Roman" w:hAnsi="Times New Roman"/>
          <w:b/>
          <w:bCs/>
          <w:sz w:val="24"/>
          <w:szCs w:val="28"/>
        </w:rPr>
        <w:t xml:space="preserve">  </w:t>
      </w:r>
      <w:r w:rsidRPr="00AA2B83">
        <w:rPr>
          <w:rFonts w:ascii="Times New Roman" w:hAnsi="Times New Roman"/>
          <w:b/>
          <w:bCs/>
          <w:szCs w:val="24"/>
        </w:rPr>
        <w:t>Diabetic+</w:t>
      </w:r>
      <w:r>
        <w:rPr>
          <w:rFonts w:ascii="Times New Roman" w:hAnsi="Times New Roman"/>
          <w:b/>
          <w:bCs/>
          <w:szCs w:val="24"/>
        </w:rPr>
        <w:t>4</w:t>
      </w:r>
      <w:r w:rsidRPr="00AA2B83">
        <w:rPr>
          <w:rFonts w:ascii="Times New Roman" w:hAnsi="Times New Roman"/>
          <w:b/>
          <w:bCs/>
          <w:szCs w:val="24"/>
        </w:rPr>
        <w:t>00mg/kg PEMK</w:t>
      </w:r>
    </w:p>
    <w:p w14:paraId="40540087" w14:textId="77777777" w:rsidR="00781A3C" w:rsidRDefault="00781A3C"/>
    <w:p w14:paraId="66E7A2FF" w14:textId="77777777" w:rsidR="002D3EA0" w:rsidRDefault="002D3EA0"/>
    <w:p w14:paraId="3DCED8A1" w14:textId="77777777" w:rsidR="002D3EA0" w:rsidRDefault="002D3EA0"/>
    <w:p w14:paraId="5AA34541" w14:textId="77777777" w:rsidR="002D3EA0" w:rsidRDefault="002D3EA0"/>
    <w:p w14:paraId="7D496B84" w14:textId="77777777" w:rsidR="002D3EA0" w:rsidRDefault="002D3EA0"/>
    <w:p w14:paraId="382A9F7D" w14:textId="77777777" w:rsidR="002D3EA0" w:rsidRDefault="002D3EA0"/>
    <w:p w14:paraId="58F4707F" w14:textId="77777777" w:rsidR="002D3EA0" w:rsidRDefault="002D3EA0"/>
    <w:p w14:paraId="11C5BE9B" w14:textId="77777777" w:rsidR="002D3EA0" w:rsidRDefault="002D3EA0"/>
    <w:p w14:paraId="7FC8D95E" w14:textId="77777777" w:rsidR="002D3EA0" w:rsidRDefault="002D3EA0"/>
    <w:p w14:paraId="7F52F3E3" w14:textId="77777777" w:rsidR="002D3EA0" w:rsidRDefault="002D3EA0"/>
    <w:p w14:paraId="775ADC73" w14:textId="77777777" w:rsidR="002D3EA0" w:rsidRDefault="002D3EA0"/>
    <w:p w14:paraId="60313FD3" w14:textId="77777777" w:rsidR="002D3EA0" w:rsidRDefault="002D3EA0"/>
    <w:p w14:paraId="7858B607" w14:textId="77777777" w:rsidR="002D3EA0" w:rsidRDefault="002D3EA0"/>
    <w:p w14:paraId="4933889A" w14:textId="77777777" w:rsidR="002D3EA0" w:rsidRDefault="002D3EA0"/>
    <w:p w14:paraId="4949916F" w14:textId="77777777" w:rsidR="002D3EA0" w:rsidRDefault="002D3EA0"/>
    <w:p w14:paraId="5DB390EE" w14:textId="77777777" w:rsidR="002D3EA0" w:rsidRDefault="002D3EA0"/>
    <w:p w14:paraId="453181E6" w14:textId="77777777" w:rsidR="002D3EA0" w:rsidRDefault="002D3EA0"/>
    <w:p w14:paraId="220B97BE" w14:textId="77777777" w:rsidR="002D3EA0" w:rsidRDefault="002D3EA0"/>
    <w:p w14:paraId="0B2E28C6" w14:textId="77777777" w:rsidR="002D3EA0" w:rsidRDefault="002D3EA0"/>
    <w:p w14:paraId="78C1B708" w14:textId="693B6BB1" w:rsidR="002D3EA0" w:rsidRDefault="002D3EA0">
      <w:r>
        <w:rPr>
          <w:noProof/>
          <w14:ligatures w14:val="standardContextual"/>
        </w:rPr>
        <w:lastRenderedPageBreak/>
        <w:drawing>
          <wp:inline distT="0" distB="0" distL="0" distR="0" wp14:anchorId="279F4CB4" wp14:editId="11F69CE1">
            <wp:extent cx="5731510" cy="8597265"/>
            <wp:effectExtent l="0" t="0" r="2540" b="0"/>
            <wp:docPr id="196664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49724" name="Picture 19666497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E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ACE"/>
    <w:rsid w:val="002D3EA0"/>
    <w:rsid w:val="00516ACE"/>
    <w:rsid w:val="006A428E"/>
    <w:rsid w:val="00781A3C"/>
    <w:rsid w:val="00B11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7786D"/>
  <w15:chartTrackingRefBased/>
  <w15:docId w15:val="{ACE8B902-97F1-4AD6-95F9-9C90E604A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ACE"/>
    <w:pPr>
      <w:spacing w:after="200" w:line="276" w:lineRule="auto"/>
    </w:pPr>
    <w:rPr>
      <w:rFonts w:ascii="Calibri" w:eastAsia="Times New Roman" w:hAnsi="Calibri" w:cs="Times New Roman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satMishra1@outlook.com</dc:creator>
  <cp:keywords/>
  <dc:description/>
  <cp:lastModifiedBy>Asus VivoBook</cp:lastModifiedBy>
  <cp:revision>2</cp:revision>
  <dcterms:created xsi:type="dcterms:W3CDTF">2023-10-10T14:28:00Z</dcterms:created>
  <dcterms:modified xsi:type="dcterms:W3CDTF">2023-10-10T14:56:00Z</dcterms:modified>
</cp:coreProperties>
</file>