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1407" w:rsidRDefault="009C19CB">
      <w:pPr>
        <w:rPr>
          <w:sz w:val="36"/>
          <w:szCs w:val="36"/>
        </w:rPr>
      </w:pPr>
      <w:r w:rsidRPr="009C19CB">
        <w:rPr>
          <w:sz w:val="36"/>
          <w:szCs w:val="36"/>
        </w:rPr>
        <w:t xml:space="preserve">A cooking application for all the operating system include android, </w:t>
      </w:r>
      <w:proofErr w:type="spellStart"/>
      <w:r w:rsidRPr="009C19CB">
        <w:rPr>
          <w:sz w:val="36"/>
          <w:szCs w:val="36"/>
        </w:rPr>
        <w:t>ios</w:t>
      </w:r>
      <w:proofErr w:type="spellEnd"/>
      <w:r w:rsidRPr="009C19CB">
        <w:rPr>
          <w:sz w:val="36"/>
          <w:szCs w:val="36"/>
        </w:rPr>
        <w:t>, windows which can help the user to learn cooking in their comfort zones by experiencing the innovative funny elements of the application like chatting, video calling, making friends, reviewing etc.</w:t>
      </w:r>
    </w:p>
    <w:p w:rsidR="009003DF" w:rsidRPr="009C19CB" w:rsidRDefault="009003DF">
      <w:pPr>
        <w:rPr>
          <w:sz w:val="36"/>
          <w:szCs w:val="36"/>
        </w:rPr>
      </w:pPr>
      <w:bookmarkStart w:id="0" w:name="_GoBack"/>
      <w:bookmarkEnd w:id="0"/>
    </w:p>
    <w:sectPr w:rsidR="009003DF" w:rsidRPr="009C1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9CB"/>
    <w:rsid w:val="00261362"/>
    <w:rsid w:val="006F1B55"/>
    <w:rsid w:val="009003DF"/>
    <w:rsid w:val="009C1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DE565"/>
  <w15:chartTrackingRefBased/>
  <w15:docId w15:val="{D34CE804-07A3-4511-86AB-00E9E3934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KPU</Company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Kumar</dc:creator>
  <cp:keywords/>
  <dc:description/>
  <cp:lastModifiedBy>Shivam Kumar</cp:lastModifiedBy>
  <cp:revision>2</cp:revision>
  <dcterms:created xsi:type="dcterms:W3CDTF">2021-10-25T03:55:00Z</dcterms:created>
  <dcterms:modified xsi:type="dcterms:W3CDTF">2021-10-25T04:17:00Z</dcterms:modified>
</cp:coreProperties>
</file>