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44AC" w14:textId="6126D019" w:rsidR="00B515B9" w:rsidRDefault="00B515B9" w:rsidP="0020065B">
      <w:pPr>
        <w:spacing w:after="0" w:line="276" w:lineRule="auto"/>
        <w:jc w:val="center"/>
        <w:rPr>
          <w:rFonts w:ascii="Cambria" w:hAnsi="Cambria"/>
          <w:b/>
          <w:bCs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RUBRIC</w:t>
      </w:r>
    </w:p>
    <w:p w14:paraId="7723BECC" w14:textId="77777777" w:rsidR="0020065B" w:rsidRPr="0020065B" w:rsidRDefault="0020065B" w:rsidP="0020065B">
      <w:pPr>
        <w:spacing w:after="0" w:line="276" w:lineRule="auto"/>
        <w:jc w:val="center"/>
        <w:rPr>
          <w:rFonts w:ascii="Cambria" w:hAnsi="Cambria"/>
          <w:b/>
          <w:bCs/>
          <w:color w:val="156082" w:themeColor="accent1"/>
          <w:sz w:val="20"/>
          <w:szCs w:val="20"/>
        </w:rPr>
      </w:pPr>
    </w:p>
    <w:p w14:paraId="12F2924A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7DAF2B4E" w14:textId="04C96B14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Data Overview and Exploratory Data Analysis</w:t>
      </w: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>(</w:t>
      </w:r>
      <w:r w:rsidRPr="0020065B">
        <w:rPr>
          <w:rFonts w:ascii="Cambria" w:hAnsi="Cambria"/>
          <w:color w:val="156082" w:themeColor="accent1"/>
          <w:sz w:val="20"/>
          <w:szCs w:val="20"/>
        </w:rPr>
        <w:t>Points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>6</w:t>
      </w:r>
      <w:r w:rsidRPr="0020065B">
        <w:rPr>
          <w:rFonts w:ascii="Cambria" w:hAnsi="Cambria"/>
          <w:color w:val="156082" w:themeColor="accent1"/>
          <w:sz w:val="20"/>
          <w:szCs w:val="20"/>
        </w:rPr>
        <w:t>)</w:t>
      </w:r>
    </w:p>
    <w:p w14:paraId="603B909C" w14:textId="32CC8E9D" w:rsidR="000D64A8" w:rsidRPr="0020065B" w:rsidRDefault="000D64A8" w:rsidP="0020065B">
      <w:pPr>
        <w:pStyle w:val="ListParagraph"/>
        <w:numPr>
          <w:ilvl w:val="0"/>
          <w:numId w:val="35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Observations on the shape of data, data types of various attributes, missing values, duplicate values and statistical summary.</w:t>
      </w:r>
    </w:p>
    <w:p w14:paraId="68278903" w14:textId="7F5B6B44" w:rsidR="000D64A8" w:rsidRPr="0020065B" w:rsidRDefault="000D64A8" w:rsidP="0020065B">
      <w:pPr>
        <w:pStyle w:val="ListParagraph"/>
        <w:numPr>
          <w:ilvl w:val="0"/>
          <w:numId w:val="35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Univariate Analysis (boxplots, distribution plots for important variables)</w:t>
      </w:r>
    </w:p>
    <w:p w14:paraId="4FC017D9" w14:textId="156EAC32" w:rsidR="000D64A8" w:rsidRPr="0020065B" w:rsidRDefault="000D64A8" w:rsidP="0020065B">
      <w:pPr>
        <w:pStyle w:val="ListParagraph"/>
        <w:numPr>
          <w:ilvl w:val="0"/>
          <w:numId w:val="35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Bivariate Analysis</w:t>
      </w:r>
    </w:p>
    <w:p w14:paraId="175FBEEB" w14:textId="7584AE16" w:rsidR="000D64A8" w:rsidRPr="0020065B" w:rsidRDefault="000D64A8" w:rsidP="0020065B">
      <w:pPr>
        <w:pStyle w:val="ListParagraph"/>
        <w:numPr>
          <w:ilvl w:val="0"/>
          <w:numId w:val="35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Insights based on EDA</w:t>
      </w:r>
    </w:p>
    <w:p w14:paraId="63DFFE6A" w14:textId="77777777" w:rsidR="000D64A8" w:rsidRPr="0020065B" w:rsidRDefault="000D64A8" w:rsidP="0020065B">
      <w:pPr>
        <w:pStyle w:val="ListParagraph"/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13BC2A28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5724D60F" w14:textId="24972976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Data Preprocessing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(</w:t>
      </w:r>
      <w:r w:rsidRPr="0020065B">
        <w:rPr>
          <w:rFonts w:ascii="Cambria" w:hAnsi="Cambria"/>
          <w:color w:val="156082" w:themeColor="accent1"/>
          <w:sz w:val="20"/>
          <w:szCs w:val="20"/>
        </w:rPr>
        <w:t>Points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>5</w:t>
      </w:r>
      <w:r w:rsidRPr="0020065B">
        <w:rPr>
          <w:rFonts w:ascii="Cambria" w:hAnsi="Cambria"/>
          <w:color w:val="156082" w:themeColor="accent1"/>
          <w:sz w:val="20"/>
          <w:szCs w:val="20"/>
        </w:rPr>
        <w:t>)</w:t>
      </w:r>
    </w:p>
    <w:p w14:paraId="783374B0" w14:textId="35AA4DC1" w:rsidR="000D64A8" w:rsidRPr="0020065B" w:rsidRDefault="000D64A8" w:rsidP="0020065B">
      <w:pPr>
        <w:pStyle w:val="ListParagraph"/>
        <w:numPr>
          <w:ilvl w:val="0"/>
          <w:numId w:val="38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Feature engineering (provide rationale if not needed)</w:t>
      </w:r>
    </w:p>
    <w:p w14:paraId="691074DA" w14:textId="3F652B0E" w:rsidR="000D64A8" w:rsidRPr="0020065B" w:rsidRDefault="000D64A8" w:rsidP="0020065B">
      <w:pPr>
        <w:pStyle w:val="ListParagraph"/>
        <w:numPr>
          <w:ilvl w:val="0"/>
          <w:numId w:val="38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Outlier detection and treatment (provide rationale if treatment is not needed)</w:t>
      </w:r>
    </w:p>
    <w:p w14:paraId="375FC535" w14:textId="29CCE23A" w:rsidR="000D64A8" w:rsidRPr="0020065B" w:rsidRDefault="000D64A8" w:rsidP="0020065B">
      <w:pPr>
        <w:pStyle w:val="ListParagraph"/>
        <w:numPr>
          <w:ilvl w:val="0"/>
          <w:numId w:val="38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Prepare the data for analysis (Train and Test sets)</w:t>
      </w:r>
    </w:p>
    <w:p w14:paraId="701D5F50" w14:textId="4BE90BD7" w:rsidR="000D64A8" w:rsidRPr="0020065B" w:rsidRDefault="000D64A8" w:rsidP="0020065B">
      <w:pPr>
        <w:pStyle w:val="ListParagraph"/>
        <w:numPr>
          <w:ilvl w:val="0"/>
          <w:numId w:val="38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Define the preprocessing pipeline for encoding categorical features</w:t>
      </w:r>
    </w:p>
    <w:p w14:paraId="04D3D6A1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0C4F20A9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52A4BD0C" w14:textId="1BEF9193" w:rsidR="000D64A8" w:rsidRPr="0020065B" w:rsidRDefault="000D64A8" w:rsidP="0020065B">
      <w:pPr>
        <w:spacing w:after="0" w:line="276" w:lineRule="auto"/>
        <w:rPr>
          <w:rFonts w:ascii="Cambria" w:hAnsi="Cambria"/>
          <w:b/>
          <w:bCs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Model Building</w:t>
      </w: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(Points </w:t>
      </w:r>
      <w:r w:rsidRPr="0020065B">
        <w:rPr>
          <w:rFonts w:ascii="Cambria" w:hAnsi="Cambria"/>
          <w:color w:val="156082" w:themeColor="accent1"/>
          <w:sz w:val="20"/>
          <w:szCs w:val="20"/>
        </w:rPr>
        <w:t>7</w:t>
      </w:r>
      <w:r w:rsidRPr="0020065B">
        <w:rPr>
          <w:rFonts w:ascii="Cambria" w:hAnsi="Cambria"/>
          <w:color w:val="156082" w:themeColor="accent1"/>
          <w:sz w:val="20"/>
          <w:szCs w:val="20"/>
        </w:rPr>
        <w:t>)</w:t>
      </w:r>
    </w:p>
    <w:p w14:paraId="14F56468" w14:textId="24D660D4" w:rsidR="000D64A8" w:rsidRPr="0020065B" w:rsidRDefault="000D64A8" w:rsidP="0020065B">
      <w:pPr>
        <w:pStyle w:val="ListParagraph"/>
        <w:numPr>
          <w:ilvl w:val="0"/>
          <w:numId w:val="41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Choose the metric of choice with proper rationale</w:t>
      </w:r>
    </w:p>
    <w:p w14:paraId="2519A49A" w14:textId="4D1B99C9" w:rsidR="000D64A8" w:rsidRPr="0020065B" w:rsidRDefault="000D64A8" w:rsidP="0020065B">
      <w:pPr>
        <w:pStyle w:val="ListParagraph"/>
        <w:numPr>
          <w:ilvl w:val="0"/>
          <w:numId w:val="41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Build any 2 ML models as a part of a pipeline with the data preprocessing steps</w:t>
      </w:r>
    </w:p>
    <w:p w14:paraId="63CC71F9" w14:textId="44B0CEEB" w:rsidR="000D64A8" w:rsidRPr="0020065B" w:rsidRDefault="000D64A8" w:rsidP="0020065B">
      <w:pPr>
        <w:pStyle w:val="ListParagraph"/>
        <w:numPr>
          <w:ilvl w:val="0"/>
          <w:numId w:val="41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Comment of the </w:t>
      </w:r>
      <w:r w:rsidRPr="0020065B">
        <w:rPr>
          <w:rFonts w:ascii="Cambria" w:hAnsi="Cambria"/>
          <w:color w:val="156082" w:themeColor="accent1"/>
          <w:sz w:val="20"/>
          <w:szCs w:val="20"/>
        </w:rPr>
        <w:t>performance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of the models</w:t>
      </w:r>
    </w:p>
    <w:p w14:paraId="0B2591C4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* The ML models to be built can be any two out of Decision Tree, Bagging, Random Forest, AdaBoost, Gradient Boosting, and </w:t>
      </w:r>
      <w:proofErr w:type="spellStart"/>
      <w:r w:rsidRPr="0020065B">
        <w:rPr>
          <w:rFonts w:ascii="Cambria" w:hAnsi="Cambria"/>
          <w:color w:val="156082" w:themeColor="accent1"/>
          <w:sz w:val="20"/>
          <w:szCs w:val="20"/>
        </w:rPr>
        <w:t>XGBoost</w:t>
      </w:r>
      <w:proofErr w:type="spellEnd"/>
    </w:p>
    <w:p w14:paraId="1AE71067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045492D5" w14:textId="50B06A33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3B91A449" w14:textId="79E918C3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Model Performance Improvement - Hyperparameter Tuning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>(Points 7)</w:t>
      </w:r>
    </w:p>
    <w:p w14:paraId="5D58531E" w14:textId="1C534787" w:rsidR="000D64A8" w:rsidRPr="0020065B" w:rsidRDefault="000D64A8" w:rsidP="0020065B">
      <w:pPr>
        <w:pStyle w:val="ListParagraph"/>
        <w:numPr>
          <w:ilvl w:val="0"/>
          <w:numId w:val="42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Use hyperparameter tuning to tune the models </w:t>
      </w:r>
      <w:proofErr w:type="spellStart"/>
      <w:r w:rsidRPr="0020065B">
        <w:rPr>
          <w:rFonts w:ascii="Cambria" w:hAnsi="Cambria"/>
          <w:color w:val="156082" w:themeColor="accent1"/>
          <w:sz w:val="20"/>
          <w:szCs w:val="20"/>
        </w:rPr>
        <w:t>wrt</w:t>
      </w:r>
      <w:proofErr w:type="spellEnd"/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the metric of choice</w:t>
      </w:r>
    </w:p>
    <w:p w14:paraId="2079947F" w14:textId="735035A7" w:rsidR="000D64A8" w:rsidRPr="0020065B" w:rsidRDefault="000D64A8" w:rsidP="0020065B">
      <w:pPr>
        <w:pStyle w:val="ListParagraph"/>
        <w:numPr>
          <w:ilvl w:val="0"/>
          <w:numId w:val="42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Comment of the </w:t>
      </w:r>
      <w:r w:rsidRPr="0020065B">
        <w:rPr>
          <w:rFonts w:ascii="Cambria" w:hAnsi="Cambria"/>
          <w:color w:val="156082" w:themeColor="accent1"/>
          <w:sz w:val="20"/>
          <w:szCs w:val="20"/>
        </w:rPr>
        <w:t>performance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of the tuned models</w:t>
      </w:r>
    </w:p>
    <w:p w14:paraId="66F571DB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1AB22A9C" w14:textId="19E0FA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40196BF4" w14:textId="0F6BE43B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Model Performance Comparison, Final Model Selection, and Serialization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>(Points 7)</w:t>
      </w:r>
    </w:p>
    <w:p w14:paraId="2A4F3BD8" w14:textId="3B40EEFD" w:rsidR="000D64A8" w:rsidRPr="0020065B" w:rsidRDefault="000D64A8" w:rsidP="0020065B">
      <w:pPr>
        <w:pStyle w:val="ListParagraph"/>
        <w:numPr>
          <w:ilvl w:val="0"/>
          <w:numId w:val="44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Compare the performances of all models built and choose the best model (with proper rationale)</w:t>
      </w:r>
    </w:p>
    <w:p w14:paraId="3CB79CE5" w14:textId="7DD7E307" w:rsidR="000D64A8" w:rsidRPr="0020065B" w:rsidRDefault="000D64A8" w:rsidP="0020065B">
      <w:pPr>
        <w:pStyle w:val="ListParagraph"/>
        <w:numPr>
          <w:ilvl w:val="0"/>
          <w:numId w:val="44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Check the performance of the best model on the test set</w:t>
      </w:r>
    </w:p>
    <w:p w14:paraId="6B0AC558" w14:textId="6A84F537" w:rsidR="000D64A8" w:rsidRPr="0020065B" w:rsidRDefault="000D64A8" w:rsidP="0020065B">
      <w:pPr>
        <w:pStyle w:val="ListParagraph"/>
        <w:numPr>
          <w:ilvl w:val="0"/>
          <w:numId w:val="44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Serialize the best model</w:t>
      </w:r>
    </w:p>
    <w:p w14:paraId="1741BE1A" w14:textId="3A313A44" w:rsidR="000D64A8" w:rsidRPr="0020065B" w:rsidRDefault="000D64A8" w:rsidP="0020065B">
      <w:pPr>
        <w:pStyle w:val="ListParagraph"/>
        <w:numPr>
          <w:ilvl w:val="0"/>
          <w:numId w:val="44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Load the serialized model and make predictions on the test set</w:t>
      </w:r>
    </w:p>
    <w:p w14:paraId="65C21B2F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45F85CED" w14:textId="7179B92E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6411D9F8" w14:textId="4D69073F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 xml:space="preserve">Deployment </w:t>
      </w: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–</w:t>
      </w: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 xml:space="preserve"> Backend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(Points </w:t>
      </w:r>
      <w:r w:rsidRPr="0020065B">
        <w:rPr>
          <w:rFonts w:ascii="Cambria" w:hAnsi="Cambria"/>
          <w:color w:val="156082" w:themeColor="accent1"/>
          <w:sz w:val="20"/>
          <w:szCs w:val="20"/>
        </w:rPr>
        <w:t>9</w:t>
      </w:r>
      <w:r w:rsidRPr="0020065B">
        <w:rPr>
          <w:rFonts w:ascii="Cambria" w:hAnsi="Cambria"/>
          <w:color w:val="156082" w:themeColor="accent1"/>
          <w:sz w:val="20"/>
          <w:szCs w:val="20"/>
        </w:rPr>
        <w:t>)</w:t>
      </w:r>
    </w:p>
    <w:p w14:paraId="1BE3F230" w14:textId="4D20E198" w:rsidR="000D64A8" w:rsidRPr="0020065B" w:rsidRDefault="000D64A8" w:rsidP="0020065B">
      <w:pPr>
        <w:pStyle w:val="ListParagraph"/>
        <w:numPr>
          <w:ilvl w:val="0"/>
          <w:numId w:val="49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Define the Flask API</w:t>
      </w:r>
    </w:p>
    <w:p w14:paraId="12CECEEB" w14:textId="494D70CE" w:rsidR="000D64A8" w:rsidRPr="0020065B" w:rsidRDefault="000D64A8" w:rsidP="0020065B">
      <w:pPr>
        <w:pStyle w:val="ListParagraph"/>
        <w:numPr>
          <w:ilvl w:val="0"/>
          <w:numId w:val="49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Define the dependencies</w:t>
      </w:r>
    </w:p>
    <w:p w14:paraId="22E4B8AF" w14:textId="2CC99E9A" w:rsidR="000D64A8" w:rsidRPr="0020065B" w:rsidRDefault="000D64A8" w:rsidP="0020065B">
      <w:pPr>
        <w:pStyle w:val="ListParagraph"/>
        <w:numPr>
          <w:ilvl w:val="0"/>
          <w:numId w:val="49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Define the </w:t>
      </w:r>
      <w:proofErr w:type="spellStart"/>
      <w:r w:rsidRPr="0020065B">
        <w:rPr>
          <w:rFonts w:ascii="Cambria" w:hAnsi="Cambria"/>
          <w:color w:val="156082" w:themeColor="accent1"/>
          <w:sz w:val="20"/>
          <w:szCs w:val="20"/>
        </w:rPr>
        <w:t>Dockerfile</w:t>
      </w:r>
      <w:proofErr w:type="spellEnd"/>
    </w:p>
    <w:p w14:paraId="7EC3BCF5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72AB61BC" w14:textId="6A9F5D1B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33D15BA3" w14:textId="5F26EA02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Deployment - Frontend and Inference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>(Points 7)</w:t>
      </w:r>
    </w:p>
    <w:p w14:paraId="01B55D40" w14:textId="2706084A" w:rsidR="000D64A8" w:rsidRPr="0020065B" w:rsidRDefault="000D64A8" w:rsidP="0020065B">
      <w:pPr>
        <w:pStyle w:val="ListParagraph"/>
        <w:numPr>
          <w:ilvl w:val="0"/>
          <w:numId w:val="48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Define the </w:t>
      </w:r>
      <w:proofErr w:type="spellStart"/>
      <w:r w:rsidRPr="0020065B">
        <w:rPr>
          <w:rFonts w:ascii="Cambria" w:hAnsi="Cambria"/>
          <w:color w:val="156082" w:themeColor="accent1"/>
          <w:sz w:val="20"/>
          <w:szCs w:val="20"/>
        </w:rPr>
        <w:t>Streamlit</w:t>
      </w:r>
      <w:proofErr w:type="spellEnd"/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app - Define the dependencies - Define the </w:t>
      </w:r>
      <w:r w:rsidRPr="0020065B">
        <w:rPr>
          <w:rFonts w:ascii="Cambria" w:hAnsi="Cambria"/>
          <w:color w:val="156082" w:themeColor="accent1"/>
          <w:sz w:val="20"/>
          <w:szCs w:val="20"/>
        </w:rPr>
        <w:t>Docker file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- Push backend and frontend files to the repository - Define the forwarded URL - Online inference: Single prediction - Batch inference</w:t>
      </w:r>
    </w:p>
    <w:p w14:paraId="4A2D05C5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5C1B0457" w14:textId="5147CA69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13826DDA" w14:textId="4D991432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Actionable Insights and Recommendations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(Points </w:t>
      </w:r>
      <w:r w:rsidRPr="0020065B">
        <w:rPr>
          <w:rFonts w:ascii="Cambria" w:hAnsi="Cambria"/>
          <w:color w:val="156082" w:themeColor="accent1"/>
          <w:sz w:val="20"/>
          <w:szCs w:val="20"/>
        </w:rPr>
        <w:t>4</w:t>
      </w:r>
      <w:r w:rsidRPr="0020065B">
        <w:rPr>
          <w:rFonts w:ascii="Cambria" w:hAnsi="Cambria"/>
          <w:color w:val="156082" w:themeColor="accent1"/>
          <w:sz w:val="20"/>
          <w:szCs w:val="20"/>
        </w:rPr>
        <w:t>)</w:t>
      </w:r>
    </w:p>
    <w:p w14:paraId="0DBCFB6C" w14:textId="2989954D" w:rsidR="000D64A8" w:rsidRPr="0020065B" w:rsidRDefault="000D64A8" w:rsidP="0020065B">
      <w:pPr>
        <w:pStyle w:val="ListParagraph"/>
        <w:numPr>
          <w:ilvl w:val="0"/>
          <w:numId w:val="51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lastRenderedPageBreak/>
        <w:t>Write down insights from the analysis conducted</w:t>
      </w:r>
    </w:p>
    <w:p w14:paraId="26060CB1" w14:textId="6BEA0BDA" w:rsidR="000D64A8" w:rsidRPr="0020065B" w:rsidRDefault="000D64A8" w:rsidP="0020065B">
      <w:pPr>
        <w:pStyle w:val="ListParagraph"/>
        <w:numPr>
          <w:ilvl w:val="0"/>
          <w:numId w:val="51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Provide actionable business recommendations</w:t>
      </w:r>
    </w:p>
    <w:p w14:paraId="6F565CFB" w14:textId="77777777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</w:p>
    <w:p w14:paraId="162AC693" w14:textId="5F1CCFA2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Criteria</w:t>
      </w:r>
    </w:p>
    <w:p w14:paraId="0210A091" w14:textId="647594BE" w:rsidR="000D64A8" w:rsidRPr="0020065B" w:rsidRDefault="000D64A8" w:rsidP="0020065B">
      <w:p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b/>
          <w:bCs/>
          <w:color w:val="156082" w:themeColor="accent1"/>
          <w:sz w:val="20"/>
          <w:szCs w:val="20"/>
        </w:rPr>
        <w:t>Notebook - Overall quality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 </w:t>
      </w:r>
      <w:r w:rsidRPr="0020065B">
        <w:rPr>
          <w:rFonts w:ascii="Cambria" w:hAnsi="Cambria"/>
          <w:color w:val="156082" w:themeColor="accent1"/>
          <w:sz w:val="20"/>
          <w:szCs w:val="20"/>
        </w:rPr>
        <w:t xml:space="preserve">(Points </w:t>
      </w:r>
      <w:r w:rsidRPr="0020065B">
        <w:rPr>
          <w:rFonts w:ascii="Cambria" w:hAnsi="Cambria"/>
          <w:color w:val="156082" w:themeColor="accent1"/>
          <w:sz w:val="20"/>
          <w:szCs w:val="20"/>
        </w:rPr>
        <w:t>8</w:t>
      </w:r>
      <w:r w:rsidRPr="0020065B">
        <w:rPr>
          <w:rFonts w:ascii="Cambria" w:hAnsi="Cambria"/>
          <w:color w:val="156082" w:themeColor="accent1"/>
          <w:sz w:val="20"/>
          <w:szCs w:val="20"/>
        </w:rPr>
        <w:t>)</w:t>
      </w:r>
    </w:p>
    <w:p w14:paraId="52EC7FC4" w14:textId="73B70E6A" w:rsidR="000D64A8" w:rsidRPr="0020065B" w:rsidRDefault="000D64A8" w:rsidP="0020065B">
      <w:pPr>
        <w:pStyle w:val="ListParagraph"/>
        <w:numPr>
          <w:ilvl w:val="0"/>
          <w:numId w:val="53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Structure and flow</w:t>
      </w:r>
    </w:p>
    <w:p w14:paraId="55EE58AC" w14:textId="479F8A49" w:rsidR="000D64A8" w:rsidRPr="0020065B" w:rsidRDefault="000D64A8" w:rsidP="0020065B">
      <w:pPr>
        <w:pStyle w:val="ListParagraph"/>
        <w:numPr>
          <w:ilvl w:val="0"/>
          <w:numId w:val="53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Well commented code</w:t>
      </w:r>
    </w:p>
    <w:p w14:paraId="33CCA07E" w14:textId="7C4DC44D" w:rsidR="000D64A8" w:rsidRPr="0020065B" w:rsidRDefault="000D64A8" w:rsidP="0020065B">
      <w:pPr>
        <w:pStyle w:val="ListParagraph"/>
        <w:numPr>
          <w:ilvl w:val="0"/>
          <w:numId w:val="53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All code executed and necessary output visible</w:t>
      </w:r>
    </w:p>
    <w:p w14:paraId="633ACC35" w14:textId="0949C852" w:rsidR="00B515B9" w:rsidRPr="0020065B" w:rsidRDefault="000D64A8" w:rsidP="0020065B">
      <w:pPr>
        <w:pStyle w:val="ListParagraph"/>
        <w:numPr>
          <w:ilvl w:val="0"/>
          <w:numId w:val="53"/>
        </w:numPr>
        <w:spacing w:after="0" w:line="276" w:lineRule="auto"/>
        <w:rPr>
          <w:rFonts w:ascii="Cambria" w:hAnsi="Cambria"/>
          <w:color w:val="156082" w:themeColor="accent1"/>
          <w:sz w:val="20"/>
          <w:szCs w:val="20"/>
        </w:rPr>
      </w:pPr>
      <w:r w:rsidRPr="0020065B">
        <w:rPr>
          <w:rFonts w:ascii="Cambria" w:hAnsi="Cambria"/>
          <w:color w:val="156082" w:themeColor="accent1"/>
          <w:sz w:val="20"/>
          <w:szCs w:val="20"/>
        </w:rPr>
        <w:t>No Errors</w:t>
      </w:r>
    </w:p>
    <w:sectPr w:rsidR="00B515B9" w:rsidRPr="0020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A5A"/>
    <w:multiLevelType w:val="hybridMultilevel"/>
    <w:tmpl w:val="E0BE6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C7F64"/>
    <w:multiLevelType w:val="hybridMultilevel"/>
    <w:tmpl w:val="AAAE3E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33095"/>
    <w:multiLevelType w:val="hybridMultilevel"/>
    <w:tmpl w:val="01D234E2"/>
    <w:lvl w:ilvl="0" w:tplc="28E8CD0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80774"/>
    <w:multiLevelType w:val="hybridMultilevel"/>
    <w:tmpl w:val="150EF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1486A"/>
    <w:multiLevelType w:val="hybridMultilevel"/>
    <w:tmpl w:val="57C24236"/>
    <w:lvl w:ilvl="0" w:tplc="28E8CD0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113F8"/>
    <w:multiLevelType w:val="hybridMultilevel"/>
    <w:tmpl w:val="A686D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3627C"/>
    <w:multiLevelType w:val="hybridMultilevel"/>
    <w:tmpl w:val="D79E6C3C"/>
    <w:lvl w:ilvl="0" w:tplc="28E8CD0C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3B1F1E"/>
    <w:multiLevelType w:val="hybridMultilevel"/>
    <w:tmpl w:val="F05A4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341E4"/>
    <w:multiLevelType w:val="hybridMultilevel"/>
    <w:tmpl w:val="B022B09C"/>
    <w:lvl w:ilvl="0" w:tplc="28E8CD0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E4E82"/>
    <w:multiLevelType w:val="hybridMultilevel"/>
    <w:tmpl w:val="4AAAB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583166"/>
    <w:multiLevelType w:val="hybridMultilevel"/>
    <w:tmpl w:val="9A9AB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924DE0"/>
    <w:multiLevelType w:val="hybridMultilevel"/>
    <w:tmpl w:val="1AA48F48"/>
    <w:lvl w:ilvl="0" w:tplc="28E8CD0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9615C"/>
    <w:multiLevelType w:val="hybridMultilevel"/>
    <w:tmpl w:val="62AAA0D2"/>
    <w:lvl w:ilvl="0" w:tplc="28E8CD0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0A5D0B"/>
    <w:multiLevelType w:val="hybridMultilevel"/>
    <w:tmpl w:val="9822D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E2287"/>
    <w:multiLevelType w:val="multilevel"/>
    <w:tmpl w:val="A2F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D097D"/>
    <w:multiLevelType w:val="hybridMultilevel"/>
    <w:tmpl w:val="D92A9AEE"/>
    <w:lvl w:ilvl="0" w:tplc="28E8CD0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F007C"/>
    <w:multiLevelType w:val="multilevel"/>
    <w:tmpl w:val="86E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6741A"/>
    <w:multiLevelType w:val="hybridMultilevel"/>
    <w:tmpl w:val="ADCCD5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0C0E88"/>
    <w:multiLevelType w:val="hybridMultilevel"/>
    <w:tmpl w:val="3266E7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300E8F"/>
    <w:multiLevelType w:val="multilevel"/>
    <w:tmpl w:val="4710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F3A08"/>
    <w:multiLevelType w:val="hybridMultilevel"/>
    <w:tmpl w:val="15FCC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93097"/>
    <w:multiLevelType w:val="hybridMultilevel"/>
    <w:tmpl w:val="2222E4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2245AC"/>
    <w:multiLevelType w:val="hybridMultilevel"/>
    <w:tmpl w:val="17D6B1D6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76386"/>
    <w:multiLevelType w:val="hybridMultilevel"/>
    <w:tmpl w:val="8FE24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8052B"/>
    <w:multiLevelType w:val="hybridMultilevel"/>
    <w:tmpl w:val="CB527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F71D9"/>
    <w:multiLevelType w:val="hybridMultilevel"/>
    <w:tmpl w:val="BB0E7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966DF"/>
    <w:multiLevelType w:val="hybridMultilevel"/>
    <w:tmpl w:val="5784E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D11DB"/>
    <w:multiLevelType w:val="hybridMultilevel"/>
    <w:tmpl w:val="64C8A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425E36"/>
    <w:multiLevelType w:val="hybridMultilevel"/>
    <w:tmpl w:val="F9DE7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C100EB"/>
    <w:multiLevelType w:val="hybridMultilevel"/>
    <w:tmpl w:val="D6FAC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0C0DF3"/>
    <w:multiLevelType w:val="hybridMultilevel"/>
    <w:tmpl w:val="4EEAB504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CF16C1"/>
    <w:multiLevelType w:val="hybridMultilevel"/>
    <w:tmpl w:val="D742A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CF0403"/>
    <w:multiLevelType w:val="hybridMultilevel"/>
    <w:tmpl w:val="F1B089B8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947608"/>
    <w:multiLevelType w:val="hybridMultilevel"/>
    <w:tmpl w:val="49D032CC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B798F"/>
    <w:multiLevelType w:val="hybridMultilevel"/>
    <w:tmpl w:val="722A4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F051E"/>
    <w:multiLevelType w:val="hybridMultilevel"/>
    <w:tmpl w:val="A46C717A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CC1296"/>
    <w:multiLevelType w:val="hybridMultilevel"/>
    <w:tmpl w:val="8B501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CF44EE"/>
    <w:multiLevelType w:val="hybridMultilevel"/>
    <w:tmpl w:val="9EA234E4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105D1"/>
    <w:multiLevelType w:val="hybridMultilevel"/>
    <w:tmpl w:val="8B4A3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294044"/>
    <w:multiLevelType w:val="hybridMultilevel"/>
    <w:tmpl w:val="695EA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6F4C90"/>
    <w:multiLevelType w:val="hybridMultilevel"/>
    <w:tmpl w:val="F2EA932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25E4823"/>
    <w:multiLevelType w:val="hybridMultilevel"/>
    <w:tmpl w:val="71BC9D52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40323"/>
    <w:multiLevelType w:val="hybridMultilevel"/>
    <w:tmpl w:val="2A4CF4A4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D11F35"/>
    <w:multiLevelType w:val="hybridMultilevel"/>
    <w:tmpl w:val="1756AE72"/>
    <w:lvl w:ilvl="0" w:tplc="8C7873A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8C1E1C"/>
    <w:multiLevelType w:val="hybridMultilevel"/>
    <w:tmpl w:val="B4EE7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88795C"/>
    <w:multiLevelType w:val="multilevel"/>
    <w:tmpl w:val="B91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A7C65"/>
    <w:multiLevelType w:val="hybridMultilevel"/>
    <w:tmpl w:val="052A96D8"/>
    <w:lvl w:ilvl="0" w:tplc="28E8CD0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C7597D"/>
    <w:multiLevelType w:val="hybridMultilevel"/>
    <w:tmpl w:val="C5087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DC0948"/>
    <w:multiLevelType w:val="hybridMultilevel"/>
    <w:tmpl w:val="8A5C80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6A3656"/>
    <w:multiLevelType w:val="multilevel"/>
    <w:tmpl w:val="68F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B1AE0"/>
    <w:multiLevelType w:val="hybridMultilevel"/>
    <w:tmpl w:val="8496D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5B4F2A"/>
    <w:multiLevelType w:val="hybridMultilevel"/>
    <w:tmpl w:val="ADEA6B8E"/>
    <w:lvl w:ilvl="0" w:tplc="8C7873AE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D6D22CB"/>
    <w:multiLevelType w:val="multilevel"/>
    <w:tmpl w:val="0A7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4557F4"/>
    <w:multiLevelType w:val="hybridMultilevel"/>
    <w:tmpl w:val="B0F09D2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256139">
    <w:abstractNumId w:val="5"/>
  </w:num>
  <w:num w:numId="2" w16cid:durableId="1878548479">
    <w:abstractNumId w:val="1"/>
  </w:num>
  <w:num w:numId="3" w16cid:durableId="1802571314">
    <w:abstractNumId w:val="17"/>
  </w:num>
  <w:num w:numId="4" w16cid:durableId="1939559935">
    <w:abstractNumId w:val="40"/>
  </w:num>
  <w:num w:numId="5" w16cid:durableId="1756318486">
    <w:abstractNumId w:val="21"/>
  </w:num>
  <w:num w:numId="6" w16cid:durableId="1957442080">
    <w:abstractNumId w:val="18"/>
  </w:num>
  <w:num w:numId="7" w16cid:durableId="501554071">
    <w:abstractNumId w:val="19"/>
  </w:num>
  <w:num w:numId="8" w16cid:durableId="745960133">
    <w:abstractNumId w:val="14"/>
  </w:num>
  <w:num w:numId="9" w16cid:durableId="1527137500">
    <w:abstractNumId w:val="16"/>
  </w:num>
  <w:num w:numId="10" w16cid:durableId="174616739">
    <w:abstractNumId w:val="45"/>
  </w:num>
  <w:num w:numId="11" w16cid:durableId="196092616">
    <w:abstractNumId w:val="52"/>
  </w:num>
  <w:num w:numId="12" w16cid:durableId="22481362">
    <w:abstractNumId w:val="49"/>
  </w:num>
  <w:num w:numId="13" w16cid:durableId="1456866864">
    <w:abstractNumId w:val="53"/>
  </w:num>
  <w:num w:numId="14" w16cid:durableId="1072897385">
    <w:abstractNumId w:val="3"/>
  </w:num>
  <w:num w:numId="15" w16cid:durableId="1821114998">
    <w:abstractNumId w:val="46"/>
  </w:num>
  <w:num w:numId="16" w16cid:durableId="1545018746">
    <w:abstractNumId w:val="6"/>
  </w:num>
  <w:num w:numId="17" w16cid:durableId="122580260">
    <w:abstractNumId w:val="25"/>
  </w:num>
  <w:num w:numId="18" w16cid:durableId="712845506">
    <w:abstractNumId w:val="36"/>
  </w:num>
  <w:num w:numId="19" w16cid:durableId="148835577">
    <w:abstractNumId w:val="15"/>
  </w:num>
  <w:num w:numId="20" w16cid:durableId="469976684">
    <w:abstractNumId w:val="31"/>
  </w:num>
  <w:num w:numId="21" w16cid:durableId="373583333">
    <w:abstractNumId w:val="29"/>
  </w:num>
  <w:num w:numId="22" w16cid:durableId="912081687">
    <w:abstractNumId w:val="2"/>
  </w:num>
  <w:num w:numId="23" w16cid:durableId="487554611">
    <w:abstractNumId w:val="27"/>
  </w:num>
  <w:num w:numId="24" w16cid:durableId="979189052">
    <w:abstractNumId w:val="47"/>
  </w:num>
  <w:num w:numId="25" w16cid:durableId="600265463">
    <w:abstractNumId w:val="11"/>
  </w:num>
  <w:num w:numId="26" w16cid:durableId="1019234942">
    <w:abstractNumId w:val="0"/>
  </w:num>
  <w:num w:numId="27" w16cid:durableId="821851585">
    <w:abstractNumId w:val="12"/>
  </w:num>
  <w:num w:numId="28" w16cid:durableId="1482236829">
    <w:abstractNumId w:val="50"/>
  </w:num>
  <w:num w:numId="29" w16cid:durableId="101464686">
    <w:abstractNumId w:val="8"/>
  </w:num>
  <w:num w:numId="30" w16cid:durableId="737438862">
    <w:abstractNumId w:val="34"/>
  </w:num>
  <w:num w:numId="31" w16cid:durableId="2042968769">
    <w:abstractNumId w:val="4"/>
  </w:num>
  <w:num w:numId="32" w16cid:durableId="712585001">
    <w:abstractNumId w:val="38"/>
  </w:num>
  <w:num w:numId="33" w16cid:durableId="1387725708">
    <w:abstractNumId w:val="30"/>
  </w:num>
  <w:num w:numId="34" w16cid:durableId="1683240592">
    <w:abstractNumId w:val="51"/>
  </w:num>
  <w:num w:numId="35" w16cid:durableId="347827656">
    <w:abstractNumId w:val="39"/>
  </w:num>
  <w:num w:numId="36" w16cid:durableId="786235791">
    <w:abstractNumId w:val="44"/>
  </w:num>
  <w:num w:numId="37" w16cid:durableId="793253582">
    <w:abstractNumId w:val="42"/>
  </w:num>
  <w:num w:numId="38" w16cid:durableId="704214514">
    <w:abstractNumId w:val="9"/>
  </w:num>
  <w:num w:numId="39" w16cid:durableId="1433010691">
    <w:abstractNumId w:val="28"/>
  </w:num>
  <w:num w:numId="40" w16cid:durableId="1889106930">
    <w:abstractNumId w:val="35"/>
  </w:num>
  <w:num w:numId="41" w16cid:durableId="22489117">
    <w:abstractNumId w:val="20"/>
  </w:num>
  <w:num w:numId="42" w16cid:durableId="1637681562">
    <w:abstractNumId w:val="10"/>
  </w:num>
  <w:num w:numId="43" w16cid:durableId="175968750">
    <w:abstractNumId w:val="32"/>
  </w:num>
  <w:num w:numId="44" w16cid:durableId="567690381">
    <w:abstractNumId w:val="13"/>
  </w:num>
  <w:num w:numId="45" w16cid:durableId="1059861241">
    <w:abstractNumId w:val="41"/>
  </w:num>
  <w:num w:numId="46" w16cid:durableId="678698612">
    <w:abstractNumId w:val="48"/>
  </w:num>
  <w:num w:numId="47" w16cid:durableId="1076630833">
    <w:abstractNumId w:val="33"/>
  </w:num>
  <w:num w:numId="48" w16cid:durableId="1199705125">
    <w:abstractNumId w:val="26"/>
  </w:num>
  <w:num w:numId="49" w16cid:durableId="231240853">
    <w:abstractNumId w:val="24"/>
  </w:num>
  <w:num w:numId="50" w16cid:durableId="1695837793">
    <w:abstractNumId w:val="37"/>
  </w:num>
  <w:num w:numId="51" w16cid:durableId="553001960">
    <w:abstractNumId w:val="23"/>
  </w:num>
  <w:num w:numId="52" w16cid:durableId="1021323786">
    <w:abstractNumId w:val="43"/>
  </w:num>
  <w:num w:numId="53" w16cid:durableId="637035503">
    <w:abstractNumId w:val="7"/>
  </w:num>
  <w:num w:numId="54" w16cid:durableId="19544327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0E"/>
    <w:rsid w:val="00032E3B"/>
    <w:rsid w:val="000D64A8"/>
    <w:rsid w:val="00156036"/>
    <w:rsid w:val="0020065B"/>
    <w:rsid w:val="002C100E"/>
    <w:rsid w:val="003E7C1C"/>
    <w:rsid w:val="00401BFE"/>
    <w:rsid w:val="007572D0"/>
    <w:rsid w:val="007718C7"/>
    <w:rsid w:val="009547F4"/>
    <w:rsid w:val="00AE29FB"/>
    <w:rsid w:val="00B515B9"/>
    <w:rsid w:val="00D2362D"/>
    <w:rsid w:val="00D33FF2"/>
    <w:rsid w:val="00F4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090B"/>
  <w15:chartTrackingRefBased/>
  <w15:docId w15:val="{EB3FD402-7F24-4B69-A902-1B77FC7A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5B9"/>
  </w:style>
  <w:style w:type="paragraph" w:styleId="Heading1">
    <w:name w:val="heading 1"/>
    <w:basedOn w:val="Normal"/>
    <w:next w:val="Normal"/>
    <w:link w:val="Heading1Char"/>
    <w:uiPriority w:val="9"/>
    <w:qFormat/>
    <w:rsid w:val="002C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79553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32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92437">
                  <w:marLeft w:val="0"/>
                  <w:marRight w:val="0"/>
                  <w:marTop w:val="0"/>
                  <w:marBottom w:val="0"/>
                  <w:divBdr>
                    <w:top w:val="none" w:sz="0" w:space="12" w:color="9EF2E4"/>
                    <w:left w:val="none" w:sz="0" w:space="6" w:color="9EF2E4"/>
                    <w:bottom w:val="none" w:sz="0" w:space="12" w:color="9EF2E4"/>
                    <w:right w:val="none" w:sz="0" w:space="6" w:color="9EF2E4"/>
                  </w:divBdr>
                  <w:divsChild>
                    <w:div w:id="169569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91400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30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78862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5373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8744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49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5454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48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21419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06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05030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4302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114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2188">
                  <w:marLeft w:val="0"/>
                  <w:marRight w:val="0"/>
                  <w:marTop w:val="0"/>
                  <w:marBottom w:val="0"/>
                  <w:divBdr>
                    <w:top w:val="none" w:sz="0" w:space="12" w:color="FFDCC4"/>
                    <w:left w:val="none" w:sz="0" w:space="6" w:color="FFDCC4"/>
                    <w:bottom w:val="none" w:sz="0" w:space="12" w:color="FFDCC4"/>
                    <w:right w:val="none" w:sz="0" w:space="6" w:color="FFDCC4"/>
                  </w:divBdr>
                  <w:divsChild>
                    <w:div w:id="1693144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38880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3735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973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28647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224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60615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583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5204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467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61310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225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35384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4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3333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874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5050">
                  <w:marLeft w:val="0"/>
                  <w:marRight w:val="0"/>
                  <w:marTop w:val="0"/>
                  <w:marBottom w:val="0"/>
                  <w:divBdr>
                    <w:top w:val="none" w:sz="0" w:space="12" w:color="9EF2E4"/>
                    <w:left w:val="none" w:sz="0" w:space="6" w:color="9EF2E4"/>
                    <w:bottom w:val="none" w:sz="0" w:space="12" w:color="9EF2E4"/>
                    <w:right w:val="none" w:sz="0" w:space="6" w:color="9EF2E4"/>
                  </w:divBdr>
                  <w:divsChild>
                    <w:div w:id="563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5954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640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43679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390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22880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05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56383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045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79505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58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32586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2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6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07121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813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83128">
                  <w:marLeft w:val="0"/>
                  <w:marRight w:val="0"/>
                  <w:marTop w:val="0"/>
                  <w:marBottom w:val="0"/>
                  <w:divBdr>
                    <w:top w:val="none" w:sz="0" w:space="12" w:color="FFDCC4"/>
                    <w:left w:val="none" w:sz="0" w:space="6" w:color="FFDCC4"/>
                    <w:bottom w:val="none" w:sz="0" w:space="12" w:color="FFDCC4"/>
                    <w:right w:val="none" w:sz="0" w:space="6" w:color="FFDCC4"/>
                  </w:divBdr>
                  <w:divsChild>
                    <w:div w:id="822964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4870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651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5126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648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34161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98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8771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568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4208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21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7563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5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02698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1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9677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530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2881">
                  <w:marLeft w:val="0"/>
                  <w:marRight w:val="0"/>
                  <w:marTop w:val="0"/>
                  <w:marBottom w:val="0"/>
                  <w:divBdr>
                    <w:top w:val="none" w:sz="0" w:space="12" w:color="B2F1BF"/>
                    <w:left w:val="none" w:sz="0" w:space="6" w:color="B2F1BF"/>
                    <w:bottom w:val="none" w:sz="0" w:space="12" w:color="B2F1BF"/>
                    <w:right w:val="none" w:sz="0" w:space="6" w:color="B2F1BF"/>
                  </w:divBdr>
                  <w:divsChild>
                    <w:div w:id="1817526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7153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943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85160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903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4576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772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5187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875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5755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403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9851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3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8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820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768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0859">
                  <w:marLeft w:val="0"/>
                  <w:marRight w:val="0"/>
                  <w:marTop w:val="0"/>
                  <w:marBottom w:val="0"/>
                  <w:divBdr>
                    <w:top w:val="none" w:sz="0" w:space="12" w:color="B2F1BF"/>
                    <w:left w:val="none" w:sz="0" w:space="6" w:color="B2F1BF"/>
                    <w:bottom w:val="none" w:sz="0" w:space="12" w:color="B2F1BF"/>
                    <w:right w:val="none" w:sz="0" w:space="6" w:color="B2F1BF"/>
                  </w:divBdr>
                  <w:divsChild>
                    <w:div w:id="1335525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0589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27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71054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184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24458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08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80296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44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2506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840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6211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0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6061">
          <w:marLeft w:val="0"/>
          <w:marRight w:val="0"/>
          <w:marTop w:val="0"/>
          <w:marBottom w:val="0"/>
          <w:divBdr>
            <w:top w:val="single" w:sz="6" w:space="12" w:color="C8C7B7"/>
            <w:left w:val="single" w:sz="6" w:space="12" w:color="C8C7B7"/>
            <w:bottom w:val="single" w:sz="6" w:space="12" w:color="C8C7B7"/>
            <w:right w:val="single" w:sz="6" w:space="12" w:color="C8C7B7"/>
          </w:divBdr>
          <w:divsChild>
            <w:div w:id="2222524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915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E0E994"/>
                        <w:left w:val="none" w:sz="0" w:space="6" w:color="E0E994"/>
                        <w:bottom w:val="none" w:sz="0" w:space="12" w:color="E0E994"/>
                        <w:right w:val="none" w:sz="0" w:space="6" w:color="E0E994"/>
                      </w:divBdr>
                      <w:divsChild>
                        <w:div w:id="73023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94819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96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24912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135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9219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0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74360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340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721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46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4469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2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95035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39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27297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50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4549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6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57537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11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337">
                  <w:marLeft w:val="0"/>
                  <w:marRight w:val="0"/>
                  <w:marTop w:val="0"/>
                  <w:marBottom w:val="0"/>
                  <w:divBdr>
                    <w:top w:val="none" w:sz="0" w:space="12" w:color="B2F1BF"/>
                    <w:left w:val="none" w:sz="0" w:space="6" w:color="B2F1BF"/>
                    <w:bottom w:val="none" w:sz="0" w:space="12" w:color="B2F1BF"/>
                    <w:right w:val="none" w:sz="0" w:space="6" w:color="B2F1BF"/>
                  </w:divBdr>
                  <w:divsChild>
                    <w:div w:id="1119685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99164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439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65514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38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29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981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96084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562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26480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193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33727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174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2842">
                  <w:marLeft w:val="0"/>
                  <w:marRight w:val="0"/>
                  <w:marTop w:val="0"/>
                  <w:marBottom w:val="0"/>
                  <w:divBdr>
                    <w:top w:val="none" w:sz="0" w:space="12" w:color="B2F1BF"/>
                    <w:left w:val="none" w:sz="0" w:space="6" w:color="B2F1BF"/>
                    <w:bottom w:val="none" w:sz="0" w:space="12" w:color="B2F1BF"/>
                    <w:right w:val="none" w:sz="0" w:space="6" w:color="B2F1BF"/>
                  </w:divBdr>
                  <w:divsChild>
                    <w:div w:id="17703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40758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006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57674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607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3898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718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16393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604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211362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43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auto"/>
                        <w:left w:val="single" w:sz="2" w:space="12" w:color="auto"/>
                        <w:bottom w:val="single" w:sz="2" w:space="12" w:color="auto"/>
                        <w:right w:val="single" w:sz="2" w:space="12" w:color="auto"/>
                      </w:divBdr>
                      <w:divsChild>
                        <w:div w:id="149888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1260">
          <w:marLeft w:val="0"/>
          <w:marRight w:val="0"/>
          <w:marTop w:val="0"/>
          <w:marBottom w:val="0"/>
          <w:divBdr>
            <w:top w:val="single" w:sz="6" w:space="12" w:color="C8C7B7"/>
            <w:left w:val="single" w:sz="6" w:space="12" w:color="C8C7B7"/>
            <w:bottom w:val="single" w:sz="6" w:space="12" w:color="C8C7B7"/>
            <w:right w:val="single" w:sz="6" w:space="12" w:color="C8C7B7"/>
          </w:divBdr>
          <w:divsChild>
            <w:div w:id="1808988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16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E0E994"/>
                        <w:left w:val="none" w:sz="0" w:space="6" w:color="E0E994"/>
                        <w:bottom w:val="none" w:sz="0" w:space="12" w:color="E0E994"/>
                        <w:right w:val="none" w:sz="0" w:space="6" w:color="E0E994"/>
                      </w:divBdr>
                      <w:divsChild>
                        <w:div w:id="19233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928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83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75583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67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69030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35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27640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1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49500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24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62489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5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67707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41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78396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56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4916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9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5520">
          <w:marLeft w:val="0"/>
          <w:marRight w:val="0"/>
          <w:marTop w:val="0"/>
          <w:marBottom w:val="0"/>
          <w:divBdr>
            <w:top w:val="single" w:sz="6" w:space="12" w:color="C8C7B7"/>
            <w:left w:val="single" w:sz="6" w:space="12" w:color="C8C7B7"/>
            <w:bottom w:val="single" w:sz="6" w:space="12" w:color="C8C7B7"/>
            <w:right w:val="single" w:sz="6" w:space="12" w:color="C8C7B7"/>
          </w:divBdr>
          <w:divsChild>
            <w:div w:id="2027560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87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E0E994"/>
                        <w:left w:val="none" w:sz="0" w:space="6" w:color="E0E994"/>
                        <w:bottom w:val="none" w:sz="0" w:space="12" w:color="E0E994"/>
                        <w:right w:val="none" w:sz="0" w:space="6" w:color="E0E994"/>
                      </w:divBdr>
                      <w:divsChild>
                        <w:div w:id="17799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5127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10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7577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3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206806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41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22233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37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90611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08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0356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45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83545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87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41959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30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6704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7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8130">
          <w:marLeft w:val="0"/>
          <w:marRight w:val="0"/>
          <w:marTop w:val="0"/>
          <w:marBottom w:val="0"/>
          <w:divBdr>
            <w:top w:val="single" w:sz="6" w:space="12" w:color="C8C7B7"/>
            <w:left w:val="single" w:sz="6" w:space="12" w:color="C8C7B7"/>
            <w:bottom w:val="single" w:sz="6" w:space="12" w:color="C8C7B7"/>
            <w:right w:val="single" w:sz="6" w:space="12" w:color="C8C7B7"/>
          </w:divBdr>
          <w:divsChild>
            <w:div w:id="5619143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129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E0E994"/>
                        <w:left w:val="none" w:sz="0" w:space="6" w:color="E0E994"/>
                        <w:bottom w:val="none" w:sz="0" w:space="12" w:color="E0E994"/>
                        <w:right w:val="none" w:sz="0" w:space="6" w:color="E0E994"/>
                      </w:divBdr>
                      <w:divsChild>
                        <w:div w:id="6117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6294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56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71973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66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68540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67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7794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05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73874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6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83390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63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19098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18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204867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38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12" w:color="auto"/>
                            <w:bottom w:val="single" w:sz="2" w:space="12" w:color="auto"/>
                            <w:right w:val="single" w:sz="2" w:space="12" w:color="auto"/>
                          </w:divBdr>
                          <w:divsChild>
                            <w:div w:id="32003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7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Shivamsaptput Ingle</dc:creator>
  <cp:keywords/>
  <dc:description/>
  <cp:lastModifiedBy>Shivamsaptput Ingle</cp:lastModifiedBy>
  <cp:revision>15</cp:revision>
  <dcterms:created xsi:type="dcterms:W3CDTF">2026-05-10T05:15:00Z</dcterms:created>
  <dcterms:modified xsi:type="dcterms:W3CDTF">2026-09-25T15:20:00Z</dcterms:modified>
</cp:coreProperties>
</file>