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6195" w14:textId="3ECAA2BC" w:rsidR="00F12D51" w:rsidRPr="00E5332D" w:rsidRDefault="005E5096">
      <w:pPr>
        <w:rPr>
          <w:b/>
          <w:bCs/>
          <w:u w:val="single"/>
        </w:rPr>
      </w:pPr>
      <w:r w:rsidRPr="00E5332D">
        <w:rPr>
          <w:b/>
          <w:bCs/>
          <w:u w:val="single"/>
        </w:rPr>
        <w:t>FEEDBACK ON ASSET MASTER</w:t>
      </w:r>
    </w:p>
    <w:p w14:paraId="53B31A58" w14:textId="489A2690" w:rsidR="005E5096" w:rsidRPr="00E5332D" w:rsidRDefault="005E5096">
      <w:pPr>
        <w:rPr>
          <w:b/>
          <w:bCs/>
        </w:rPr>
      </w:pPr>
      <w:r w:rsidRPr="00E5332D">
        <w:rPr>
          <w:b/>
          <w:bCs/>
        </w:rPr>
        <w:t>23 DEC 2023</w:t>
      </w:r>
    </w:p>
    <w:p w14:paraId="4E15660F" w14:textId="77777777" w:rsidR="005E5096" w:rsidRPr="00E5332D" w:rsidRDefault="005E5096"/>
    <w:p w14:paraId="614E4019" w14:textId="4EB38BBF" w:rsidR="005E5096" w:rsidRPr="00E5332D" w:rsidRDefault="005E5096" w:rsidP="005E5096">
      <w:pPr>
        <w:pStyle w:val="ListParagraph"/>
        <w:numPr>
          <w:ilvl w:val="0"/>
          <w:numId w:val="1"/>
        </w:numPr>
      </w:pPr>
      <w:r w:rsidRPr="00E5332D">
        <w:t>The global search on all fields may not work. The requirement is for a dropdown or summary on the first page of the asset master. Where the dropdown will be:</w:t>
      </w:r>
    </w:p>
    <w:p w14:paraId="3159FC39" w14:textId="77777777" w:rsidR="005E5096" w:rsidRPr="00E5332D" w:rsidRDefault="005E5096" w:rsidP="005E5096">
      <w:pPr>
        <w:pStyle w:val="ListParagraph"/>
      </w:pPr>
    </w:p>
    <w:p w14:paraId="4F5B5496" w14:textId="582CF247" w:rsidR="005E5096" w:rsidRPr="00E5332D" w:rsidRDefault="005E5096" w:rsidP="005E5096">
      <w:pPr>
        <w:pStyle w:val="ListParagraph"/>
        <w:numPr>
          <w:ilvl w:val="0"/>
          <w:numId w:val="2"/>
        </w:numPr>
      </w:pPr>
      <w:r w:rsidRPr="00E5332D">
        <w:t>CATEGORY - &gt;BRAND -&gt; MODEL</w:t>
      </w:r>
      <w:r w:rsidR="00E5332D">
        <w:t xml:space="preserve"> </w:t>
      </w:r>
      <w:r w:rsidR="00304FF3">
        <w:t xml:space="preserve">NUMBER </w:t>
      </w:r>
      <w:r w:rsidR="00E5332D">
        <w:t xml:space="preserve">- </w:t>
      </w:r>
      <w:r w:rsidR="00E5332D" w:rsidRPr="00E5332D">
        <w:rPr>
          <w:color w:val="FF0000"/>
        </w:rPr>
        <w:t xml:space="preserve">dropdown next to search bar and filtration of search box </w:t>
      </w:r>
    </w:p>
    <w:p w14:paraId="58DB9D5C" w14:textId="77777777" w:rsidR="00304FF3" w:rsidRDefault="005E5096" w:rsidP="005E5096">
      <w:pPr>
        <w:pStyle w:val="ListParagraph"/>
        <w:numPr>
          <w:ilvl w:val="0"/>
          <w:numId w:val="2"/>
        </w:numPr>
      </w:pPr>
      <w:r w:rsidRPr="00E5332D">
        <w:t xml:space="preserve">Each should show total </w:t>
      </w:r>
      <w:proofErr w:type="gramStart"/>
      <w:r w:rsidRPr="00E5332D">
        <w:t>counts</w:t>
      </w:r>
      <w:proofErr w:type="gramEnd"/>
    </w:p>
    <w:p w14:paraId="49936FC0" w14:textId="35C81BB4" w:rsidR="005E5096" w:rsidRPr="00E5332D" w:rsidRDefault="005E5096" w:rsidP="00304FF3">
      <w:pPr>
        <w:pStyle w:val="ListParagraph"/>
        <w:ind w:left="1080"/>
      </w:pPr>
      <w:r w:rsidRPr="00E5332D">
        <w:t>Against CATEGORY</w:t>
      </w:r>
    </w:p>
    <w:p w14:paraId="62E0BD76" w14:textId="41831DBA" w:rsidR="005E5096" w:rsidRPr="00E5332D" w:rsidRDefault="005E5096" w:rsidP="005E5096">
      <w:pPr>
        <w:pStyle w:val="ListParagraph"/>
        <w:ind w:left="1080"/>
      </w:pPr>
      <w:r w:rsidRPr="00E5332D">
        <w:t>Against BRAND</w:t>
      </w:r>
    </w:p>
    <w:p w14:paraId="0970A21C" w14:textId="5CDA631D" w:rsidR="00304FF3" w:rsidRPr="00E5332D" w:rsidRDefault="005E5096" w:rsidP="00304FF3">
      <w:pPr>
        <w:pStyle w:val="ListParagraph"/>
        <w:ind w:left="1080"/>
      </w:pPr>
      <w:r w:rsidRPr="00E5332D">
        <w:t>Against MODEL</w:t>
      </w:r>
    </w:p>
    <w:p w14:paraId="1475E64D" w14:textId="77777777" w:rsidR="00C60596" w:rsidRPr="00E5332D" w:rsidRDefault="00C60596" w:rsidP="00E5332D"/>
    <w:p w14:paraId="08D4BCA6" w14:textId="69965E4C" w:rsidR="005E5096" w:rsidRDefault="005E5096" w:rsidP="005E5096">
      <w:pPr>
        <w:pStyle w:val="ListParagraph"/>
        <w:numPr>
          <w:ilvl w:val="0"/>
          <w:numId w:val="1"/>
        </w:numPr>
        <w:rPr>
          <w:color w:val="FF0000"/>
        </w:rPr>
      </w:pPr>
      <w:r w:rsidRPr="00E5332D">
        <w:t xml:space="preserve">The AMC(Y/N) functionality is not available in the +ADD ASSET. </w:t>
      </w:r>
      <w:r w:rsidR="00E5332D">
        <w:t xml:space="preserve"> - </w:t>
      </w:r>
      <w:r w:rsidR="00E5332D" w:rsidRPr="00E5332D">
        <w:rPr>
          <w:color w:val="FF0000"/>
        </w:rPr>
        <w:t xml:space="preserve">to add in add asset button </w:t>
      </w:r>
    </w:p>
    <w:p w14:paraId="01152E5B" w14:textId="77777777" w:rsidR="00304FF3" w:rsidRPr="00E5332D" w:rsidRDefault="00304FF3" w:rsidP="00304FF3">
      <w:pPr>
        <w:pStyle w:val="ListParagraph"/>
        <w:rPr>
          <w:color w:val="FF0000"/>
        </w:rPr>
      </w:pPr>
    </w:p>
    <w:p w14:paraId="7F31BE01" w14:textId="55E09B0D" w:rsidR="00304FF3" w:rsidRPr="00304FF3" w:rsidRDefault="005E5096" w:rsidP="00304FF3">
      <w:pPr>
        <w:pStyle w:val="ListParagraph"/>
        <w:numPr>
          <w:ilvl w:val="0"/>
          <w:numId w:val="1"/>
        </w:numPr>
        <w:rPr>
          <w:color w:val="FF0000"/>
        </w:rPr>
      </w:pPr>
      <w:r w:rsidRPr="00E5332D">
        <w:t xml:space="preserve">There should be a duplicity run on serial Nos, so that no two </w:t>
      </w:r>
      <w:r w:rsidR="00304FF3" w:rsidRPr="00E5332D">
        <w:t>assets</w:t>
      </w:r>
      <w:r w:rsidRPr="00E5332D">
        <w:t xml:space="preserve"> across the spectrum has </w:t>
      </w:r>
      <w:r w:rsidR="00C60596" w:rsidRPr="00E5332D">
        <w:t>same S</w:t>
      </w:r>
      <w:r w:rsidRPr="00E5332D">
        <w:t>/n.</w:t>
      </w:r>
      <w:r w:rsidR="00E5332D">
        <w:t xml:space="preserve"> - </w:t>
      </w:r>
      <w:r w:rsidR="00E5332D" w:rsidRPr="00304FF3">
        <w:rPr>
          <w:color w:val="FF0000"/>
        </w:rPr>
        <w:t xml:space="preserve">duplicacy checks on serial number; with us NSN problem will also be solved. </w:t>
      </w:r>
      <w:r w:rsidR="00304FF3" w:rsidRPr="00304FF3">
        <w:rPr>
          <w:color w:val="FF0000"/>
        </w:rPr>
        <w:t xml:space="preserve">For NSN- NSN1, NSN2 --- </w:t>
      </w:r>
    </w:p>
    <w:p w14:paraId="2BAEAE34" w14:textId="77777777" w:rsidR="00304FF3" w:rsidRPr="00E5332D" w:rsidRDefault="00304FF3" w:rsidP="00304FF3"/>
    <w:p w14:paraId="760EBD2A" w14:textId="5A514D5B" w:rsidR="00304FF3" w:rsidRDefault="005E5096" w:rsidP="00304FF3">
      <w:pPr>
        <w:pStyle w:val="ListParagraph"/>
        <w:numPr>
          <w:ilvl w:val="0"/>
          <w:numId w:val="1"/>
        </w:numPr>
        <w:rPr>
          <w:color w:val="FF0000"/>
        </w:rPr>
      </w:pPr>
      <w:r w:rsidRPr="00E5332D">
        <w:t>When an asset has been sold, it should be highlighted.</w:t>
      </w:r>
      <w:r w:rsidR="00E5332D">
        <w:t xml:space="preserve"> - </w:t>
      </w:r>
      <w:r w:rsidR="00304FF3" w:rsidRPr="00304FF3">
        <w:rPr>
          <w:color w:val="FF0000"/>
        </w:rPr>
        <w:t xml:space="preserve">If an asset is sold, then it should come in sold asset button </w:t>
      </w:r>
      <w:r w:rsidR="00304FF3">
        <w:rPr>
          <w:color w:val="FF0000"/>
        </w:rPr>
        <w:t xml:space="preserve">- same table and page as asset master </w:t>
      </w:r>
    </w:p>
    <w:p w14:paraId="6972768E" w14:textId="77777777" w:rsidR="00304FF3" w:rsidRPr="00304FF3" w:rsidRDefault="00304FF3" w:rsidP="00304FF3">
      <w:pPr>
        <w:pStyle w:val="ListParagraph"/>
        <w:rPr>
          <w:color w:val="FF0000"/>
        </w:rPr>
      </w:pPr>
    </w:p>
    <w:p w14:paraId="4FBEE560" w14:textId="09C20B79" w:rsidR="00304FF3" w:rsidRDefault="00304FF3" w:rsidP="00304FF3">
      <w:pPr>
        <w:pStyle w:val="ListParagraph"/>
        <w:rPr>
          <w:color w:val="FF0000"/>
        </w:rPr>
      </w:pPr>
      <w:r>
        <w:rPr>
          <w:color w:val="FF0000"/>
        </w:rPr>
        <w:t xml:space="preserve">Main table - same </w:t>
      </w:r>
    </w:p>
    <w:p w14:paraId="29379A32" w14:textId="02CCBB23" w:rsidR="00304FF3" w:rsidRPr="00304FF3" w:rsidRDefault="00304FF3" w:rsidP="00304FF3">
      <w:pPr>
        <w:pStyle w:val="ListParagraph"/>
        <w:rPr>
          <w:color w:val="FF0000"/>
        </w:rPr>
      </w:pPr>
      <w:r>
        <w:rPr>
          <w:color w:val="FF0000"/>
        </w:rPr>
        <w:t xml:space="preserve">Individual page - </w:t>
      </w:r>
      <w:r w:rsidR="005C43D8">
        <w:rPr>
          <w:color w:val="FF0000"/>
        </w:rPr>
        <w:t xml:space="preserve">remove storage area, FC number, box number, upcoming service date , </w:t>
      </w:r>
      <w:proofErr w:type="spellStart"/>
      <w:r w:rsidR="005C43D8">
        <w:rPr>
          <w:color w:val="FF0000"/>
        </w:rPr>
        <w:t>rEMOVE</w:t>
      </w:r>
      <w:proofErr w:type="spellEnd"/>
      <w:r w:rsidR="005C43D8">
        <w:rPr>
          <w:color w:val="FF0000"/>
        </w:rPr>
        <w:t xml:space="preserve"> ASSET In and out tracking section, remove available for sale from pricing</w:t>
      </w:r>
    </w:p>
    <w:p w14:paraId="63C0EB98" w14:textId="77777777" w:rsidR="00304FF3" w:rsidRPr="00304FF3" w:rsidRDefault="00304FF3" w:rsidP="00304FF3">
      <w:pPr>
        <w:pStyle w:val="ListParagraph"/>
        <w:rPr>
          <w:color w:val="FF0000"/>
        </w:rPr>
      </w:pPr>
    </w:p>
    <w:p w14:paraId="2CB2D5CD" w14:textId="77777777" w:rsidR="00304FF3" w:rsidRPr="00304FF3" w:rsidRDefault="00304FF3" w:rsidP="00304FF3">
      <w:pPr>
        <w:pStyle w:val="ListParagraph"/>
        <w:rPr>
          <w:color w:val="FF0000"/>
        </w:rPr>
      </w:pPr>
    </w:p>
    <w:p w14:paraId="5FA9C265" w14:textId="5382B718" w:rsidR="005E5096" w:rsidRPr="00E5332D" w:rsidRDefault="005E5096" w:rsidP="005E5096">
      <w:pPr>
        <w:pStyle w:val="ListParagraph"/>
        <w:numPr>
          <w:ilvl w:val="0"/>
          <w:numId w:val="1"/>
        </w:numPr>
      </w:pPr>
      <w:r w:rsidRPr="00E5332D">
        <w:t xml:space="preserve">The OUTSOURCED tab may not work out as we take eqpt on </w:t>
      </w:r>
      <w:r w:rsidR="00E5332D" w:rsidRPr="00E5332D">
        <w:t>Rent</w:t>
      </w:r>
      <w:r w:rsidRPr="00E5332D">
        <w:t xml:space="preserve"> and on LOAN. Both have different </w:t>
      </w:r>
      <w:r w:rsidR="00C60596" w:rsidRPr="00E5332D">
        <w:t>repercussions</w:t>
      </w:r>
      <w:r w:rsidRPr="00E5332D">
        <w:t xml:space="preserve">. </w:t>
      </w:r>
      <w:r w:rsidR="005C43D8" w:rsidRPr="00E5332D">
        <w:t>So,</w:t>
      </w:r>
      <w:r w:rsidRPr="00E5332D">
        <w:t xml:space="preserve"> we will need two tabs. </w:t>
      </w:r>
    </w:p>
    <w:p w14:paraId="567E8FE7" w14:textId="3B8A4602" w:rsidR="005E5096" w:rsidRPr="00E5332D" w:rsidRDefault="005E5096" w:rsidP="005E5096">
      <w:pPr>
        <w:pStyle w:val="ListParagraph"/>
        <w:numPr>
          <w:ilvl w:val="0"/>
          <w:numId w:val="3"/>
        </w:numPr>
      </w:pPr>
      <w:r w:rsidRPr="00E5332D">
        <w:t>RENT</w:t>
      </w:r>
    </w:p>
    <w:p w14:paraId="724ACAA8" w14:textId="7FA3E503" w:rsidR="005E5096" w:rsidRPr="00E5332D" w:rsidRDefault="005E5096" w:rsidP="005E5096">
      <w:pPr>
        <w:pStyle w:val="ListParagraph"/>
        <w:numPr>
          <w:ilvl w:val="0"/>
          <w:numId w:val="3"/>
        </w:numPr>
      </w:pPr>
      <w:r w:rsidRPr="00E5332D">
        <w:t>LOAN</w:t>
      </w:r>
    </w:p>
    <w:p w14:paraId="02C3AC71" w14:textId="14B4DBCC" w:rsidR="005E5096" w:rsidRPr="005C43D8" w:rsidRDefault="005E5096" w:rsidP="005E5096">
      <w:pPr>
        <w:ind w:left="720"/>
        <w:rPr>
          <w:color w:val="FF0000"/>
        </w:rPr>
      </w:pPr>
      <w:r w:rsidRPr="005C43D8">
        <w:rPr>
          <w:color w:val="FF0000"/>
        </w:rPr>
        <w:t>Rental period will also need to have the duration in days.</w:t>
      </w:r>
    </w:p>
    <w:p w14:paraId="602F2CCB" w14:textId="3706CEF2" w:rsidR="005E5096" w:rsidRDefault="005E5096" w:rsidP="005E5096">
      <w:pPr>
        <w:ind w:left="720"/>
      </w:pPr>
      <w:r w:rsidRPr="00E5332D">
        <w:t>Name of the VENDOR from whom it has been taken.</w:t>
      </w:r>
      <w:r w:rsidR="00E5332D">
        <w:t xml:space="preserve"> - make 2 tables rent and loan</w:t>
      </w:r>
    </w:p>
    <w:p w14:paraId="72D3721B" w14:textId="7F53BB22" w:rsidR="00E5332D" w:rsidRPr="00E5332D" w:rsidRDefault="00E5332D" w:rsidP="00E5332D">
      <w:pPr>
        <w:ind w:left="720"/>
        <w:rPr>
          <w:color w:val="FF0000"/>
        </w:rPr>
      </w:pPr>
      <w:r w:rsidRPr="00E5332D">
        <w:rPr>
          <w:color w:val="FF0000"/>
        </w:rPr>
        <w:t xml:space="preserve">In rent tab show fields same, add </w:t>
      </w:r>
      <w:r w:rsidR="005C43D8">
        <w:rPr>
          <w:color w:val="FF0000"/>
        </w:rPr>
        <w:t>2</w:t>
      </w:r>
      <w:r w:rsidRPr="00E5332D">
        <w:rPr>
          <w:color w:val="FF0000"/>
        </w:rPr>
        <w:t xml:space="preserve"> field in core information which is Rental Period,</w:t>
      </w:r>
      <w:r>
        <w:rPr>
          <w:color w:val="FF0000"/>
        </w:rPr>
        <w:t xml:space="preserve"> Name of Vendor </w:t>
      </w:r>
    </w:p>
    <w:p w14:paraId="30899E22" w14:textId="6C2C05B2" w:rsidR="00E5332D" w:rsidRPr="00E5332D" w:rsidRDefault="00E5332D" w:rsidP="00E5332D">
      <w:pPr>
        <w:ind w:left="720"/>
        <w:rPr>
          <w:color w:val="FF0000"/>
        </w:rPr>
      </w:pPr>
      <w:r w:rsidRPr="00E5332D">
        <w:rPr>
          <w:color w:val="FF0000"/>
        </w:rPr>
        <w:t xml:space="preserve">In </w:t>
      </w:r>
      <w:r w:rsidRPr="00E5332D">
        <w:rPr>
          <w:color w:val="FF0000"/>
        </w:rPr>
        <w:t>loan</w:t>
      </w:r>
      <w:r w:rsidRPr="00E5332D">
        <w:rPr>
          <w:color w:val="FF0000"/>
        </w:rPr>
        <w:t xml:space="preserve"> tab show fields same, add </w:t>
      </w:r>
      <w:r w:rsidR="005C43D8">
        <w:rPr>
          <w:color w:val="FF0000"/>
        </w:rPr>
        <w:t>2</w:t>
      </w:r>
      <w:r w:rsidRPr="00E5332D">
        <w:rPr>
          <w:color w:val="FF0000"/>
        </w:rPr>
        <w:t xml:space="preserve"> field in core information which is </w:t>
      </w:r>
      <w:r w:rsidRPr="00E5332D">
        <w:rPr>
          <w:color w:val="FF0000"/>
        </w:rPr>
        <w:t xml:space="preserve">Loan </w:t>
      </w:r>
      <w:r w:rsidRPr="00E5332D">
        <w:rPr>
          <w:color w:val="FF0000"/>
        </w:rPr>
        <w:t>Period</w:t>
      </w:r>
      <w:r>
        <w:rPr>
          <w:color w:val="FF0000"/>
        </w:rPr>
        <w:t>, Name of Vendor,</w:t>
      </w:r>
      <w:r w:rsidRPr="00E5332D">
        <w:rPr>
          <w:color w:val="FF0000"/>
        </w:rPr>
        <w:t xml:space="preserve"> </w:t>
      </w:r>
      <w:r w:rsidRPr="00E5332D">
        <w:rPr>
          <w:color w:val="FF0000"/>
        </w:rPr>
        <w:t xml:space="preserve">and change pricing as Loan Pricing </w:t>
      </w:r>
    </w:p>
    <w:p w14:paraId="2E565E48" w14:textId="4B6EDE48" w:rsidR="00E5332D" w:rsidRDefault="005E5096" w:rsidP="00E5332D">
      <w:pPr>
        <w:pStyle w:val="ListParagraph"/>
        <w:numPr>
          <w:ilvl w:val="0"/>
          <w:numId w:val="1"/>
        </w:numPr>
      </w:pPr>
      <w:r w:rsidRPr="00E5332D">
        <w:lastRenderedPageBreak/>
        <w:t xml:space="preserve">Similarly, going </w:t>
      </w:r>
      <w:proofErr w:type="spellStart"/>
      <w:r w:rsidRPr="00E5332D">
        <w:t>fwd</w:t>
      </w:r>
      <w:proofErr w:type="spellEnd"/>
      <w:r w:rsidRPr="00E5332D">
        <w:t xml:space="preserve"> in ORDER and DISPATCH module, against each item it needs to show the </w:t>
      </w:r>
      <w:r w:rsidR="00C60596" w:rsidRPr="00E5332D">
        <w:t>owner (</w:t>
      </w:r>
      <w:r w:rsidRPr="00E5332D">
        <w:t>US or RENT/LOANER).</w:t>
      </w:r>
    </w:p>
    <w:p w14:paraId="2A60B3A6" w14:textId="77777777" w:rsidR="00E5332D" w:rsidRDefault="00E5332D" w:rsidP="00E5332D">
      <w:pPr>
        <w:pStyle w:val="ListParagraph"/>
      </w:pPr>
    </w:p>
    <w:p w14:paraId="442C6B84" w14:textId="29EF480E" w:rsidR="00E5332D" w:rsidRPr="005C43D8" w:rsidRDefault="005C43D8" w:rsidP="00E5332D">
      <w:pPr>
        <w:pStyle w:val="ListParagraph"/>
        <w:rPr>
          <w:color w:val="FF0000"/>
        </w:rPr>
      </w:pPr>
      <w:r w:rsidRPr="005C43D8">
        <w:rPr>
          <w:color w:val="FF0000"/>
        </w:rPr>
        <w:t>Owner - Zoom Communications/ Rent/ Loaner</w:t>
      </w:r>
    </w:p>
    <w:p w14:paraId="74ED3BDD" w14:textId="77777777" w:rsidR="00E5332D" w:rsidRPr="00E5332D" w:rsidRDefault="00E5332D" w:rsidP="00E5332D">
      <w:pPr>
        <w:pStyle w:val="ListParagraph"/>
      </w:pPr>
    </w:p>
    <w:p w14:paraId="3E94DBA5" w14:textId="22E12DA9" w:rsidR="005E5096" w:rsidRPr="00E5332D" w:rsidRDefault="00E67ED0" w:rsidP="005E5096">
      <w:pPr>
        <w:pStyle w:val="ListParagraph"/>
        <w:numPr>
          <w:ilvl w:val="0"/>
          <w:numId w:val="1"/>
        </w:numPr>
      </w:pPr>
      <w:r w:rsidRPr="00E5332D">
        <w:t>In ASSET master main page, when we hover over an icon/tab it should show what this is for.</w:t>
      </w:r>
    </w:p>
    <w:p w14:paraId="562EC2E6" w14:textId="13FF5BDA" w:rsidR="00E67ED0" w:rsidRDefault="00E67ED0" w:rsidP="00E67ED0">
      <w:pPr>
        <w:pStyle w:val="ListParagraph"/>
      </w:pPr>
      <w:r w:rsidRPr="00E5332D">
        <w:t xml:space="preserve">For </w:t>
      </w:r>
      <w:r w:rsidR="00C60596" w:rsidRPr="00E5332D">
        <w:t>ex: -</w:t>
      </w:r>
    </w:p>
    <w:p w14:paraId="38833DCF" w14:textId="77777777" w:rsidR="005C43D8" w:rsidRPr="00E5332D" w:rsidRDefault="005C43D8" w:rsidP="00E67ED0">
      <w:pPr>
        <w:pStyle w:val="ListParagraph"/>
      </w:pPr>
    </w:p>
    <w:p w14:paraId="56D8D6DA" w14:textId="053362B2" w:rsidR="00E67ED0" w:rsidRPr="005C43D8" w:rsidRDefault="00E67ED0" w:rsidP="00E67ED0">
      <w:pPr>
        <w:pStyle w:val="ListParagraph"/>
        <w:numPr>
          <w:ilvl w:val="0"/>
          <w:numId w:val="4"/>
        </w:numPr>
        <w:rPr>
          <w:color w:val="FF0000"/>
        </w:rPr>
      </w:pPr>
      <w:r w:rsidRPr="005C43D8">
        <w:rPr>
          <w:color w:val="FF0000"/>
        </w:rPr>
        <w:t>+ADD ASSETS- Add a new individual asset.</w:t>
      </w:r>
    </w:p>
    <w:p w14:paraId="4CCC84FB" w14:textId="53239C03" w:rsidR="00E67ED0" w:rsidRPr="005C43D8" w:rsidRDefault="00E67ED0" w:rsidP="00E67ED0">
      <w:pPr>
        <w:pStyle w:val="ListParagraph"/>
        <w:numPr>
          <w:ilvl w:val="0"/>
          <w:numId w:val="4"/>
        </w:numPr>
        <w:rPr>
          <w:color w:val="FF0000"/>
        </w:rPr>
      </w:pPr>
      <w:r w:rsidRPr="005C43D8">
        <w:rPr>
          <w:color w:val="FF0000"/>
        </w:rPr>
        <w:t>IMPORT ASSET- Add assets in bulk from CSV file.</w:t>
      </w:r>
    </w:p>
    <w:p w14:paraId="5C4C4131" w14:textId="0614F899" w:rsidR="00E67ED0" w:rsidRPr="005C43D8" w:rsidRDefault="00E67ED0" w:rsidP="00E67ED0">
      <w:pPr>
        <w:pStyle w:val="ListParagraph"/>
        <w:numPr>
          <w:ilvl w:val="0"/>
          <w:numId w:val="4"/>
        </w:numPr>
        <w:rPr>
          <w:color w:val="FF0000"/>
        </w:rPr>
      </w:pPr>
      <w:r w:rsidRPr="005C43D8">
        <w:rPr>
          <w:color w:val="FF0000"/>
        </w:rPr>
        <w:t>LOAN ASSET- Assets on loan from Vendor.</w:t>
      </w:r>
    </w:p>
    <w:p w14:paraId="07AC6633" w14:textId="4CA60AA8" w:rsidR="00E67ED0" w:rsidRDefault="00E67ED0" w:rsidP="00E67ED0">
      <w:pPr>
        <w:pStyle w:val="ListParagraph"/>
        <w:numPr>
          <w:ilvl w:val="0"/>
          <w:numId w:val="4"/>
        </w:numPr>
        <w:rPr>
          <w:color w:val="FF0000"/>
        </w:rPr>
      </w:pPr>
      <w:r w:rsidRPr="005C43D8">
        <w:rPr>
          <w:color w:val="FF0000"/>
        </w:rPr>
        <w:t>RENTED ASSET- Assets on rent from Vendor.</w:t>
      </w:r>
    </w:p>
    <w:p w14:paraId="2D315A28" w14:textId="77777777" w:rsidR="005C43D8" w:rsidRDefault="005C43D8" w:rsidP="005C43D8">
      <w:pPr>
        <w:rPr>
          <w:color w:val="FF0000"/>
        </w:rPr>
      </w:pPr>
    </w:p>
    <w:p w14:paraId="6F4504CF" w14:textId="19983413" w:rsidR="005C43D8" w:rsidRPr="005C43D8" w:rsidRDefault="005C43D8" w:rsidP="005C43D8">
      <w:pPr>
        <w:rPr>
          <w:color w:val="FF0000"/>
        </w:rPr>
      </w:pPr>
      <w:r>
        <w:rPr>
          <w:color w:val="FF0000"/>
        </w:rPr>
        <w:t xml:space="preserve">Buttons Order - ADD </w:t>
      </w:r>
      <w:proofErr w:type="gramStart"/>
      <w:r>
        <w:rPr>
          <w:color w:val="FF0000"/>
        </w:rPr>
        <w:t>ASSET ,</w:t>
      </w:r>
      <w:proofErr w:type="gramEnd"/>
      <w:r>
        <w:rPr>
          <w:color w:val="FF0000"/>
        </w:rPr>
        <w:t xml:space="preserve"> IMPORT ASSET, LOAN ASSET, RENTED ASSET</w:t>
      </w:r>
    </w:p>
    <w:p w14:paraId="57ECD5CF" w14:textId="3D897B88" w:rsidR="00E67ED0" w:rsidRPr="005C43D8" w:rsidRDefault="00E67ED0" w:rsidP="00E67ED0">
      <w:pPr>
        <w:pStyle w:val="ListParagraph"/>
        <w:numPr>
          <w:ilvl w:val="0"/>
          <w:numId w:val="1"/>
        </w:numPr>
        <w:rPr>
          <w:color w:val="FF0000"/>
        </w:rPr>
      </w:pPr>
      <w:r w:rsidRPr="005C43D8">
        <w:rPr>
          <w:color w:val="FF0000"/>
        </w:rPr>
        <w:t>VINTAGE: Should show in Years-Months-Day format.</w:t>
      </w:r>
    </w:p>
    <w:p w14:paraId="7CAAED89" w14:textId="77777777" w:rsidR="00E67ED0" w:rsidRDefault="00E67ED0" w:rsidP="00E67ED0">
      <w:pPr>
        <w:ind w:left="360"/>
      </w:pPr>
    </w:p>
    <w:sectPr w:rsidR="00E6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70CC"/>
    <w:multiLevelType w:val="hybridMultilevel"/>
    <w:tmpl w:val="751C52C2"/>
    <w:lvl w:ilvl="0" w:tplc="32240962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24BCC"/>
    <w:multiLevelType w:val="hybridMultilevel"/>
    <w:tmpl w:val="DB8C18EA"/>
    <w:lvl w:ilvl="0" w:tplc="05BC35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0869C3"/>
    <w:multiLevelType w:val="hybridMultilevel"/>
    <w:tmpl w:val="547EF386"/>
    <w:lvl w:ilvl="0" w:tplc="54CEB6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8337F"/>
    <w:multiLevelType w:val="hybridMultilevel"/>
    <w:tmpl w:val="3F0C39BA"/>
    <w:lvl w:ilvl="0" w:tplc="DDD285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14813">
    <w:abstractNumId w:val="3"/>
  </w:num>
  <w:num w:numId="2" w16cid:durableId="1369840375">
    <w:abstractNumId w:val="0"/>
  </w:num>
  <w:num w:numId="3" w16cid:durableId="385834810">
    <w:abstractNumId w:val="1"/>
  </w:num>
  <w:num w:numId="4" w16cid:durableId="89378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6"/>
    <w:rsid w:val="000F0E1C"/>
    <w:rsid w:val="00304FF3"/>
    <w:rsid w:val="005C43D8"/>
    <w:rsid w:val="005E5096"/>
    <w:rsid w:val="006E5CDA"/>
    <w:rsid w:val="00C60596"/>
    <w:rsid w:val="00D27136"/>
    <w:rsid w:val="00D708BD"/>
    <w:rsid w:val="00DD187B"/>
    <w:rsid w:val="00E5332D"/>
    <w:rsid w:val="00E67ED0"/>
    <w:rsid w:val="00EE19A2"/>
    <w:rsid w:val="00F1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38E0"/>
  <w15:chartTrackingRefBased/>
  <w15:docId w15:val="{DE8AD49A-BEBF-4FAC-B659-43F2440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Ranjit Singh</cp:lastModifiedBy>
  <cp:revision>2</cp:revision>
  <dcterms:created xsi:type="dcterms:W3CDTF">2023-12-26T05:40:00Z</dcterms:created>
  <dcterms:modified xsi:type="dcterms:W3CDTF">2023-12-26T05:40:00Z</dcterms:modified>
</cp:coreProperties>
</file>