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Link to code -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https://github.com/shivam8496/AccuNox-assesment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Q1-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API Data Retrieval and Storage: You are tasked with fetching data from an external REST API, storing it in a local SQLite database, and displaying the retrieved data. The API provides a list of books in JSON format with attributes like title, author, and publication year.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</w:t>
      </w:r>
      <w:r w:rsidDel="00000000" w:rsidR="00000000" w:rsidRPr="00000000">
        <w:rPr>
          <w:sz w:val="28"/>
          <w:szCs w:val="28"/>
          <w:rtl w:val="0"/>
        </w:rPr>
        <w:t xml:space="preserve"> - I wrote the code for this problem assuming that , Multiple books can have same Author and also one Book cloud also have multiple authors, Hence making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Many-to-Many </w:t>
      </w:r>
      <w:r w:rsidDel="00000000" w:rsidR="00000000" w:rsidRPr="00000000">
        <w:rPr>
          <w:sz w:val="28"/>
          <w:szCs w:val="28"/>
          <w:rtl w:val="0"/>
        </w:rPr>
        <w:t xml:space="preserve">(m*n) cardinality relationship. And for this , managed 3 tables -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tab/>
        <w:tab/>
        <w:tab/>
        <w:t xml:space="preserve">1-Books(id,name,publication_year) primaryKey(id)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2-Author(id,name) primaryKey(id)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3-book_author(book_id,author_id)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360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foreignKeys(book_id,author_id)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code could also be done Using ORMs(Object relation Mapping) like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sqlAlchemy</w:t>
      </w:r>
      <w:r w:rsidDel="00000000" w:rsidR="00000000" w:rsidRPr="00000000">
        <w:rPr>
          <w:sz w:val="28"/>
          <w:szCs w:val="28"/>
          <w:rtl w:val="0"/>
        </w:rPr>
        <w:t xml:space="preserve"> , but since it is a simple implementation problem I used vanilla sql commands 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Q2-</w:t>
      </w:r>
      <w:r w:rsidDel="00000000" w:rsidR="00000000" w:rsidRPr="00000000">
        <w:rPr>
          <w:sz w:val="28"/>
          <w:szCs w:val="28"/>
          <w:rtl w:val="0"/>
        </w:rPr>
        <w:t xml:space="preserve"> Data Processing and Visualization: Given a dataset containing information about students' test scores, fetch the data from an API, calculate the average score, and create a bar chart to visualize the data.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 - </w:t>
      </w:r>
      <w:r w:rsidDel="00000000" w:rsidR="00000000" w:rsidRPr="00000000">
        <w:rPr>
          <w:sz w:val="28"/>
          <w:szCs w:val="28"/>
          <w:rtl w:val="0"/>
        </w:rPr>
        <w:t xml:space="preserve">Here I assumed the that the data of each of the student is coming subject wise , so that I can create various variations of plotting graphs,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Total I created 4 Graphs - 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1-Grouped BarGraph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2-Stacked BarGraph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3-Simple Line Graph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4-HeatMap Graph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Graphs Eg - </w:t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Q3-</w:t>
      </w:r>
      <w:r w:rsidDel="00000000" w:rsidR="00000000" w:rsidRPr="00000000">
        <w:rPr>
          <w:sz w:val="28"/>
          <w:szCs w:val="28"/>
          <w:rtl w:val="0"/>
        </w:rPr>
        <w:t xml:space="preserve"> CSV Data Import to a Database: Write a Python script that reads data from a CSV file containing user information (e.g., name, email) and inserts it into a SQLite database</w:t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 - </w:t>
      </w:r>
      <w:r w:rsidDel="00000000" w:rsidR="00000000" w:rsidRPr="00000000">
        <w:rPr>
          <w:sz w:val="28"/>
          <w:szCs w:val="28"/>
          <w:rtl w:val="0"/>
        </w:rPr>
        <w:t xml:space="preserve">Here also I Relational database , I assumed the CSV data from 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Will come the given from - 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RowID,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email,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role,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department,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street,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pincode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0,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User_0,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user_0@company.com,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Dev,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Sales,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s1,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18774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User_1,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user_1@company.com,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Dev,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Sales,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s2,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767686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I stored this data in three tables , In order to reduce the Data Redundancy</w:t>
      </w:r>
      <w:r w:rsidDel="00000000" w:rsidR="00000000" w:rsidRPr="00000000">
        <w:rPr>
          <w:sz w:val="28"/>
          <w:szCs w:val="28"/>
          <w:rtl w:val="0"/>
        </w:rPr>
        <w:t xml:space="preserve"> ,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Address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, sometimes CSV could be larger in size containing larger datasets(100k-1M). Loading and saving all Data at once could Crash device, So  I used CSV streaming technique to load data in chunks, Avoiding the system OverHead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</w:t>
      </w:r>
      <w:r w:rsidDel="00000000" w:rsidR="00000000" w:rsidRPr="00000000">
        <w:rPr>
          <w:sz w:val="28"/>
          <w:szCs w:val="28"/>
          <w:rtl w:val="0"/>
        </w:rPr>
        <w:t xml:space="preserve">- Send a link to the most complex Python code you have written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Link -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https://github.com/shivam8496/RAG-Pipeline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You could find the code explanation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README.md</w:t>
      </w:r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Q5- </w:t>
      </w:r>
      <w:r w:rsidDel="00000000" w:rsidR="00000000" w:rsidRPr="00000000">
        <w:rPr>
          <w:sz w:val="28"/>
          <w:szCs w:val="28"/>
          <w:rtl w:val="0"/>
        </w:rPr>
        <w:t xml:space="preserve">Send a link to the most complex database code you have written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Link -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https://github.com/shivam8496/Milvus-Database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Code Explanation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README.md </w:t>
      </w:r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160" w:firstLine="0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Assignment - 2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Q1- </w:t>
      </w:r>
      <w:r w:rsidDel="00000000" w:rsidR="00000000" w:rsidRPr="00000000">
        <w:rPr>
          <w:sz w:val="32"/>
          <w:szCs w:val="32"/>
          <w:rtl w:val="0"/>
        </w:rPr>
        <w:t xml:space="preserve">Where would you rate yourself on (LLM, Deep Learning, AI, ML). A, B, C [A = can code independently; B = can code under supervision; C = have little or no understanding]</w:t>
      </w:r>
    </w:p>
    <w:p w:rsidR="00000000" w:rsidDel="00000000" w:rsidP="00000000" w:rsidRDefault="00000000" w:rsidRPr="00000000" w14:paraId="0000003A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 -</w:t>
      </w:r>
      <w:r w:rsidDel="00000000" w:rsidR="00000000" w:rsidRPr="00000000">
        <w:rPr>
          <w:sz w:val="32"/>
          <w:szCs w:val="32"/>
          <w:rtl w:val="0"/>
        </w:rPr>
        <w:t xml:space="preserve">  LLM - [A - Can Code independently]</w:t>
      </w:r>
    </w:p>
    <w:p w:rsidR="00000000" w:rsidDel="00000000" w:rsidP="00000000" w:rsidRDefault="00000000" w:rsidRPr="00000000" w14:paraId="0000003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   Deep Learning - [A - Can Code independently]</w:t>
      </w:r>
    </w:p>
    <w:p w:rsidR="00000000" w:rsidDel="00000000" w:rsidP="00000000" w:rsidRDefault="00000000" w:rsidRPr="00000000" w14:paraId="0000003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  AI - [A - Can Code independently]</w:t>
      </w:r>
    </w:p>
    <w:p w:rsidR="00000000" w:rsidDel="00000000" w:rsidP="00000000" w:rsidRDefault="00000000" w:rsidRPr="00000000" w14:paraId="0000003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  ML- [A - Can Code independently]</w:t>
      </w:r>
    </w:p>
    <w:p w:rsidR="00000000" w:rsidDel="00000000" w:rsidP="00000000" w:rsidRDefault="00000000" w:rsidRPr="00000000" w14:paraId="0000003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Q2- </w:t>
      </w:r>
      <w:r w:rsidDel="00000000" w:rsidR="00000000" w:rsidRPr="00000000">
        <w:rPr>
          <w:sz w:val="32"/>
          <w:szCs w:val="32"/>
          <w:rtl w:val="0"/>
        </w:rPr>
        <w:t xml:space="preserve">What are the key architectural components to create a chatbot based on LLM? Please explain the approach on a high-level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 - 3</w:t>
        <w:br w:type="textWrapping"/>
        <w:t xml:space="preserve"> 1-User Interface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This is the part where we take the actual  user input. There are many ways we could expose the input endpoint of a chatbot like, WebApplication, Mobile app, Chatting applications integration like WhatsApp and Slack extension . But for now I would take Web application as an example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 the main purpose of this layer would be taking input from the user , Handling message Streaming , Calling APIs and displaying the output .</w:t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2-Backend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the part where API calls are sent. This will be the Central controller , It manages and orchestrates all the interaction between UI , the LLM call and external Data Sources and other auxiliary services.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Tasks it would do is : 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Authentication and Authorizations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Handling Multiple users asynchronously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wise session and conversation state management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Prompting  and context injection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Calling external LLM APIs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Logging , error Handling and Monitoring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There are multiple services that run in Backend</w:t>
      </w:r>
    </w:p>
    <w:p w:rsidR="00000000" w:rsidDel="00000000" w:rsidP="00000000" w:rsidRDefault="00000000" w:rsidRPr="00000000" w14:paraId="0000004E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1- Prompt Engineering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LLMs output would be as good as a prompt would be 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We can add predefined System prompts to LLMs so that they reply in specific tone , with defined constraints by following specific persona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Also we can make dynamic prompts with the users input to enhance the LLMs output.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We can add COT(Chain of thought ) Technique to design the prompt.</w:t>
      </w:r>
    </w:p>
    <w:p w:rsidR="00000000" w:rsidDel="00000000" w:rsidP="00000000" w:rsidRDefault="00000000" w:rsidRPr="00000000" w14:paraId="0000005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</w:t>
      </w:r>
    </w:p>
    <w:p w:rsidR="00000000" w:rsidDel="00000000" w:rsidP="00000000" w:rsidRDefault="00000000" w:rsidRPr="00000000" w14:paraId="00000054">
      <w:pPr>
        <w:ind w:left="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2- Calling LLMs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could use LLM APIs like OpenAI APIs , Gemini APIs. Since these are the best LLM Models present in market </w:t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7">
      <w:pPr>
        <w:ind w:left="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3- Retrieval-Augemented Generation (RAG)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This is the most important architectural  component for building a domain-specific chatbot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Since a LLMs does not have information for our specific data, we need to specifically inject our own data with the prompt to keep LLMs to hallucinate and give required output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 this approach:</w:t>
      </w:r>
    </w:p>
    <w:p w:rsidR="00000000" w:rsidDel="00000000" w:rsidP="00000000" w:rsidRDefault="00000000" w:rsidRPr="00000000" w14:paraId="0000005B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-  User input is converted into vector embeddings (using tools like SentenceTransformers )</w:t>
      </w:r>
    </w:p>
    <w:p w:rsidR="00000000" w:rsidDel="00000000" w:rsidP="00000000" w:rsidRDefault="00000000" w:rsidRPr="00000000" w14:paraId="0000005C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  Relevant document or chunk are retrieved from the vector databases like Pinecone , Milvus etc</w:t>
      </w:r>
    </w:p>
    <w:p w:rsidR="00000000" w:rsidDel="00000000" w:rsidP="00000000" w:rsidRDefault="00000000" w:rsidRPr="00000000" w14:paraId="0000005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  (Optional)  Since vector Databases are not enough because they find similar words but fails to find the connected components .So we could use Knowledge Graph database like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Neo4j</w:t>
      </w:r>
      <w:r w:rsidDel="00000000" w:rsidR="00000000" w:rsidRPr="00000000">
        <w:rPr>
          <w:sz w:val="30"/>
          <w:szCs w:val="30"/>
          <w:rtl w:val="0"/>
        </w:rPr>
        <w:t xml:space="preserve"> to make LLM understand the relationship between components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</w:t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4-  Adding of MCP(Model Context Protocol) tools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LLMs are not only limited to conversation alone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We can Utilize the MCP services to make LLMs do the different  tasks like : 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Database queries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Scheduling or booking operations etc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5-  Management of state and memory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maintain multi-turn conversations , memory management  is essential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We can add: </w:t>
      </w:r>
    </w:p>
    <w:p w:rsidR="00000000" w:rsidDel="00000000" w:rsidP="00000000" w:rsidRDefault="00000000" w:rsidRPr="00000000" w14:paraId="00000066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-  Short-term memory for recent conversation turns</w:t>
      </w:r>
    </w:p>
    <w:p w:rsidR="00000000" w:rsidDel="00000000" w:rsidP="00000000" w:rsidRDefault="00000000" w:rsidRPr="00000000" w14:paraId="00000067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- Long-term memory: persistent user preference or history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6-  Monitoring , logging and FeedBack Loop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AI Chatbot should always improve, in order to do that we need to continuously monitor our system , to find the bottlenecks and error (Logging is essential here) , So that we can improve it later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High-Level System Flow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overall workflow of an LLM-based chatbot can be summarized as follows: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submits a query via the UI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 receives and validates the request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Context and prompt are constructed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Relevant data is retrieved if required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LLM generates a response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is post-processed and returned to the user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Logs and feedback are stored for analysis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Q3-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Please explain vector databases. If you were to </w:t>
      </w:r>
      <w:r w:rsidDel="00000000" w:rsidR="00000000" w:rsidRPr="00000000">
        <w:rPr>
          <w:sz w:val="32"/>
          <w:szCs w:val="32"/>
          <w:rtl w:val="0"/>
        </w:rPr>
        <w:t xml:space="preserve">choose</w:t>
      </w:r>
      <w:r w:rsidDel="00000000" w:rsidR="00000000" w:rsidRPr="00000000">
        <w:rPr>
          <w:sz w:val="32"/>
          <w:szCs w:val="32"/>
          <w:rtl w:val="0"/>
        </w:rPr>
        <w:t xml:space="preserve"> a vector database for a hypothetical problem (you may define the problem) which one will you choose, and why?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 - </w:t>
      </w:r>
    </w:p>
    <w:p w:rsidR="00000000" w:rsidDel="00000000" w:rsidP="00000000" w:rsidRDefault="00000000" w:rsidRPr="00000000" w14:paraId="0000007A">
      <w:pPr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Vector Database-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 vector database is a type of database which stores the data with the semantic meaning of it , These semantic meanings are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Embeddings </w:t>
      </w:r>
      <w:r w:rsidDel="00000000" w:rsidR="00000000" w:rsidRPr="00000000">
        <w:rPr>
          <w:sz w:val="30"/>
          <w:szCs w:val="30"/>
          <w:rtl w:val="0"/>
        </w:rPr>
        <w:t xml:space="preserve">. In Traditional databases we query the database and based on the exact match we get results. These databases fail whenever we want to search not the exact , but some similarity based pointers . Here comes the Vector Databases , we can query these databases by passing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Vector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embedding . </w:t>
      </w:r>
      <w:r w:rsidDel="00000000" w:rsidR="00000000" w:rsidRPr="00000000">
        <w:rPr>
          <w:sz w:val="30"/>
          <w:szCs w:val="30"/>
          <w:rtl w:val="0"/>
        </w:rPr>
        <w:t xml:space="preserve"> And define the similarity thresholds  and based on that we could get our results . These Vector embedding are generally generated using Embedding generated Models like (e.g. text-embedding-3-large , Cohere's Embed v4) . There is a dedicated python framework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SentenceTransformer </w:t>
      </w:r>
      <w:r w:rsidDel="00000000" w:rsidR="00000000" w:rsidRPr="00000000">
        <w:rPr>
          <w:sz w:val="30"/>
          <w:szCs w:val="30"/>
          <w:rtl w:val="0"/>
        </w:rPr>
        <w:t xml:space="preserve"> for embedding generations . We can simply give raw user input and the model will generate embeddings accordingly.</w:t>
      </w:r>
    </w:p>
    <w:p w:rsidR="00000000" w:rsidDel="00000000" w:rsidP="00000000" w:rsidRDefault="00000000" w:rsidRPr="00000000" w14:paraId="0000007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 - </w:t>
      </w:r>
    </w:p>
    <w:p w:rsidR="00000000" w:rsidDel="00000000" w:rsidP="00000000" w:rsidRDefault="00000000" w:rsidRPr="00000000" w14:paraId="0000007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am assigned to make a RAG System , for a law firm which has more than 500M internal legal Documents . To help lawyers with legal queries.</w:t>
      </w:r>
    </w:p>
    <w:p w:rsidR="00000000" w:rsidDel="00000000" w:rsidP="00000000" w:rsidRDefault="00000000" w:rsidRPr="00000000" w14:paraId="0000007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Things To keep in mind -</w:t>
      </w:r>
    </w:p>
    <w:p w:rsidR="00000000" w:rsidDel="00000000" w:rsidP="00000000" w:rsidRDefault="00000000" w:rsidRPr="00000000" w14:paraId="0000008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1-Since It is a law firm , all the data  is confidential (cannot use any cloud based Database)</w:t>
      </w:r>
    </w:p>
    <w:p w:rsidR="00000000" w:rsidDel="00000000" w:rsidP="00000000" w:rsidRDefault="00000000" w:rsidRPr="00000000" w14:paraId="0000008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2-Hybrid search , Layers need to search by semantic query and strict filters as well</w:t>
      </w:r>
    </w:p>
    <w:p w:rsidR="00000000" w:rsidDel="00000000" w:rsidP="00000000" w:rsidRDefault="00000000" w:rsidRPr="00000000" w14:paraId="0000008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3-Scale and efficiency, Since Database is very large we need faster query responses.</w:t>
      </w:r>
    </w:p>
    <w:p w:rsidR="00000000" w:rsidDel="00000000" w:rsidP="00000000" w:rsidRDefault="00000000" w:rsidRPr="00000000" w14:paraId="0000008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Solution - </w:t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use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Milvus Database </w:t>
      </w:r>
      <w:r w:rsidDel="00000000" w:rsidR="00000000" w:rsidRPr="00000000">
        <w:rPr>
          <w:sz w:val="28"/>
          <w:szCs w:val="28"/>
          <w:rtl w:val="0"/>
        </w:rPr>
        <w:t xml:space="preserve">for this scenario , and these are the reasons </w:t>
      </w:r>
    </w:p>
    <w:p w:rsidR="00000000" w:rsidDel="00000000" w:rsidP="00000000" w:rsidRDefault="00000000" w:rsidRPr="00000000" w14:paraId="0000008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Unlike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PineCone</w:t>
      </w:r>
      <w:r w:rsidDel="00000000" w:rsidR="00000000" w:rsidRPr="00000000">
        <w:rPr>
          <w:sz w:val="28"/>
          <w:szCs w:val="28"/>
          <w:rtl w:val="0"/>
        </w:rPr>
        <w:t xml:space="preserve">(which is Saas) , Milvus is Open source and we can deploy it by ourselves , and literally create our own infrastructure (Since it is Kubernetes based) . Making our database completely private</w:t>
      </w:r>
    </w:p>
    <w:p w:rsidR="00000000" w:rsidDel="00000000" w:rsidP="00000000" w:rsidRDefault="00000000" w:rsidRPr="00000000" w14:paraId="0000008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2-Milvus is Specially designed to handle large datasets, Also there is separated logic for Storage and Computing . Meaning I can scale Searching nodes independently of the storing nodes . And for our 500M datasets , this distributed architecture could get the results in MilliSeconds </w:t>
      </w:r>
    </w:p>
    <w:p w:rsidR="00000000" w:rsidDel="00000000" w:rsidP="00000000" w:rsidRDefault="00000000" w:rsidRPr="00000000" w14:paraId="0000008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3-Not only semantic search we can also do the precise filtering of </w:t>
      </w:r>
      <w:r w:rsidDel="00000000" w:rsidR="00000000" w:rsidRPr="00000000">
        <w:rPr>
          <w:sz w:val="28"/>
          <w:szCs w:val="28"/>
          <w:rtl w:val="0"/>
        </w:rPr>
        <w:t xml:space="preserve">metadata</w:t>
      </w:r>
      <w:r w:rsidDel="00000000" w:rsidR="00000000" w:rsidRPr="00000000">
        <w:rPr>
          <w:sz w:val="28"/>
          <w:szCs w:val="28"/>
          <w:rtl w:val="0"/>
        </w:rPr>
        <w:t xml:space="preserve"> like in Normal SQL databases</w:t>
      </w:r>
    </w:p>
    <w:p w:rsidR="00000000" w:rsidDel="00000000" w:rsidP="00000000" w:rsidRDefault="00000000" w:rsidRPr="00000000" w14:paraId="0000008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It could be expensive for small scenarios , but at such a big scale in our scenario instead I would save us money, because managed services like Pinecone (Which charges vector stored/hour ) , could become so expensive at scale. And with milvus I could pay for only infrastructure that i provision</w:t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160" w:firstLine="0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ivam8496/Milvus-Databas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hivam8496/AccuNox-assesmen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shivam8496/RAG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