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B1A7" w14:textId="31442267" w:rsidR="002B1FF9" w:rsidRPr="00935999" w:rsidRDefault="00935999" w:rsidP="0093599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Generate A to Z using for loop </w:t>
      </w:r>
    </w:p>
    <w:p w14:paraId="6A2C4D9B" w14:textId="77777777" w:rsidR="00935999" w:rsidRDefault="00935999" w:rsidP="009359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99AF0A0" w14:textId="66266638" w:rsidR="00935999" w:rsidRPr="00935999" w:rsidRDefault="00935999" w:rsidP="0093599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Letters {</w:t>
      </w:r>
    </w:p>
    <w:p w14:paraId="280E1C8B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69C1FC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 w:rsidRPr="00935999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443B0F2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935999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=65;</w:t>
      </w:r>
      <w:r w:rsidRPr="00935999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&lt;=90;</w:t>
      </w:r>
      <w:r w:rsidRPr="00935999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3E809EF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7D1DD62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 w:rsidRPr="009359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.print((</w:t>
      </w:r>
      <w:r w:rsidRPr="0093599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Pr="00935999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935999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26BDFC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534E08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935999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CE54872" w14:textId="77777777" w:rsidR="00935999" w:rsidRPr="00935999" w:rsidRDefault="00935999" w:rsidP="009359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55B522" w14:textId="41F6645F" w:rsidR="00935999" w:rsidRDefault="00935999" w:rsidP="00935999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4756615" w14:textId="46D9F7BD" w:rsidR="00935999" w:rsidRDefault="00935999" w:rsidP="00935999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301EBC5" w14:textId="1C41FD3B" w:rsidR="00935999" w:rsidRDefault="00935999" w:rsidP="00935999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Output- </w:t>
      </w:r>
      <w:r>
        <w:t>A B C D E F G H I J K L M N O P Q R S T U V W X Y Z</w:t>
      </w:r>
    </w:p>
    <w:p w14:paraId="2A9C90AF" w14:textId="536751A8" w:rsidR="00FD64AC" w:rsidRDefault="00FD64AC" w:rsidP="00935999">
      <w:pPr>
        <w:pStyle w:val="ListParagraph"/>
      </w:pPr>
    </w:p>
    <w:p w14:paraId="06A003C6" w14:textId="76965BA4" w:rsidR="00FD64AC" w:rsidRDefault="00FD64AC" w:rsidP="00FD64AC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W</w:t>
      </w:r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hat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</w:t>
      </w:r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s the purpose of having 2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JRE</w:t>
      </w:r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folders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one inside java and other inside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JDK</w:t>
      </w:r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64AC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folder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?</w:t>
      </w:r>
      <w:proofErr w:type="gramEnd"/>
    </w:p>
    <w:p w14:paraId="4CFEE313" w14:textId="023D0739" w:rsidR="00FD64AC" w:rsidRPr="00FD64AC" w:rsidRDefault="00FD64AC" w:rsidP="00FD64A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FD64AC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The JRE within the JDK </w:t>
      </w:r>
      <w:r w:rsidRPr="00FD64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IN" w:eastAsia="en-IN"/>
        </w:rPr>
        <w:t>C:\Program Files\Java\jdk1.8.0_161\</w:t>
      </w:r>
      <w:proofErr w:type="spellStart"/>
      <w:r w:rsidRPr="00FD64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IN" w:eastAsia="en-IN"/>
        </w:rPr>
        <w:t>jre</w:t>
      </w:r>
      <w:proofErr w:type="spellEnd"/>
      <w:r w:rsidRPr="00FD64AC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 (also referenced </w:t>
      </w:r>
      <w:r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 xml:space="preserve">         </w:t>
      </w:r>
      <w:r w:rsidRPr="00FD64AC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as private JRE) is used by the JDK tools. The JRE outside </w:t>
      </w:r>
      <w:r w:rsidRPr="00FD64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IN" w:eastAsia="en-IN"/>
        </w:rPr>
        <w:t>C:\Program Files\Java\jre1.8.0_161</w:t>
      </w:r>
      <w:r w:rsidRPr="00FD64AC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 (also referenced as the public JRE) is meant to be used by the Java applications.</w:t>
      </w:r>
    </w:p>
    <w:p w14:paraId="695A392D" w14:textId="77777777" w:rsidR="00FD64AC" w:rsidRPr="00FD64AC" w:rsidRDefault="00FD64AC" w:rsidP="00FD64A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private JRE</w:t>
      </w:r>
    </w:p>
    <w:p w14:paraId="4550550E" w14:textId="77777777" w:rsidR="00FD64AC" w:rsidRPr="00FD64AC" w:rsidRDefault="00FD64AC" w:rsidP="00FD64A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contains the library (attach.dll) needed for the use of the attach API</w:t>
      </w:r>
    </w:p>
    <w:p w14:paraId="35DBCE88" w14:textId="77777777" w:rsidR="00FD64AC" w:rsidRPr="00FD64AC" w:rsidRDefault="00FD64AC" w:rsidP="00FD64A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will be uninstalled with the JDK</w:t>
      </w:r>
    </w:p>
    <w:p w14:paraId="4C8F0615" w14:textId="77777777" w:rsidR="00FD64AC" w:rsidRPr="00FD64AC" w:rsidRDefault="00FD64AC" w:rsidP="00FD64A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IN" w:eastAsia="en-IN"/>
        </w:rPr>
        <w:t>public JRE</w:t>
      </w:r>
    </w:p>
    <w:p w14:paraId="25E922D4" w14:textId="77777777" w:rsidR="00FD64AC" w:rsidRPr="00FD64AC" w:rsidRDefault="00FD64AC" w:rsidP="00FD64A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registers the Java Plug-in and the java web start in the browsers</w:t>
      </w:r>
    </w:p>
    <w:p w14:paraId="7BE9F8A0" w14:textId="77777777" w:rsidR="00FD64AC" w:rsidRPr="00FD64AC" w:rsidRDefault="00FD64AC" w:rsidP="00FD64A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this JRE is registered in the system, e.g. as runtime for Java applications, the Java control panel</w:t>
      </w:r>
    </w:p>
    <w:p w14:paraId="59F41B9E" w14:textId="25FDC145" w:rsidR="00FD64AC" w:rsidRDefault="00FD64AC" w:rsidP="00FD64AC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 w:rsidRPr="00FD64AC"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can be uninstalled separately from JDK</w:t>
      </w:r>
    </w:p>
    <w:p w14:paraId="12EC4764" w14:textId="0D7B7A35" w:rsidR="007A07A0" w:rsidRDefault="007A07A0" w:rsidP="007A07A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550C038B" w14:textId="5CC31B6D" w:rsidR="007A07A0" w:rsidRPr="007A07A0" w:rsidRDefault="007A07A0" w:rsidP="007A07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How many diff ways we can write main method inside a java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class ?</w:t>
      </w:r>
      <w:proofErr w:type="gramEnd"/>
    </w:p>
    <w:p w14:paraId="44000375" w14:textId="7531EB45" w:rsidR="007A07A0" w:rsidRDefault="007A07A0" w:rsidP="007A07A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171BB23A" w14:textId="2D276CD0" w:rsidR="007A07A0" w:rsidRPr="007A07A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Style w:val="shusertype"/>
          <w:rFonts w:ascii="Consolas" w:hAnsi="Consolas"/>
          <w:color w:val="401E7A"/>
          <w:sz w:val="18"/>
          <w:szCs w:val="18"/>
          <w:shd w:val="clear" w:color="auto" w:fill="FFFFFF"/>
        </w:rPr>
        <w:t>String</w:t>
      </w:r>
      <w:r>
        <w:rPr>
          <w:rStyle w:val="shnormal"/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[])</w:t>
      </w:r>
    </w:p>
    <w:p w14:paraId="5C862C7F" w14:textId="44857CD3" w:rsidR="007A07A0" w:rsidRPr="007A07A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Style w:val="shusertype"/>
          <w:rFonts w:ascii="Consolas" w:hAnsi="Consolas"/>
          <w:color w:val="401E7A"/>
          <w:sz w:val="18"/>
          <w:szCs w:val="18"/>
          <w:shd w:val="clear" w:color="auto" w:fill="FFFFFF"/>
        </w:rPr>
        <w:t>String</w:t>
      </w:r>
      <w:r>
        <w:rPr>
          <w:rStyle w:val="shnormal"/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[])</w:t>
      </w:r>
    </w:p>
    <w:p w14:paraId="5012902E" w14:textId="4F6A42EF" w:rsidR="007A07A0" w:rsidRPr="007A07A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String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[]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)</w:t>
      </w:r>
    </w:p>
    <w:p w14:paraId="3A96AC4E" w14:textId="62103CFF" w:rsidR="007A07A0" w:rsidRPr="007A07A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Style w:val="shusertype"/>
          <w:rFonts w:ascii="Consolas" w:hAnsi="Consolas"/>
          <w:color w:val="401E7A"/>
          <w:sz w:val="18"/>
          <w:szCs w:val="18"/>
          <w:shd w:val="clear" w:color="auto" w:fill="FFFFFF"/>
        </w:rPr>
        <w:t>String</w:t>
      </w:r>
      <w:r>
        <w:rPr>
          <w:rStyle w:val="shnormal"/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[])</w:t>
      </w:r>
    </w:p>
    <w:p w14:paraId="2400E22C" w14:textId="6FEBE222" w:rsidR="007A07A0" w:rsidRPr="007A07A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String 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[]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)</w:t>
      </w:r>
    </w:p>
    <w:p w14:paraId="474F1EFF" w14:textId="2A7F19E0" w:rsidR="007A07A0" w:rsidRPr="00A85C00" w:rsidRDefault="007A07A0" w:rsidP="007A07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hsymbol"/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keyword"/>
          <w:rFonts w:ascii="Consolas" w:hAnsi="Consolas"/>
          <w:b/>
          <w:bCs/>
          <w:color w:val="FF3030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r>
        <w:rPr>
          <w:rStyle w:val="shtype"/>
          <w:rFonts w:ascii="Consolas" w:hAnsi="Consolas"/>
          <w:color w:val="F7B92C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hfunction"/>
          <w:rFonts w:ascii="Consolas" w:hAnsi="Consolas"/>
          <w:color w:val="D11CED"/>
          <w:sz w:val="18"/>
          <w:szCs w:val="18"/>
          <w:shd w:val="clear" w:color="auto" w:fill="FFFFFF"/>
        </w:rPr>
        <w:t>main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401E7A"/>
          <w:sz w:val="18"/>
          <w:szCs w:val="18"/>
          <w:shd w:val="clear" w:color="auto" w:fill="FFFFFF"/>
        </w:rPr>
        <w:t>String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...</w:t>
      </w:r>
      <w:r>
        <w:rPr>
          <w:rFonts w:ascii="Consolas" w:hAnsi="Consolas"/>
          <w:color w:val="401E7A"/>
          <w:sz w:val="18"/>
          <w:szCs w:val="18"/>
          <w:shd w:val="clear" w:color="auto" w:fill="FFFFFF"/>
        </w:rPr>
        <w:t xml:space="preserve"> arg</w:t>
      </w:r>
      <w:r>
        <w:rPr>
          <w:rStyle w:val="shsymbol"/>
          <w:rFonts w:ascii="Consolas" w:hAnsi="Consolas"/>
          <w:color w:val="3030EE"/>
          <w:sz w:val="18"/>
          <w:szCs w:val="18"/>
          <w:shd w:val="clear" w:color="auto" w:fill="FFFFFF"/>
        </w:rPr>
        <w:t>)</w:t>
      </w:r>
    </w:p>
    <w:p w14:paraId="0D79302E" w14:textId="417F2738" w:rsidR="00A85C00" w:rsidRDefault="00A85C00" w:rsidP="00A85C0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461069A2" w14:textId="4F730812" w:rsidR="00A85C00" w:rsidRDefault="00A85C00" w:rsidP="00A85C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What is Varargs in JAVA?</w:t>
      </w:r>
    </w:p>
    <w:p w14:paraId="7C104F18" w14:textId="18B7567D" w:rsidR="00A85C00" w:rsidRDefault="00A85C00" w:rsidP="00A85C0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4C7DBC2C" w14:textId="1611E466" w:rsidR="00A85C00" w:rsidRDefault="00A85C00" w:rsidP="00A85C0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 xml:space="preserve">Varargs (variable arguments) is a feature introduced in java 1.5. It allows a method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>take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 xml:space="preserve"> an arbitrary number of values as arguments.</w:t>
      </w:r>
    </w:p>
    <w:p w14:paraId="4773CDAF" w14:textId="40A687FE" w:rsidR="00AD275F" w:rsidRDefault="00AD275F" w:rsidP="00A85C0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65E85ACB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  <w:t xml:space="preserve">Example- </w:t>
      </w:r>
    </w:p>
    <w:p w14:paraId="1E5DF49A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</w:p>
    <w:p w14:paraId="50A064BD" w14:textId="1DF014E2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Addition {</w:t>
      </w:r>
    </w:p>
    <w:p w14:paraId="34457FD3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45A155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4B385C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calculator(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...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3BDEC46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81E24E0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7799180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DCF9319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0F4AF762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012126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6191A3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1CE418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9674A4D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9A6728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07434AF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15FE89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Addition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7D282E6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.calculator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(1,2,3,4));</w:t>
      </w:r>
    </w:p>
    <w:p w14:paraId="31F45CB7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95A3F0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BEDE4B" w14:textId="77777777" w:rsidR="00AD275F" w:rsidRDefault="00AD275F" w:rsidP="00AD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E84DB6" w14:textId="7662AE3F" w:rsidR="00AD275F" w:rsidRPr="00A85C00" w:rsidRDefault="00AD275F" w:rsidP="00AD275F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1468ABC" w14:textId="77777777" w:rsidR="00FD64AC" w:rsidRPr="00FD64AC" w:rsidRDefault="00FD64AC" w:rsidP="00FD64AC">
      <w:pPr>
        <w:pStyle w:val="ListParagraph"/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3DB469D5" w14:textId="43BD756E" w:rsidR="00FD64AC" w:rsidRDefault="00FD64AC" w:rsidP="00FD64AC">
      <w:pPr>
        <w:pStyle w:val="ListParagraph"/>
      </w:pPr>
    </w:p>
    <w:sectPr w:rsidR="00FD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2717D"/>
    <w:multiLevelType w:val="hybridMultilevel"/>
    <w:tmpl w:val="4376716C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46C655A5"/>
    <w:multiLevelType w:val="multilevel"/>
    <w:tmpl w:val="BD3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E4C20"/>
    <w:multiLevelType w:val="multilevel"/>
    <w:tmpl w:val="76F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43CD4"/>
    <w:multiLevelType w:val="hybridMultilevel"/>
    <w:tmpl w:val="42D2F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2261"/>
    <w:rsid w:val="002B1FF9"/>
    <w:rsid w:val="00392261"/>
    <w:rsid w:val="007A07A0"/>
    <w:rsid w:val="00935999"/>
    <w:rsid w:val="00A85C00"/>
    <w:rsid w:val="00AD275F"/>
    <w:rsid w:val="00C81E53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7A9B"/>
  <w15:chartTrackingRefBased/>
  <w15:docId w15:val="{32670470-BE5C-4C9A-926D-B29D7384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D64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4AC"/>
    <w:rPr>
      <w:b/>
      <w:bCs/>
    </w:rPr>
  </w:style>
  <w:style w:type="character" w:customStyle="1" w:styleId="shkeyword">
    <w:name w:val="sh_keyword"/>
    <w:basedOn w:val="DefaultParagraphFont"/>
    <w:rsid w:val="007A07A0"/>
  </w:style>
  <w:style w:type="character" w:customStyle="1" w:styleId="shtype">
    <w:name w:val="sh_type"/>
    <w:basedOn w:val="DefaultParagraphFont"/>
    <w:rsid w:val="007A07A0"/>
  </w:style>
  <w:style w:type="character" w:customStyle="1" w:styleId="shfunction">
    <w:name w:val="sh_function"/>
    <w:basedOn w:val="DefaultParagraphFont"/>
    <w:rsid w:val="007A07A0"/>
  </w:style>
  <w:style w:type="character" w:customStyle="1" w:styleId="shsymbol">
    <w:name w:val="sh_symbol"/>
    <w:basedOn w:val="DefaultParagraphFont"/>
    <w:rsid w:val="007A07A0"/>
  </w:style>
  <w:style w:type="character" w:customStyle="1" w:styleId="shusertype">
    <w:name w:val="sh_usertype"/>
    <w:basedOn w:val="DefaultParagraphFont"/>
    <w:rsid w:val="007A07A0"/>
  </w:style>
  <w:style w:type="character" w:customStyle="1" w:styleId="shnormal">
    <w:name w:val="sh_normal"/>
    <w:basedOn w:val="DefaultParagraphFont"/>
    <w:rsid w:val="007A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Diwakar</dc:creator>
  <cp:keywords/>
  <dc:description/>
  <cp:lastModifiedBy>Das, Diwakar</cp:lastModifiedBy>
  <cp:revision>1</cp:revision>
  <dcterms:created xsi:type="dcterms:W3CDTF">2020-05-06T05:13:00Z</dcterms:created>
  <dcterms:modified xsi:type="dcterms:W3CDTF">2020-05-07T05:43:00Z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2020-05-06T05:14:03Z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65fae391-0cb4-40af-99f3-000038c67e12</vt:lpwstr>
  </property>
  <property fmtid="{D5CDD505-2E9C-101B-9397-08002B2CF9AE}" pid="8" name="MSIP_Label_e463cba9-5f6c-478d-9329-7b2295e4e8ed_ContentBits">
    <vt:lpwstr>0</vt:lpwstr>
  </property>
</Properties>
</file>