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13FD" w14:textId="77777777" w:rsidR="00625CA8" w:rsidRPr="00EC3D49" w:rsidRDefault="00625CA8" w:rsidP="00625CA8">
      <w:pPr>
        <w:rPr>
          <w:sz w:val="32"/>
          <w:szCs w:val="32"/>
          <w:u w:val="single"/>
        </w:rPr>
      </w:pPr>
      <w:r w:rsidRPr="00EC3D49">
        <w:rPr>
          <w:sz w:val="32"/>
          <w:szCs w:val="32"/>
          <w:u w:val="single"/>
        </w:rPr>
        <w:t>Fivetran</w:t>
      </w:r>
    </w:p>
    <w:p w14:paraId="67BB8381" w14:textId="141846BA" w:rsidR="00EC3D49" w:rsidRPr="00EC3D49" w:rsidRDefault="00EC3D49" w:rsidP="00625CA8">
      <w:pPr>
        <w:rPr>
          <w:b/>
          <w:bCs/>
        </w:rPr>
      </w:pPr>
      <w:r>
        <w:rPr>
          <w:b/>
          <w:bCs/>
        </w:rPr>
        <w:t>Destination</w:t>
      </w:r>
      <w:r w:rsidR="00625CA8" w:rsidRPr="00EC3D49">
        <w:rPr>
          <w:b/>
          <w:bCs/>
        </w:rPr>
        <w:t xml:space="preserve"> setup </w:t>
      </w:r>
    </w:p>
    <w:p w14:paraId="7D2DB623" w14:textId="1FB0E506" w:rsidR="00625CA8" w:rsidRDefault="00625CA8" w:rsidP="00625CA8">
      <w:r>
        <w:t xml:space="preserve">AWS Redshift </w:t>
      </w:r>
    </w:p>
    <w:p w14:paraId="5DB145C3" w14:textId="77777777" w:rsidR="00625CA8" w:rsidRDefault="00625CA8" w:rsidP="00625CA8">
      <w:r>
        <w:t>1. Account on AWS</w:t>
      </w:r>
    </w:p>
    <w:p w14:paraId="74CE3D27" w14:textId="77777777" w:rsidR="00625CA8" w:rsidRDefault="00625CA8" w:rsidP="00625CA8">
      <w:r>
        <w:t>2. Login into Redshift (serverless)</w:t>
      </w:r>
    </w:p>
    <w:p w14:paraId="2BFE3ACA" w14:textId="520DFFD4" w:rsidR="00625CA8" w:rsidRDefault="00625CA8" w:rsidP="00625CA8">
      <w:r>
        <w:t>3. In fivetran, add Destination -&gt; name it -&gt; Select Redshift.</w:t>
      </w:r>
    </w:p>
    <w:p w14:paraId="7E1C36B0" w14:textId="704ACCDA" w:rsidR="00625CA8" w:rsidRDefault="00625CA8" w:rsidP="00625CA8">
      <w:r>
        <w:t xml:space="preserve">4. Start Redshift serverless, keep default settings. Click Save configuraton. Default project and workspace will be created. </w:t>
      </w:r>
    </w:p>
    <w:p w14:paraId="5B17CF84" w14:textId="79D42D74" w:rsidR="00C50FD8" w:rsidRDefault="00625CA8" w:rsidP="00625CA8">
      <w:r w:rsidRPr="00625CA8">
        <w:rPr>
          <w:noProof/>
        </w:rPr>
        <w:drawing>
          <wp:inline distT="0" distB="0" distL="0" distR="0" wp14:anchorId="2C2C56D2" wp14:editId="0DB41ECB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0E3" w14:textId="0DE3EFE7" w:rsidR="00C50FD8" w:rsidRDefault="00C50FD8" w:rsidP="00625CA8"/>
    <w:p w14:paraId="7C771E9F" w14:textId="563DFF33" w:rsidR="00C50FD8" w:rsidRDefault="00532BEF" w:rsidP="00625CA8">
      <w:r>
        <w:t>5</w:t>
      </w:r>
      <w:r w:rsidR="00C50FD8">
        <w:t>. go to Provisioned Cluster dashboard</w:t>
      </w:r>
    </w:p>
    <w:p w14:paraId="524086AA" w14:textId="303C0313" w:rsidR="00C50FD8" w:rsidRDefault="00C50FD8" w:rsidP="00625CA8">
      <w:r w:rsidRPr="00C50FD8">
        <w:rPr>
          <w:noProof/>
        </w:rPr>
        <w:drawing>
          <wp:inline distT="0" distB="0" distL="0" distR="0" wp14:anchorId="312F70D8" wp14:editId="37968F51">
            <wp:extent cx="2680854" cy="24574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215" cy="24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FD8">
        <w:rPr>
          <w:noProof/>
        </w:rPr>
        <w:drawing>
          <wp:inline distT="0" distB="0" distL="0" distR="0" wp14:anchorId="0311F90F" wp14:editId="79506DAC">
            <wp:extent cx="2624455" cy="2697764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025" cy="27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AC4C" w14:textId="31C67CA0" w:rsidR="00532BEF" w:rsidRDefault="00532BEF" w:rsidP="00625CA8"/>
    <w:p w14:paraId="26A7D4CD" w14:textId="3A58F780" w:rsidR="00532BEF" w:rsidRDefault="00532BEF" w:rsidP="00625CA8">
      <w:r>
        <w:lastRenderedPageBreak/>
        <w:t>6. Select the cluster name -&gt; Copy the endpoint before the colon string for host string</w:t>
      </w:r>
    </w:p>
    <w:p w14:paraId="798A9A21" w14:textId="7B7289F2" w:rsidR="00532BEF" w:rsidRDefault="00532BEF" w:rsidP="00625CA8">
      <w:r>
        <w:t>(</w:t>
      </w:r>
      <w:r w:rsidR="00B92FF7" w:rsidRPr="00B92FF7">
        <w:t>test.c52anukjly3j.eu-north-1.redshift.amazonaws.com:5439/dev test.c52anukjly3j.eu-north-1.redshift.amazonaws.com:5439/dev</w:t>
      </w:r>
      <w:r>
        <w:t>)</w:t>
      </w:r>
    </w:p>
    <w:p w14:paraId="67C92415" w14:textId="63145FBD" w:rsidR="00532BEF" w:rsidRDefault="00532BEF" w:rsidP="00625CA8">
      <w:r>
        <w:t>7. Select cluster name -&gt; properties -&gt; Edit network and security settings -&gt; Turn on public access</w:t>
      </w:r>
    </w:p>
    <w:p w14:paraId="1FA9BBB7" w14:textId="40EB6534" w:rsidR="00532BEF" w:rsidRDefault="00532BEF" w:rsidP="00625CA8">
      <w:r>
        <w:t xml:space="preserve">8. </w:t>
      </w:r>
      <w:r w:rsidR="00B35AFE">
        <w:t xml:space="preserve">Select cluster name -&gt; Go on VPC security group. Click on security group id -&gt; edit inbound rules -&gt; </w:t>
      </w:r>
    </w:p>
    <w:p w14:paraId="656D0FAC" w14:textId="21965D86" w:rsidR="00B35AFE" w:rsidRDefault="00B35AFE" w:rsidP="00625CA8">
      <w:r w:rsidRPr="00B35AFE">
        <w:rPr>
          <w:noProof/>
        </w:rPr>
        <w:drawing>
          <wp:inline distT="0" distB="0" distL="0" distR="0" wp14:anchorId="14B71589" wp14:editId="0AB22C93">
            <wp:extent cx="5731510" cy="1972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AB28" w14:textId="2128E157" w:rsidR="00B35AFE" w:rsidRDefault="00B35AFE" w:rsidP="00625CA8">
      <w:r w:rsidRPr="00B35AFE">
        <w:rPr>
          <w:noProof/>
        </w:rPr>
        <w:drawing>
          <wp:inline distT="0" distB="0" distL="0" distR="0" wp14:anchorId="48997FBC" wp14:editId="7D041865">
            <wp:extent cx="5731510" cy="1919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9D1" w14:textId="55ED9426" w:rsidR="00B35AFE" w:rsidRDefault="00B35AFE" w:rsidP="00625CA8">
      <w:r>
        <w:t>Save rules</w:t>
      </w:r>
    </w:p>
    <w:p w14:paraId="165965D3" w14:textId="137A50D8" w:rsidR="00B35AFE" w:rsidRDefault="00B35AFE" w:rsidP="00625CA8">
      <w:r>
        <w:t xml:space="preserve">9. </w:t>
      </w:r>
      <w:r w:rsidRPr="00B35AFE">
        <w:rPr>
          <w:noProof/>
        </w:rPr>
        <w:drawing>
          <wp:inline distT="0" distB="0" distL="0" distR="0" wp14:anchorId="18612285" wp14:editId="723FC520">
            <wp:extent cx="5731510" cy="2816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1774" w14:textId="344EB9B9" w:rsidR="00B35AFE" w:rsidRDefault="00B35AFE" w:rsidP="00625CA8"/>
    <w:p w14:paraId="0263DCA8" w14:textId="16122A9C" w:rsidR="00532BEF" w:rsidRDefault="00EF07F2" w:rsidP="00625CA8">
      <w:r>
        <w:t>POSTGRES</w:t>
      </w:r>
    </w:p>
    <w:p w14:paraId="51F96B0D" w14:textId="43EE781B" w:rsidR="00EF07F2" w:rsidRDefault="00EF07F2" w:rsidP="00EF07F2">
      <w:pPr>
        <w:pStyle w:val="ListParagraph"/>
        <w:numPr>
          <w:ilvl w:val="0"/>
          <w:numId w:val="1"/>
        </w:numPr>
      </w:pPr>
      <w:r>
        <w:t>Add destination -&gt; name it -&gt; setup postgres .</w:t>
      </w:r>
    </w:p>
    <w:p w14:paraId="0DA9D7F4" w14:textId="23B338BB" w:rsidR="009B29E9" w:rsidRDefault="00044BD6" w:rsidP="00EF07F2">
      <w:pPr>
        <w:pStyle w:val="ListParagraph"/>
        <w:numPr>
          <w:ilvl w:val="0"/>
          <w:numId w:val="1"/>
        </w:numPr>
      </w:pPr>
      <w:r>
        <w:t xml:space="preserve">Run the commands given in setup guide. Need to create database with CREATE DATABASE &lt;DB&gt; </w:t>
      </w:r>
      <w:r w:rsidR="006B2362">
        <w:t>.</w:t>
      </w:r>
    </w:p>
    <w:p w14:paraId="24E57563" w14:textId="6BE3F076" w:rsidR="006B2362" w:rsidRDefault="006B2362" w:rsidP="00EF07F2">
      <w:pPr>
        <w:pStyle w:val="ListParagraph"/>
        <w:numPr>
          <w:ilvl w:val="0"/>
          <w:numId w:val="1"/>
        </w:numPr>
      </w:pPr>
      <w:r>
        <w:t xml:space="preserve">Fill info in form. </w:t>
      </w:r>
    </w:p>
    <w:p w14:paraId="2E828165" w14:textId="11C81227" w:rsidR="00EF07F2" w:rsidRDefault="00FC6645" w:rsidP="00FC6645">
      <w:r>
        <w:t>Databricks AWS</w:t>
      </w:r>
    </w:p>
    <w:p w14:paraId="436D120C" w14:textId="145AA543" w:rsidR="00FC6645" w:rsidRDefault="00FC6645" w:rsidP="00FC6645">
      <w:pPr>
        <w:pStyle w:val="ListParagraph"/>
        <w:numPr>
          <w:ilvl w:val="0"/>
          <w:numId w:val="2"/>
        </w:numPr>
      </w:pPr>
      <w:r>
        <w:t>Account on databricks(free trial) -&gt; AWS console-&gt;create stack</w:t>
      </w:r>
    </w:p>
    <w:p w14:paraId="7482B482" w14:textId="7DB1E57E" w:rsidR="00A32368" w:rsidRPr="003E0247" w:rsidRDefault="003E0247" w:rsidP="00FC6645">
      <w:pPr>
        <w:pStyle w:val="ListParagraph"/>
        <w:numPr>
          <w:ilvl w:val="0"/>
          <w:numId w:val="2"/>
        </w:numPr>
      </w:pPr>
      <w:r>
        <w:t xml:space="preserve">On databricks console, go to data -&gt; </w:t>
      </w:r>
      <w:r>
        <w:rPr>
          <w:rFonts w:ascii="Segoe UI" w:hAnsi="Segoe UI" w:cs="Segoe UI"/>
          <w:color w:val="445461"/>
          <w:sz w:val="20"/>
          <w:szCs w:val="20"/>
          <w:shd w:val="clear" w:color="auto" w:fill="FFFFFF"/>
        </w:rPr>
        <w:t>metastore_aws_ap_south_1-&gt; workspaces -&gt; open .</w:t>
      </w:r>
    </w:p>
    <w:p w14:paraId="3006A1DD" w14:textId="5155694B" w:rsidR="003E0247" w:rsidRDefault="003E0247" w:rsidP="00FC6645">
      <w:pPr>
        <w:pStyle w:val="ListParagraph"/>
        <w:numPr>
          <w:ilvl w:val="0"/>
          <w:numId w:val="2"/>
        </w:numPr>
      </w:pPr>
      <w:r>
        <w:t>SQl warehouses -&gt; create warehouse</w:t>
      </w:r>
    </w:p>
    <w:p w14:paraId="1EFC6B19" w14:textId="54B53D6F" w:rsidR="003E0247" w:rsidRDefault="003E0247" w:rsidP="003E0247">
      <w:pPr>
        <w:pStyle w:val="ListParagraph"/>
      </w:pPr>
      <w:r w:rsidRPr="003E0247">
        <w:rPr>
          <w:noProof/>
        </w:rPr>
        <w:drawing>
          <wp:inline distT="0" distB="0" distL="0" distR="0" wp14:anchorId="034E0A8C" wp14:editId="16D02B91">
            <wp:extent cx="4286250" cy="22689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270" cy="22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A756" w14:textId="7BC39807" w:rsidR="003E0247" w:rsidRDefault="003E0247" w:rsidP="003E0247">
      <w:pPr>
        <w:pStyle w:val="ListParagraph"/>
        <w:numPr>
          <w:ilvl w:val="0"/>
          <w:numId w:val="2"/>
        </w:numPr>
      </w:pPr>
      <w:r>
        <w:t xml:space="preserve">Note the values </w:t>
      </w:r>
    </w:p>
    <w:p w14:paraId="19AC40DA" w14:textId="2E4000A6" w:rsidR="003E0247" w:rsidRDefault="003E0247" w:rsidP="003E0247">
      <w:pPr>
        <w:pStyle w:val="ListParagraph"/>
      </w:pPr>
      <w:r w:rsidRPr="003E0247">
        <w:rPr>
          <w:noProof/>
        </w:rPr>
        <w:drawing>
          <wp:inline distT="0" distB="0" distL="0" distR="0" wp14:anchorId="4793775B" wp14:editId="3DB7C3CB">
            <wp:extent cx="4686300" cy="306172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009" cy="30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545" w14:textId="4BC8F8BA" w:rsidR="003E0247" w:rsidRDefault="00667DAE" w:rsidP="003E0247">
      <w:pPr>
        <w:pStyle w:val="ListParagraph"/>
        <w:numPr>
          <w:ilvl w:val="0"/>
          <w:numId w:val="2"/>
        </w:numPr>
      </w:pPr>
      <w:r>
        <w:t>In the same tab, click on generate acecss token. The new window appears name it and generate the token.</w:t>
      </w:r>
    </w:p>
    <w:p w14:paraId="77FAC5A4" w14:textId="1F5B314B" w:rsidR="00667DAE" w:rsidRDefault="00667DAE" w:rsidP="003E0247">
      <w:pPr>
        <w:pStyle w:val="ListParagraph"/>
        <w:numPr>
          <w:ilvl w:val="0"/>
          <w:numId w:val="2"/>
        </w:numPr>
      </w:pPr>
      <w:r>
        <w:t>Paste the token key in the fivetran dashboard.</w:t>
      </w:r>
    </w:p>
    <w:p w14:paraId="087EBEC6" w14:textId="164B37CA" w:rsidR="00B14AB1" w:rsidRDefault="00B14AB1" w:rsidP="003E0247">
      <w:pPr>
        <w:pStyle w:val="ListParagraph"/>
        <w:numPr>
          <w:ilvl w:val="0"/>
          <w:numId w:val="2"/>
        </w:numPr>
      </w:pPr>
      <w:r>
        <w:t>Fill ther details ffrom above window(connection details).</w:t>
      </w:r>
    </w:p>
    <w:p w14:paraId="0CF579BA" w14:textId="6A23FF6C" w:rsidR="006B2362" w:rsidRDefault="006B2362" w:rsidP="006B2362">
      <w:r>
        <w:t>SNOWFLAKE</w:t>
      </w:r>
    </w:p>
    <w:p w14:paraId="48F76374" w14:textId="77777777" w:rsidR="00F55E8C" w:rsidRDefault="00F55E8C" w:rsidP="00F55E8C">
      <w:pPr>
        <w:pStyle w:val="ListParagraph"/>
      </w:pPr>
    </w:p>
    <w:p w14:paraId="3FA5BA40" w14:textId="566A5979" w:rsidR="003F032E" w:rsidRDefault="003F032E" w:rsidP="003F032E">
      <w:pPr>
        <w:pStyle w:val="ListParagraph"/>
        <w:numPr>
          <w:ilvl w:val="0"/>
          <w:numId w:val="5"/>
        </w:numPr>
      </w:pPr>
      <w:r>
        <w:t>Account in snowflakes.</w:t>
      </w:r>
    </w:p>
    <w:p w14:paraId="2D253452" w14:textId="302EFF32" w:rsidR="003F032E" w:rsidRDefault="00BD6B6A" w:rsidP="003F032E">
      <w:pPr>
        <w:pStyle w:val="ListParagraph"/>
        <w:numPr>
          <w:ilvl w:val="0"/>
          <w:numId w:val="5"/>
        </w:numPr>
      </w:pPr>
      <w:r>
        <w:t xml:space="preserve">Craete a new worksheet. </w:t>
      </w:r>
    </w:p>
    <w:p w14:paraId="3E9607F1" w14:textId="3B176384" w:rsidR="00BD6B6A" w:rsidRDefault="00BD6B6A" w:rsidP="003F032E">
      <w:pPr>
        <w:pStyle w:val="ListParagraph"/>
        <w:numPr>
          <w:ilvl w:val="0"/>
          <w:numId w:val="5"/>
        </w:numPr>
      </w:pPr>
      <w:r>
        <w:t xml:space="preserve">Copy the script provided in setup guide, change the </w:t>
      </w:r>
      <w:r w:rsidR="0071123A">
        <w:t>details appropriately</w:t>
      </w:r>
      <w:r w:rsidR="00460361">
        <w:t xml:space="preserve">, then </w:t>
      </w:r>
      <w:r w:rsidR="00C62699">
        <w:t>run the script</w:t>
      </w:r>
      <w:r w:rsidR="0071123A">
        <w:t>.</w:t>
      </w:r>
    </w:p>
    <w:p w14:paraId="78930240" w14:textId="03095D6F" w:rsidR="0071123A" w:rsidRDefault="00C62699" w:rsidP="003F032E">
      <w:pPr>
        <w:pStyle w:val="ListParagraph"/>
        <w:numPr>
          <w:ilvl w:val="0"/>
          <w:numId w:val="5"/>
        </w:numPr>
      </w:pPr>
      <w:r>
        <w:t xml:space="preserve">Copy the link without </w:t>
      </w:r>
      <w:r w:rsidR="005A1166">
        <w:t xml:space="preserve">https:// and fill in the host field. </w:t>
      </w:r>
    </w:p>
    <w:p w14:paraId="67B2EE3C" w14:textId="5B0F13E4" w:rsidR="00F55E8C" w:rsidRDefault="005A1166" w:rsidP="00F55E8C">
      <w:pPr>
        <w:pStyle w:val="ListParagraph"/>
        <w:numPr>
          <w:ilvl w:val="0"/>
          <w:numId w:val="5"/>
        </w:numPr>
      </w:pPr>
      <w:r>
        <w:t>Fill other details in the setup form</w:t>
      </w:r>
      <w:r w:rsidR="00F55E8C">
        <w:t>.</w:t>
      </w:r>
    </w:p>
    <w:p w14:paraId="1A818EDF" w14:textId="77777777" w:rsidR="003F032E" w:rsidRDefault="003F032E" w:rsidP="006B2362"/>
    <w:p w14:paraId="5EA7F98D" w14:textId="6F1DF4BE" w:rsidR="00EC3D49" w:rsidRDefault="00EC3D49" w:rsidP="00EC3D49"/>
    <w:p w14:paraId="0929A75F" w14:textId="4C0005CE" w:rsidR="00EC3D49" w:rsidRDefault="00EC3D49" w:rsidP="00EC3D49">
      <w:pPr>
        <w:rPr>
          <w:b/>
          <w:bCs/>
        </w:rPr>
      </w:pPr>
      <w:r>
        <w:rPr>
          <w:b/>
          <w:bCs/>
        </w:rPr>
        <w:t>Source</w:t>
      </w:r>
      <w:r w:rsidRPr="00EC3D49">
        <w:rPr>
          <w:b/>
          <w:bCs/>
        </w:rPr>
        <w:t xml:space="preserve"> setup </w:t>
      </w:r>
    </w:p>
    <w:p w14:paraId="37EB8568" w14:textId="74C15AFA" w:rsidR="00EC3D49" w:rsidRDefault="00EC3D49" w:rsidP="00EC3D49">
      <w:r>
        <w:t>GDrive</w:t>
      </w:r>
    </w:p>
    <w:p w14:paraId="38CC27D3" w14:textId="3EB03781" w:rsidR="00EC3D49" w:rsidRDefault="00EC3D49" w:rsidP="00EC3D49">
      <w:pPr>
        <w:pStyle w:val="ListParagraph"/>
        <w:numPr>
          <w:ilvl w:val="0"/>
          <w:numId w:val="3"/>
        </w:numPr>
      </w:pPr>
      <w:r>
        <w:t>New folder in drive.</w:t>
      </w:r>
    </w:p>
    <w:p w14:paraId="094E33E5" w14:textId="216F761A" w:rsidR="00EC3D49" w:rsidRDefault="00EC3D49" w:rsidP="00EC3D49">
      <w:pPr>
        <w:pStyle w:val="ListParagraph"/>
        <w:numPr>
          <w:ilvl w:val="0"/>
          <w:numId w:val="3"/>
        </w:numPr>
      </w:pPr>
      <w:r>
        <w:t>In fivetran dashboard, go to connectors tab and click Add connector.</w:t>
      </w:r>
    </w:p>
    <w:p w14:paraId="4C1294BE" w14:textId="5953CD75" w:rsidR="00EC3D49" w:rsidRDefault="00EC3D49" w:rsidP="00EC3D49">
      <w:pPr>
        <w:pStyle w:val="ListParagraph"/>
        <w:numPr>
          <w:ilvl w:val="0"/>
          <w:numId w:val="3"/>
        </w:numPr>
      </w:pPr>
      <w:r>
        <w:t>Select google drive then choose the destination.</w:t>
      </w:r>
    </w:p>
    <w:p w14:paraId="47D9A8E4" w14:textId="7D4288FC" w:rsidR="00EC3D49" w:rsidRDefault="00EC3D49" w:rsidP="00EC3D49">
      <w:pPr>
        <w:pStyle w:val="ListParagraph"/>
        <w:numPr>
          <w:ilvl w:val="0"/>
          <w:numId w:val="3"/>
        </w:numPr>
      </w:pPr>
      <w:r>
        <w:t>On the Fivetran setup form, copy the Fivetran email and in the drive, share the folder(three dots) to that link.</w:t>
      </w:r>
    </w:p>
    <w:p w14:paraId="430EA8FF" w14:textId="4A848B6E" w:rsidR="00EC3D49" w:rsidRDefault="00EC3D49" w:rsidP="00EC3D49">
      <w:pPr>
        <w:pStyle w:val="ListParagraph"/>
        <w:numPr>
          <w:ilvl w:val="0"/>
          <w:numId w:val="3"/>
        </w:numPr>
      </w:pPr>
      <w:r>
        <w:t>Copy the link of the folder(three dots) and paste in the form and click the button to add the connector.</w:t>
      </w:r>
    </w:p>
    <w:p w14:paraId="3D4B4A99" w14:textId="59E5E189" w:rsidR="00EC3D49" w:rsidRDefault="00EC3D49" w:rsidP="00EC3D49">
      <w:pPr>
        <w:pStyle w:val="ListParagraph"/>
        <w:numPr>
          <w:ilvl w:val="0"/>
          <w:numId w:val="3"/>
        </w:numPr>
      </w:pPr>
      <w:r>
        <w:t>Try out the initial sync.</w:t>
      </w:r>
    </w:p>
    <w:p w14:paraId="630A3828" w14:textId="046D78BA" w:rsidR="00EC3D49" w:rsidRDefault="00EC3D49" w:rsidP="00EC3D49">
      <w:r>
        <w:t>Shopify</w:t>
      </w:r>
    </w:p>
    <w:p w14:paraId="5E5A4D15" w14:textId="75449C6B" w:rsidR="00C24ABA" w:rsidRDefault="00C24ABA" w:rsidP="00C24ABA">
      <w:pPr>
        <w:pStyle w:val="ListParagraph"/>
        <w:numPr>
          <w:ilvl w:val="0"/>
          <w:numId w:val="4"/>
        </w:numPr>
      </w:pPr>
      <w:r>
        <w:t>On shopify website, make an account and log into the shopify to make your own store.</w:t>
      </w:r>
    </w:p>
    <w:p w14:paraId="76BD2D24" w14:textId="3264803B" w:rsidR="00EC3D49" w:rsidRDefault="00C24ABA" w:rsidP="00C24ABA">
      <w:pPr>
        <w:pStyle w:val="ListParagraph"/>
        <w:numPr>
          <w:ilvl w:val="0"/>
          <w:numId w:val="4"/>
        </w:numPr>
      </w:pPr>
      <w:r>
        <w:t>On fivetran dashboard, Add connector-&gt; select the destination -&gt; choose Shopify -&gt; add connector</w:t>
      </w:r>
    </w:p>
    <w:p w14:paraId="651431CB" w14:textId="549828CE" w:rsidR="00C24ABA" w:rsidRDefault="00C24ABA" w:rsidP="00C24ABA">
      <w:pPr>
        <w:pStyle w:val="ListParagraph"/>
        <w:numPr>
          <w:ilvl w:val="0"/>
          <w:numId w:val="4"/>
        </w:numPr>
      </w:pPr>
      <w:r>
        <w:t xml:space="preserve">Install the shopify app from the link given. </w:t>
      </w:r>
    </w:p>
    <w:p w14:paraId="532CEA8F" w14:textId="3E5C1445" w:rsidR="00C24ABA" w:rsidRDefault="00C24ABA" w:rsidP="00C24ABA">
      <w:pPr>
        <w:pStyle w:val="ListParagraph"/>
      </w:pPr>
      <w:r w:rsidRPr="00C24ABA">
        <w:rPr>
          <w:noProof/>
        </w:rPr>
        <w:drawing>
          <wp:inline distT="0" distB="0" distL="0" distR="0" wp14:anchorId="6D826372" wp14:editId="7CAB1CF5">
            <wp:extent cx="3600450" cy="340168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458" cy="3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EBD2" w14:textId="44F43278" w:rsidR="00EC3D49" w:rsidRDefault="00C24ABA" w:rsidP="00C24ABA">
      <w:pPr>
        <w:pStyle w:val="ListParagraph"/>
        <w:numPr>
          <w:ilvl w:val="0"/>
          <w:numId w:val="4"/>
        </w:numPr>
      </w:pPr>
      <w:r>
        <w:t>Once again choose the destination.</w:t>
      </w:r>
    </w:p>
    <w:p w14:paraId="7E36B94A" w14:textId="04B0A9A1" w:rsidR="00C24ABA" w:rsidRDefault="00C24ABA" w:rsidP="00C24ABA">
      <w:pPr>
        <w:pStyle w:val="ListParagraph"/>
        <w:numPr>
          <w:ilvl w:val="0"/>
          <w:numId w:val="4"/>
        </w:numPr>
      </w:pPr>
      <w:r>
        <w:t>It will automatically take in the store id. Just authorize it.</w:t>
      </w:r>
    </w:p>
    <w:p w14:paraId="08682C4E" w14:textId="13737069" w:rsidR="00C24ABA" w:rsidRPr="00EC3D49" w:rsidRDefault="00C24ABA" w:rsidP="00C24ABA">
      <w:pPr>
        <w:pStyle w:val="ListParagraph"/>
        <w:numPr>
          <w:ilvl w:val="0"/>
          <w:numId w:val="4"/>
        </w:numPr>
      </w:pPr>
      <w:r>
        <w:t>Setup the connection.</w:t>
      </w:r>
    </w:p>
    <w:p w14:paraId="6B431FD9" w14:textId="77777777" w:rsidR="00EC3D49" w:rsidRDefault="00EC3D49" w:rsidP="00EC3D49"/>
    <w:sectPr w:rsidR="00EC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0D9"/>
    <w:multiLevelType w:val="hybridMultilevel"/>
    <w:tmpl w:val="0D165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3696"/>
    <w:multiLevelType w:val="hybridMultilevel"/>
    <w:tmpl w:val="45E48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C4FAD"/>
    <w:multiLevelType w:val="hybridMultilevel"/>
    <w:tmpl w:val="EA544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B9C"/>
    <w:multiLevelType w:val="hybridMultilevel"/>
    <w:tmpl w:val="BF129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5A2E"/>
    <w:multiLevelType w:val="hybridMultilevel"/>
    <w:tmpl w:val="86EA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A8"/>
    <w:rsid w:val="00044BD6"/>
    <w:rsid w:val="003E0247"/>
    <w:rsid w:val="003F032E"/>
    <w:rsid w:val="00460361"/>
    <w:rsid w:val="00532BEF"/>
    <w:rsid w:val="005A1166"/>
    <w:rsid w:val="00625CA8"/>
    <w:rsid w:val="00667DAE"/>
    <w:rsid w:val="006B2362"/>
    <w:rsid w:val="0071123A"/>
    <w:rsid w:val="009B29E9"/>
    <w:rsid w:val="00A32368"/>
    <w:rsid w:val="00B14AB1"/>
    <w:rsid w:val="00B35AFE"/>
    <w:rsid w:val="00B92FF7"/>
    <w:rsid w:val="00BD6B6A"/>
    <w:rsid w:val="00C24ABA"/>
    <w:rsid w:val="00C50FD8"/>
    <w:rsid w:val="00C62699"/>
    <w:rsid w:val="00E23054"/>
    <w:rsid w:val="00EC3D49"/>
    <w:rsid w:val="00EF07F2"/>
    <w:rsid w:val="00F55E8C"/>
    <w:rsid w:val="00F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D568"/>
  <w15:chartTrackingRefBased/>
  <w15:docId w15:val="{69E27F50-F1DA-41C4-B37A-42C11988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Kulshrestha</dc:creator>
  <cp:keywords/>
  <dc:description/>
  <cp:lastModifiedBy>Srishti Kulshrestha</cp:lastModifiedBy>
  <cp:revision>11</cp:revision>
  <dcterms:created xsi:type="dcterms:W3CDTF">2024-02-01T04:13:00Z</dcterms:created>
  <dcterms:modified xsi:type="dcterms:W3CDTF">2024-02-02T05:44:00Z</dcterms:modified>
</cp:coreProperties>
</file>