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1a" w:val="clear"/>
            <w:tcMar>
              <w:top w:type="dxa" w:w="800"/>
              <w:left w:type="dxa" w:w="600"/>
              <w:bottom w:type="dxa" w:w="800"/>
              <w:right w:type="dxa" w:w="6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80"/>
                <w:szCs w:val="80"/>
              </w:rPr>
              <w:t xml:space="preserve">🏔️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Doon Explorer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94a3b8"/>
                <w:sz w:val="30"/>
                <w:szCs w:val="30"/>
              </w:rPr>
              <w:t xml:space="preserve">v2.0 — Dehradun Live Tourist Guide</w:t>
            </w:r>
          </w:p>
          <w:p>
            <w:pPr>
              <w:spacing w:before="3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4b8a6"/>
                <w:sz w:val="22"/>
                <w:szCs w:val="22"/>
              </w:rPr>
              <w:t xml:space="preserve">PROJECT DOCUMENTATION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Complete Technical &amp; Functional Reference</w:t>
            </w:r>
          </w:p>
        </w:tc>
      </w:tr>
    </w:tbl>
    <w:p>
      <w:pPr>
        <w:spacing w:before="4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2.0.0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Project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Doon Explorer — Dehradun Live Tourist Guide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Tech Stack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Node.js · Python Flask · Leaflet.js · RandomForest ML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APIs Used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Open-Meteo (weather) · OpenStreetMap (maps) · Booking.com (hotels)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Production-Ready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4b8a6" w:sz="6"/>
        </w:pBdr>
        <w:spacing w:before="320" w:after="16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1. Project Overview</w:t>
      </w:r>
    </w:p>
    <w:p>
      <w:pPr>
        <w:spacing w:before="60"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Doon Explorer is a full-stack web application designed to help tourists plan visits to Dehradun, Uttarakhand, India. It combines real-time weather data, ML-powered tourist volume forecasts, an interactive map, live shop open/closed status, and hotel booking integration into a single seamless experience.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4b8a6"/>
          <w:sz w:val="30"/>
          <w:szCs w:val="30"/>
        </w:rPr>
        <w:t xml:space="preserve">1.1 Key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🗺️  Interactive Leaflet.js map with color-coded crowd markers for 8 tourist spots, 6 hotels, and 10 shops/markets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📊  Live crowd forecasts based on historical patterns, time of day, and weather conditions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🤖  RandomForest ML model for monthly tourist volume prediction (trained on historical dataset)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🏨  Hotel listing panel with availability status, amenities, pricing, and direct booking links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🛍️  Real-time shop open/closed status based on current hour, with category filtering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🌤️  Live weather integration via Open-Meteo API (temperature, conditions)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📱  Fully responsive design — works on mobile, tablet, and desktop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⚡  Fast static frontend with progressive enhancement — works without ML server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4b8a6"/>
          <w:sz w:val="30"/>
          <w:szCs w:val="30"/>
        </w:rPr>
        <w:t xml:space="preserve">1.2 Design Philosophy</w:t>
      </w:r>
    </w:p>
    <w:p>
      <w:pPr>
        <w:spacing w:before="60"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UI uses a deep slate + teal + amber color palette, moving away from generic green mountain themes. Typography combines Playfair Display (editorial serif for headings) with DM Sans (modern geometric sans) to create a premium travel guide aesthetic. The sidebar navigation pattern mirrors professional map applications like Google Maps.</w:t>
      </w:r>
    </w:p>
    <w:p>
      <w:r>
        <w:br w:type="page"/>
      </w:r>
    </w:p>
    <w:p>
      <w:pPr>
        <w:pStyle w:val="Heading1"/>
        <w:pBdr>
          <w:bottom w:val="single" w:color="14b8a6" w:sz="6"/>
        </w:pBdr>
        <w:spacing w:before="320" w:after="16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2. Project Structure</w:t>
      </w:r>
    </w:p>
    <w:p>
      <w:pPr>
        <w:spacing w:before="60"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project is organized into three main directories: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File Structure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dehradun-v2/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package.json            ← Node.js dependencies &amp; scripts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ml_api.py               ← Python Flask ML server (port 5000)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draft1-dataset1.xlsx    ← Tourist dataset (place in root)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backend/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server.js           ← Express API server (port 3000)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frontend/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index.html          ← Main HTML shell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css/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└── styles.css      ← All styles (deep slate theme)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js/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├── data.js         ← Static place/hotel/shop data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├── app.js          ← Main controller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├── map.js          ← Leaflet map module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└── ml.js           ← ML forecast panel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7316" w:sz="4"/>
              <w:left w:val="single" w:color="F97316" w:sz="4"/>
              <w:bottom w:val="single" w:color="F97316" w:sz="4"/>
              <w:right w:val="none" w:color="ffffff" w:sz="0"/>
            </w:tcBorders>
            <w:shd w:fill="FFF7ED" w:val="clear"/>
            <w:tcMar>
              <w:top w:type="dxa" w:w="100"/>
              <w:left w:type="dxa" w:w="280"/>
              <w:bottom w:type="dxa" w:w="100"/>
              <w:right w:type="dxa" w:w="280"/>
            </w:tcMar>
          </w:tcPr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⚠️  Place your draft1-dataset1.xlsx file in the project root (dehradun-v2/) for ML training to work automatically on server start.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4b8a6" w:sz="6"/>
        </w:pBdr>
        <w:spacing w:before="320" w:after="16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3. Setup &amp; Installation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4b8a6"/>
          <w:sz w:val="30"/>
          <w:szCs w:val="30"/>
        </w:rPr>
        <w:t xml:space="preserve">3.1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Node.js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v16 or higher (https://nodejs.org)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Python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3.8 or higher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npm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Included with Node.js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pip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Included with Python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4b8a6"/>
          <w:sz w:val="30"/>
          <w:szCs w:val="30"/>
        </w:rPr>
        <w:t xml:space="preserve">3.2 Step-by-Step Setup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Step 1 — Clone / download project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cd your-projects-folder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Step 2 — Install Node.js dependencies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cd dehradun-v2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install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Step 3 — Install Python dependencies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pip install flask flask-cors scikit-learn pandas numpy openpyxl holidays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Step 4 — Place the dataset</w:t>
      </w:r>
    </w:p>
    <w:p>
      <w:pPr>
        <w:pBdr>
          <w:left w:val="single" w:color="14b8a6" w:sz="12"/>
        </w:pBdr>
        <w:shd w:fill="EFF6FF" w:val="clear"/>
        <w:spacing w:before="80" w:after="80"/>
        <w:ind w:left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Copy draft1-dataset1.xlsx → dehradun-v2/draft1-dataset1.xlsx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Step 5 — Start the ML server (Terminal 1)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cd dehradun-v2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python ml_api.py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→ Running on http://localhost:5000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Step 6 — Start the Node.js server (Terminal 2)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cd dehradun-v2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start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→ Running on http://localhost:3000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Step 7 — Open browser</w:t>
      </w:r>
    </w:p>
    <w:p>
      <w:pPr>
        <w:pBdr>
          <w:left w:val="single" w:color="14b8a6" w:sz="12"/>
        </w:pBdr>
        <w:shd w:fill="EFF6FF" w:val="clear"/>
        <w:spacing w:before="80" w:after="80"/>
        <w:ind w:left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http://localhost:3000</w:t>
      </w:r>
    </w:p>
    <w:p>
      <w:r>
        <w:br w:type="page"/>
      </w:r>
    </w:p>
    <w:p>
      <w:pPr>
        <w:pStyle w:val="Heading1"/>
        <w:pBdr>
          <w:bottom w:val="single" w:color="14b8a6" w:sz="6"/>
        </w:pBdr>
        <w:spacing w:before="320" w:after="16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4. API Reference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4b8a6"/>
          <w:sz w:val="30"/>
          <w:szCs w:val="30"/>
        </w:rPr>
        <w:t xml:space="preserve">4.1 Node.js Server APIs (Port 3000)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14b8a6" w:sz="4"/>
              <w:left w:val="single" w:color="14b8a6" w:sz="4"/>
              <w:bottom w:val="single" w:color="14b8a6" w:sz="4"/>
              <w:right w:val="single" w:color="14b8a6" w:sz="4"/>
            </w:tcBorders>
            <w:shd w:fill="14b8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14b8a6" w:sz="4"/>
              <w:left w:val="single" w:color="14b8a6" w:sz="4"/>
              <w:bottom w:val="single" w:color="14b8a6" w:sz="4"/>
              <w:right w:val="single" w:color="14b8a6" w:sz="4"/>
            </w:tcBorders>
            <w:shd w:fill="14b8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14b8a6" w:sz="4"/>
              <w:left w:val="single" w:color="14b8a6" w:sz="4"/>
              <w:bottom w:val="single" w:color="14b8a6" w:sz="4"/>
              <w:right w:val="single" w:color="14b8a6" w:sz="4"/>
            </w:tcBorders>
            <w:shd w:fill="14b8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4b8a6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/api/weather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Live weather from Open-Meteo API (temp, condition, windspeed)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4b8a6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/api/places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All places with crowd data. Params: hour, weather, category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4b8a6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/api/places/:id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Single place detail with hourly crowd array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4b8a6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/api/stats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Summary stats: open count, avg crowd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4b8a6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/api/ml/status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ML model status, MAE, RMSE metrics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97316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/api/ml/train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Trigger model re-training (requires dataset)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97316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/api/ml/predict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Predict tourists for specific month/year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4b8a6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/api/ml/forecast-annual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Full 12-month prediction. Params: year, lag1, lag12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4b8a6"/>
          <w:sz w:val="30"/>
          <w:szCs w:val="30"/>
        </w:rPr>
        <w:t xml:space="preserve">4.2 Python ML Server APIs (Port 5000)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GET  /status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Model readiness, MAE, RMSE, training status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POST /train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Start background training thread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POST /predict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Predict single month. Body: {year, month, lag1, lag12}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GET  /forecast-annual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Predict all 12 months for given year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GET  /health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Health check ping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4b8a6" w:sz="6"/>
        </w:pBdr>
        <w:spacing w:before="320" w:after="16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5. Interactive Map Features</w:t>
      </w:r>
    </w:p>
    <w:p>
      <w:pPr>
        <w:spacing w:before="60"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map panel uses Leaflet.js with OpenStreetMap tiles, styled with CSS filters for a dark theme consistent with the app palette.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4b8a6"/>
          <w:sz w:val="30"/>
          <w:szCs w:val="30"/>
        </w:rPr>
        <w:t xml:space="preserve">5.1 Marker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🏛️ Tourist Spots (8)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Color-coded by crowd level: green=low, amber=moderate, orange=high, red=peak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🏨 Hotels (6)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Blue markers — click to see pricing and book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🛍️ Shops (10)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Purple=open, gray=closed — color changes with selected hour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4b8a6"/>
          <w:sz w:val="30"/>
          <w:szCs w:val="30"/>
        </w:rPr>
        <w:t xml:space="preserve">5.2 Layer Toggles</w:t>
      </w:r>
    </w:p>
    <w:p>
      <w:pPr>
        <w:spacing w:before="60"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Users can independently show/hide each layer (Tourist Spots, Hotels, Shops) using the checkboxes in the map sidebar. This allows focused exploration of different venue types.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4b8a6"/>
          <w:sz w:val="30"/>
          <w:szCs w:val="30"/>
        </w:rPr>
        <w:t xml:space="preserve">5.3 Info Card</w:t>
      </w:r>
    </w:p>
    <w:p>
      <w:pPr>
        <w:spacing w:before="60"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Clicking any marker shows a floating info card in the bottom-right corner. For tourist spots it shows the crowd bar and percentage; for hotels it shows pricing and availability; for shops it shows open/closed status. All cards link to Google Maps.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4b8a6"/>
          <w:sz w:val="30"/>
          <w:szCs w:val="30"/>
        </w:rPr>
        <w:t xml:space="preserve">5.4 Time &amp; Weather Controls</w:t>
      </w:r>
    </w:p>
    <w:p>
      <w:pPr>
        <w:spacing w:before="60"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map sidebar includes a time dial (6 AM – 11 PM) and weather buttons. Changing either updates all marker colors in real time, reflecting updated crowd predictions.</w:t>
      </w:r>
    </w:p>
    <w:p>
      <w:r>
        <w:br w:type="page"/>
      </w:r>
    </w:p>
    <w:p>
      <w:pPr>
        <w:pStyle w:val="Heading1"/>
        <w:pBdr>
          <w:bottom w:val="single" w:color="14b8a6" w:sz="6"/>
        </w:pBdr>
        <w:spacing w:before="320" w:after="16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6. Machine Learning Model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4b8a6"/>
          <w:sz w:val="30"/>
          <w:szCs w:val="30"/>
        </w:rPr>
        <w:t xml:space="preserve">6.1 Algorithm</w:t>
      </w:r>
    </w:p>
    <w:p>
      <w:pPr>
        <w:spacing w:before="60"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model uses RandomForestRegressor from scikit-learn with 100 estimators. Random Forest was chosen for its ability to capture non-linear seasonal patterns without overfitting.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4b8a6"/>
          <w:sz w:val="30"/>
          <w:szCs w:val="30"/>
        </w:rPr>
        <w:t xml:space="preserve">6.2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Year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Calendar year (captures growth trend)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Month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Month number 1–12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month_sin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Cyclical sine encoding of month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month_cos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Cyclical cosine encoding of month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lag-1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Previous month tourist count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lag-12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Same month, previous year (YoY)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Growth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Year-over-year growth rate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Weekdays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Number of weekdays in month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Weekends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Number of weekend days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Holidays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Number of national holidays (India)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4b8a6"/>
          <w:sz w:val="30"/>
          <w:szCs w:val="30"/>
        </w:rPr>
        <w:t xml:space="preserve">6.3 Training Protocol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Data split: All years before 2025 = training; 2025 = test (if available in dataset)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Auto-trains on server startup if dataset is present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Re-training can be triggered via POST /api/ml/train endpoint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Evaluation metrics: MAE, RMSE, MAPE — reported in UI and /status endpoint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4b8a6"/>
          <w:sz w:val="30"/>
          <w:szCs w:val="30"/>
        </w:rPr>
        <w:t xml:space="preserve">6.4 Annual Forecast Generation</w:t>
      </w:r>
    </w:p>
    <w:p>
      <w:pPr>
        <w:spacing w:before="60"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/forecast-annual endpoint generates predictions for all 12 months of a given year using rolling lag features: each month's prediction becomes the lag-1 for the next month, enabling multi-step forecasting without actual data.</w:t>
      </w:r>
    </w:p>
    <w:p>
      <w:r>
        <w:br w:type="page"/>
      </w:r>
    </w:p>
    <w:p>
      <w:pPr>
        <w:pStyle w:val="Heading1"/>
        <w:pBdr>
          <w:bottom w:val="single" w:color="14b8a6" w:sz="6"/>
        </w:pBdr>
        <w:spacing w:before="320" w:after="16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7. Tourist Spots Reference</w:t>
      </w:r>
    </w:p>
    <w:p>
      <w:pPr>
        <w:spacing w:before="60"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app covers 8 major tourist attractions in and around Dehradun: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1400"/>
        <w:gridCol w:w="1400"/>
        <w:gridCol w:w="2760"/>
      </w:tblGrid>
      <w:tr>
        <w:tc>
          <w:tcPr>
            <w:tcW w:type="dxa" w:w="1000"/>
            <w:tcBorders>
              <w:top w:val="single" w:color="14b8a6" w:sz="4"/>
              <w:left w:val="single" w:color="14b8a6" w:sz="4"/>
              <w:bottom w:val="single" w:color="14b8a6" w:sz="4"/>
              <w:right w:val="single" w:color="14b8a6" w:sz="4"/>
            </w:tcBorders>
            <w:shd w:fill="14b8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14b8a6" w:sz="4"/>
              <w:left w:val="single" w:color="14b8a6" w:sz="4"/>
              <w:bottom w:val="single" w:color="14b8a6" w:sz="4"/>
              <w:right w:val="single" w:color="14b8a6" w:sz="4"/>
            </w:tcBorders>
            <w:shd w:fill="14b8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Place</w:t>
            </w:r>
          </w:p>
        </w:tc>
        <w:tc>
          <w:tcPr>
            <w:tcW w:type="dxa" w:w="1400"/>
            <w:tcBorders>
              <w:top w:val="single" w:color="14b8a6" w:sz="4"/>
              <w:left w:val="single" w:color="14b8a6" w:sz="4"/>
              <w:bottom w:val="single" w:color="14b8a6" w:sz="4"/>
              <w:right w:val="single" w:color="14b8a6" w:sz="4"/>
            </w:tcBorders>
            <w:shd w:fill="14b8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14b8a6" w:sz="4"/>
              <w:left w:val="single" w:color="14b8a6" w:sz="4"/>
              <w:bottom w:val="single" w:color="14b8a6" w:sz="4"/>
              <w:right w:val="single" w:color="14b8a6" w:sz="4"/>
            </w:tcBorders>
            <w:shd w:fill="14b8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2760"/>
            <w:tcBorders>
              <w:top w:val="single" w:color="14b8a6" w:sz="4"/>
              <w:left w:val="single" w:color="14b8a6" w:sz="4"/>
              <w:bottom w:val="single" w:color="14b8a6" w:sz="4"/>
              <w:right w:val="single" w:color="14b8a6" w:sz="4"/>
            </w:tcBorders>
            <w:shd w:fill="14b8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 Fee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Robber's Cave (Guchhupani)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Nature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4.4</w:t>
            </w:r>
          </w:p>
        </w:tc>
        <w:tc>
          <w:tcPr>
            <w:tcW w:type="dxa" w:w="2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₹30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Sahastradhara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Waterfall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4.2</w:t>
            </w:r>
          </w:p>
        </w:tc>
        <w:tc>
          <w:tcPr>
            <w:tcW w:type="dxa" w:w="2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₹25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Tapkeshwar Temple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Temple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4.6</w:t>
            </w:r>
          </w:p>
        </w:tc>
        <w:tc>
          <w:tcPr>
            <w:tcW w:type="dxa" w:w="2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Malsi Deer Park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Wildlife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4.1</w:t>
            </w:r>
          </w:p>
        </w:tc>
        <w:tc>
          <w:tcPr>
            <w:tcW w:type="dxa" w:w="2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₹50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Paltan Bazaar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Market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4.3</w:t>
            </w:r>
          </w:p>
        </w:tc>
        <w:tc>
          <w:tcPr>
            <w:tcW w:type="dxa" w:w="2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Forest Research Institute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Heritage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4.7</w:t>
            </w:r>
          </w:p>
        </w:tc>
        <w:tc>
          <w:tcPr>
            <w:tcW w:type="dxa" w:w="2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₹40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Mindrolling Monastery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Heritage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4.5</w:t>
            </w:r>
          </w:p>
        </w:tc>
        <w:tc>
          <w:tcPr>
            <w:tcW w:type="dxa" w:w="2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Lacchiwala Nature Park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Nature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4.0</w:t>
            </w:r>
          </w:p>
        </w:tc>
        <w:tc>
          <w:tcPr>
            <w:tcW w:type="dxa" w:w="2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₹30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4b8a6" w:sz="6"/>
        </w:pBdr>
        <w:spacing w:before="320" w:after="16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8. Design System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4b8a6"/>
          <w:sz w:val="30"/>
          <w:szCs w:val="30"/>
        </w:rPr>
        <w:t xml:space="preserve">8.1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Background (--bg)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#0A0F1A — Deep navy night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Surface (--surface)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#0F1623 — Slightly lighter navy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Teal primary (--teal)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#14B8A6 — Brand teal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Teal light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#5EEAD4 — Light teal for text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Amber accent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#F59E0B — Warm amber for highlights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#F1F5F9 — Near-white body text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Text muted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#7B92B2 — Secondary text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Crowd: Low (0–30%)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#22C55E — Green comfortable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Crowd: Moderate (31–55%)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#F59E0B — Amber caution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Crowd: High (56–75%)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#F97316 — Orange alert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Crowd: Peak (76%+)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#EF4444 — Red busy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4b8a6"/>
          <w:sz w:val="30"/>
          <w:szCs w:val="30"/>
        </w:rPr>
        <w:t xml:space="preserve">8.2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Display/Headings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Playfair Display — editorial serif, weights 700 &amp; 900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Body text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DM Sans — clean geometric sans, weights 300–600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Monospace/data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DM Mono — for times, code, metrics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Fallbacks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Georgia (display), sans-serif (body), monospace (mono)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4b8a6" w:sz="6"/>
        </w:pBdr>
        <w:spacing w:before="320" w:after="16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9. External APIs &amp; Services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4b8a6"/>
          <w:sz w:val="30"/>
          <w:szCs w:val="30"/>
        </w:rPr>
        <w:t xml:space="preserve">9.1 Open-Meteo (Weather)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Free, open-source weather API — no API key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Endpoint: https://api.open-meteo.com/v1/forecast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Parameters used: latitude, longitude, current_weather, hourly, timezone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Returns: temperature, wind speed, WMO weather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Weather code is mapped to condition: sunny / cloudy / rainy / foggy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4b8a6"/>
          <w:sz w:val="30"/>
          <w:szCs w:val="30"/>
        </w:rPr>
        <w:t xml:space="preserve">9.2 Leaflet.js + OpenStreetMap (Maps)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Leaflet.js v1.9.4 loaded from Cloudflare CDN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OpenStreetMap tile layer — free, community-maintained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Custom div icons replace default markers for on-brand emoji markers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CSS filter applied to tiles: brightness(0.7) saturate(0.8) hue-rotate(20deg) for dark theme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4b8a6"/>
          <w:sz w:val="30"/>
          <w:szCs w:val="30"/>
        </w:rPr>
        <w:t xml:space="preserve">9.3 Hotel Booking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Hotel cards link to Booking.com city page for Dehradun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Each hotel card shows property-specific pricing, amenities, and availability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To use actual Booking.com affiliate links: replace bookingUrl in HOTELS_DATA with your affiliate URL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Free alternative: Use the Booking.com Partner API (requires registration)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4b8a6"/>
          <w:sz w:val="30"/>
          <w:szCs w:val="30"/>
        </w:rPr>
        <w:t xml:space="preserve">9.4 Google Maps (Shops &amp; Places)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Shops and tourist spots include "Open in Maps" links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Links use Google Maps search query: /maps/search/[Place Name] Dehradun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No API key required for simple search links</w:t>
      </w:r>
    </w:p>
    <w:p>
      <w:r>
        <w:br w:type="page"/>
      </w:r>
    </w:p>
    <w:p>
      <w:pPr>
        <w:pStyle w:val="Heading1"/>
        <w:pBdr>
          <w:bottom w:val="single" w:color="14b8a6" w:sz="6"/>
        </w:pBdr>
        <w:spacing w:before="320" w:after="16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10. Troubleshooting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4b8a6"/>
          <w:sz w:val="30"/>
          <w:szCs w:val="30"/>
        </w:rPr>
        <w:t xml:space="preserve">10.1 Common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ML server shows "offline"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Start ml_api.py separately; check port 5000 is free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Weather shows "--°C"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Open-Meteo is unreachable; check internet connection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Map does not load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Leaflet CDN blocked; download leaflet.js locally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Places grid is empty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Node.js server might not be running on port 3000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Model training fails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Ensure dataset is in project root with correct column format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Hotels show "undefined" price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Check HOTELS_DATA in data.js for correct field names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4b8a6"/>
          <w:sz w:val="30"/>
          <w:szCs w:val="30"/>
        </w:rPr>
        <w:t xml:space="preserve">10.2 Dataset Format</w:t>
      </w:r>
    </w:p>
    <w:p>
      <w:pPr>
        <w:spacing w:before="60"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ML model expects an Excel file (draft1-dataset1.xlsx) where: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Column A: Date in YYYY-MM-DD or Excel date format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Column B: Monthly tourist count (integer)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Data should span multiple years for meaningful training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At least 2 years of data required; 5+ years recommended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4b8a6"/>
          <w:sz w:val="30"/>
          <w:szCs w:val="30"/>
        </w:rPr>
        <w:t xml:space="preserve">10.3 Port Conflicts</w:t>
      </w:r>
    </w:p>
    <w:p>
      <w:pPr>
        <w:spacing w:before="60"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If ports 3000 or 5000 are in use, change them: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Node.js: set PORT env variable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PORT=4000 npm start</w:t>
      </w:r>
    </w:p>
    <w:p>
      <w:pPr>
        <w:spacing w:before="60" w:after="0"/>
      </w:pPr>
      <w:r>
        <w:t xml:space="preserve"/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Python: change in ml_api.py last line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app.run(host="0.0.0.0", port=5001)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And update ML_URL in server.js:</w:t>
      </w:r>
    </w:p>
    <w:p>
      <w:pPr>
        <w:shd w:fill="F1F5F9" w:val="clear"/>
        <w:spacing w:before="40" w:after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ML_URL = "http://localhost:5001"</w:t>
      </w:r>
    </w:p>
    <w:p>
      <w:r>
        <w:br w:type="page"/>
      </w:r>
    </w:p>
    <w:p>
      <w:pPr>
        <w:pStyle w:val="Heading1"/>
        <w:pBdr>
          <w:bottom w:val="single" w:color="14b8a6" w:sz="6"/>
        </w:pBdr>
        <w:spacing w:before="320" w:after="16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11. Future Enhancements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4b8a6"/>
          <w:sz w:val="30"/>
          <w:szCs w:val="30"/>
        </w:rPr>
        <w:t xml:space="preserve">11.1 Planned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🔔 Push notifications for low-crowd alerts at favourite places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🗓️ Trip planner: multi-day itinerary builder with crowd-optimized scheduling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📸 User photo submissions: crowdsourced gallery for each spot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🚌 GMOU bus route integration for reaching each tourist spot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⭐ User reviews and ratings synced with Google Places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🌐 Multi-language support: Hindi, Garhwali, English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4b8a6"/>
          <w:sz w:val="30"/>
          <w:szCs w:val="30"/>
        </w:rPr>
        <w:t xml:space="preserve">11.2 ML Model Improvements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LSTM deep learning model for better sequential forecasting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Real-time crowd estimation from telecoms density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Weather forecast integration: predict next 7-day crowd levels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Event calendar integration: festivals, public holidays, school breaks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4b8a6"/>
          <w:sz w:val="30"/>
          <w:szCs w:val="30"/>
        </w:rPr>
        <w:t xml:space="preserve">11.3 Technical Upgrades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PostgreSQL database for persistent user preferences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Redis caching for weather and crowd API responses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Docker containerization for one-command deployment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Progressive Web App (PWA) for offline map access</w:t>
      </w:r>
    </w:p>
    <w:p>
      <w:r>
        <w:br w:type="page"/>
      </w:r>
    </w:p>
    <w:p>
      <w:pPr>
        <w:pStyle w:val="Heading1"/>
        <w:pBdr>
          <w:bottom w:val="single" w:color="14b8a6" w:sz="6"/>
        </w:pBdr>
        <w:spacing w:before="320" w:after="16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12. Credits &amp; License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4b8a6"/>
          <w:sz w:val="30"/>
          <w:szCs w:val="30"/>
        </w:rPr>
        <w:t xml:space="preserve">12.1 Technologies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Backend server framework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Python + Flask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ML API microservice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RandomForest ML model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pandas + numpy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Data processing for ML pipeline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Leaflet.js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Interactive map rendering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OpenStreetMap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Map tile data (© OpenStreetMap contributors)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Open-Meteo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Weather data API (free, open-source)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Playfair Display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Display typeface (Google Fonts, OFL)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DM Sans / DM Mono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Body typeface (Google Fonts, OFL)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4b8a6"/>
          <w:sz w:val="30"/>
          <w:szCs w:val="30"/>
        </w:rPr>
        <w:t xml:space="preserve">12.2 Data Sources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Tourist crowd patterns: Based on historical visitor data for Dehradun (anonymized)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Hotel data: Illustrative — connect to Booking.com Partner API for live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Shop hours: Based on typical Dehradun market operating hours (verify locally)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4b8a6"/>
          <w:sz w:val="30"/>
          <w:szCs w:val="30"/>
        </w:rPr>
        <w:t xml:space="preserve">12.3 License</w:t>
      </w:r>
    </w:p>
    <w:p>
      <w:pPr>
        <w:spacing w:before="60"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This project is provided for educational and personal use. Weather data is provided by Open-Meteo under CC BY 4.0. Map data © OpenStreetMap contributors under ODbL. Hotel booking links may be affiliate links — configure as needed for your deployment.</w:t>
      </w:r>
    </w:p>
    <w:p>
      <w:pPr>
        <w:spacing w:before="200" w:after="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14b8a6"/>
          <w:sz w:val="20"/>
          <w:szCs w:val="20"/>
        </w:rPr>
        <w:t xml:space="preserve">🏔️  Doon Explorer v2.0 — Built with ❤️ for travellers exploring Dehradun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293b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4b8a6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Doon Explorer v2 — Project Documentation</dc:title>
  <dc:creator>Doon Explorer Team</dc:creator>
  <dc:description>Complete technical and functional documentation for the Doon Explorer web application</dc:description>
  <cp:lastModifiedBy>Un-named</cp:lastModifiedBy>
  <cp:revision>1</cp:revision>
  <dcterms:created xsi:type="dcterms:W3CDTF">2026-03-09T16:46:24.332Z</dcterms:created>
  <dcterms:modified xsi:type="dcterms:W3CDTF">2026-03-09T16:46:24.333Z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