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69" w:rsidRDefault="004C16CB">
      <w:r>
        <w:t xml:space="preserve">Tables Content </w:t>
      </w:r>
    </w:p>
    <w:p w:rsidR="004C16CB" w:rsidRDefault="004C16CB">
      <w:r>
        <w:t>Chapter 1 p</w:t>
      </w:r>
      <w:bookmarkStart w:id="0" w:name="_GoBack"/>
      <w:bookmarkEnd w:id="0"/>
      <w:r>
        <w:t xml:space="preserve">age 1 </w:t>
      </w:r>
    </w:p>
    <w:p w:rsidR="004C16CB" w:rsidRDefault="004C16CB">
      <w:r>
        <w:t xml:space="preserve">Chapter2 page 13 </w:t>
      </w:r>
    </w:p>
    <w:p w:rsidR="004C16CB" w:rsidRDefault="004C16CB">
      <w:r>
        <w:t xml:space="preserve">Chapter 3 Page 26 </w:t>
      </w:r>
    </w:p>
    <w:p w:rsidR="004C16CB" w:rsidRDefault="004C16CB">
      <w:r>
        <w:t xml:space="preserve">Chapter 4 page 27 </w:t>
      </w:r>
    </w:p>
    <w:p w:rsidR="004C16CB" w:rsidRDefault="004C16CB">
      <w:r>
        <w:t xml:space="preserve">Chapter5 page28 </w:t>
      </w:r>
    </w:p>
    <w:p w:rsidR="004C16CB" w:rsidRDefault="004C16CB">
      <w:r>
        <w:t xml:space="preserve">Appendix page35  </w:t>
      </w:r>
    </w:p>
    <w:sectPr w:rsidR="004C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0C"/>
    <w:rsid w:val="00000369"/>
    <w:rsid w:val="004C16CB"/>
    <w:rsid w:val="00E1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Gulati</dc:creator>
  <cp:keywords/>
  <dc:description/>
  <cp:lastModifiedBy>Shivam Gulati</cp:lastModifiedBy>
  <cp:revision>2</cp:revision>
  <dcterms:created xsi:type="dcterms:W3CDTF">2016-05-04T08:37:00Z</dcterms:created>
  <dcterms:modified xsi:type="dcterms:W3CDTF">2016-05-04T08:39:00Z</dcterms:modified>
</cp:coreProperties>
</file>