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6C2" w:rsidRPr="003406C2" w:rsidRDefault="003406C2" w:rsidP="007570F9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24"/>
          <w:lang w:eastAsia="en-IN"/>
        </w:rPr>
      </w:pPr>
      <w:bookmarkStart w:id="0" w:name="_GoBack"/>
      <w:r w:rsidRPr="003406C2">
        <w:rPr>
          <w:rFonts w:ascii="Arial" w:eastAsia="Times New Roman" w:hAnsi="Arial" w:cs="Arial"/>
          <w:b/>
          <w:bCs/>
          <w:kern w:val="36"/>
          <w:sz w:val="44"/>
          <w:szCs w:val="24"/>
          <w:lang w:eastAsia="en-IN"/>
        </w:rPr>
        <w:t>Sales Questions Framework</w:t>
      </w:r>
    </w:p>
    <w:bookmarkEnd w:id="0"/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1. BUSINESS OVERVIEW &amp; BASIC INFORMATION</w:t>
      </w:r>
    </w:p>
    <w:p w:rsidR="003406C2" w:rsidRPr="003406C2" w:rsidRDefault="003406C2" w:rsidP="003406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?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Kis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tarah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saal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ho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gaye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ko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akele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handle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koi business partner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bhi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Family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khud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start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partners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total?</w:t>
      </w:r>
    </w:p>
    <w:p w:rsidR="003406C2" w:rsidRPr="003406C2" w:rsidRDefault="003406C2" w:rsidP="003406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Roles divide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hue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sabhi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sab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kuch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dekhte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location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kahan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setup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- office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, factory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retail counter?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2. FINANCIAL METRICS &amp; REVENUE</w:t>
      </w:r>
    </w:p>
    <w:p w:rsidR="003406C2" w:rsidRPr="003406C2" w:rsidRDefault="003406C2" w:rsidP="003406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Last year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revenue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tha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Is year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revenue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expect</w:t>
      </w:r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rahe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Current monthly/quarterly turnover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Profit margin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(percentage)?</w:t>
      </w:r>
    </w:p>
    <w:p w:rsidR="003406C2" w:rsidRPr="003406C2" w:rsidRDefault="003406C2" w:rsidP="003406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Reported revenue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vs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actual?</w:t>
      </w:r>
    </w:p>
    <w:p w:rsidR="003406C2" w:rsidRPr="003406C2" w:rsidRDefault="003406C2" w:rsidP="003406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Credit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hota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Cash flow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-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galle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cash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credit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fas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gaya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Next 1-2 years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kahan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pahunchna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revenue-wise?</w:t>
      </w:r>
    </w:p>
    <w:p w:rsidR="003406C2" w:rsidRPr="003406C2" w:rsidRDefault="003406C2" w:rsidP="003406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vision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- 5 years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turnover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chahiye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lastRenderedPageBreak/>
        <w:t>3. MANPOWER &amp; TEAM MANAGEMENT</w:t>
      </w:r>
    </w:p>
    <w:p w:rsidR="003406C2" w:rsidRPr="003406C2" w:rsidRDefault="003406C2" w:rsidP="003406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Abhi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employees</w:t>
      </w:r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total?</w:t>
      </w:r>
    </w:p>
    <w:p w:rsidR="003406C2" w:rsidRPr="003406C2" w:rsidRDefault="003406C2" w:rsidP="003406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White collar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, blue collar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Staff breakdown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(sales, accounts, production, delivery)?</w:t>
      </w:r>
    </w:p>
    <w:p w:rsidR="003406C2" w:rsidRPr="003406C2" w:rsidRDefault="003406C2" w:rsidP="003406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Team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performance track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Employee productivity measure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employee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naam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billing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dalte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KRA/KPI set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hue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employees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Koi leader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taiyar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jo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bina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chala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sake?</w:t>
      </w:r>
    </w:p>
    <w:p w:rsidR="003406C2" w:rsidRPr="003406C2" w:rsidRDefault="003406C2" w:rsidP="003406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Agar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3-6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mahine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chhod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dein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,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toh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chalega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Purane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employees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turnover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zyada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Team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ko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manage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4. OPERATIONS &amp; AUTOMATION</w:t>
      </w:r>
    </w:p>
    <w:p w:rsidR="003406C2" w:rsidRPr="003406C2" w:rsidRDefault="003406C2" w:rsidP="00340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Daily operations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kaun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dekhta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khud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ghante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shop/office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rehte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Manual billing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computerized?</w:t>
      </w:r>
    </w:p>
    <w:p w:rsidR="003406C2" w:rsidRPr="003406C2" w:rsidRDefault="003406C2" w:rsidP="00340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Koi software use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(Busy, Tally, </w:t>
      </w:r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ERP</w:t>
      </w:r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)?</w:t>
      </w:r>
    </w:p>
    <w:p w:rsidR="003406C2" w:rsidRPr="003406C2" w:rsidRDefault="003406C2" w:rsidP="00340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Inventory management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hoti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Stock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real-time data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Customer database maintain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Sab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kuch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khud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dekhte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delegation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processes/SOPs bane hue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Agar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ek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din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nahi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toh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chalta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smoothly?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lastRenderedPageBreak/>
        <w:t>5. SALES &amp; CUSTOMER MANAGEMENT</w:t>
      </w:r>
    </w:p>
    <w:p w:rsidR="003406C2" w:rsidRPr="003406C2" w:rsidRDefault="003406C2" w:rsidP="003406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Daily footfall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Conversion rate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(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% customers actually buy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)?</w:t>
      </w:r>
    </w:p>
    <w:p w:rsidR="003406C2" w:rsidRPr="003406C2" w:rsidRDefault="003406C2" w:rsidP="003406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Average Selling Price (ASP)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Customer retention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Repeat </w:t>
      </w:r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customers</w:t>
      </w:r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Customer complaints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handle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After-sales </w:t>
      </w:r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service provide</w:t>
      </w:r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Credit customers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ko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manage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Payment collection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dikkat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aati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B2B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B2C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dono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6. MARKETING &amp; GROWTH</w:t>
      </w:r>
    </w:p>
    <w:p w:rsidR="003406C2" w:rsidRPr="003406C2" w:rsidRDefault="003406C2" w:rsidP="00340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Naye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customers</w:t>
      </w:r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Marketing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(online/offline)?</w:t>
      </w:r>
    </w:p>
    <w:p w:rsidR="003406C2" w:rsidRPr="003406C2" w:rsidRDefault="003406C2" w:rsidP="00340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Ads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chalate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Brand awareness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market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Competition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Competitors</w:t>
      </w:r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different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Price competition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quality competition?</w:t>
      </w:r>
    </w:p>
    <w:p w:rsidR="003406C2" w:rsidRPr="003406C2" w:rsidRDefault="003406C2" w:rsidP="00340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Market penetration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Growth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rok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raha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7. CHALLENGES &amp; PAIN POINTS</w:t>
      </w:r>
    </w:p>
    <w:p w:rsidR="003406C2" w:rsidRPr="003406C2" w:rsidRDefault="003406C2" w:rsidP="00340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lastRenderedPageBreak/>
        <w:t>Sabse</w:t>
      </w:r>
      <w:proofErr w:type="spellEnd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 xml:space="preserve"> </w:t>
      </w:r>
      <w:proofErr w:type="spellStart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bada</w:t>
      </w:r>
      <w:proofErr w:type="spellEnd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 xml:space="preserve"> challenge </w:t>
      </w:r>
      <w:proofErr w:type="spellStart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kya</w:t>
      </w:r>
      <w:proofErr w:type="spellEnd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 xml:space="preserve"> </w:t>
      </w:r>
      <w:proofErr w:type="spellStart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hai</w:t>
      </w:r>
      <w:proofErr w:type="spellEnd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 xml:space="preserve"> </w:t>
      </w:r>
      <w:proofErr w:type="spellStart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abhi</w:t>
      </w:r>
      <w:proofErr w:type="spellEnd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 xml:space="preserve"> business </w:t>
      </w:r>
      <w:proofErr w:type="spellStart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mein</w:t>
      </w:r>
      <w:proofErr w:type="spellEnd"/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aisa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agar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yeh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solve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ho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jaye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toh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aasmaaan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chhu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jayega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Team management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problem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raha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Finance/funding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dikkat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Systems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kami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Time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kami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-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apne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time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nahi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mil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pata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Last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kab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5-7 din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family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saath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tension-free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gaye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the?</w:t>
      </w:r>
    </w:p>
    <w:p w:rsidR="003406C2" w:rsidRPr="003406C2" w:rsidRDefault="003406C2" w:rsidP="00340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lag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raha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jo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cheez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solve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nahi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ho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pa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rahi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rok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raha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growth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ko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8. SPECIFIC INDUSTRY CHALLENGES</w:t>
      </w:r>
    </w:p>
    <w:p w:rsidR="003406C2" w:rsidRPr="003406C2" w:rsidRDefault="003406C2" w:rsidP="003406C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For Retail:</w:t>
      </w:r>
    </w:p>
    <w:p w:rsidR="003406C2" w:rsidRPr="003406C2" w:rsidRDefault="003406C2" w:rsidP="003406C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Inventory mismatch</w:t>
      </w:r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hota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Stock shortage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problem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aati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Replacement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process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Serial numbers track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For Manufacturing:</w:t>
      </w:r>
    </w:p>
    <w:p w:rsidR="003406C2" w:rsidRPr="003406C2" w:rsidRDefault="003406C2" w:rsidP="003406C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Production capacity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Raw material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management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Quality control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For Trading:</w:t>
      </w:r>
    </w:p>
    <w:p w:rsidR="003406C2" w:rsidRPr="003406C2" w:rsidRDefault="003406C2" w:rsidP="003406C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Suppliers</w:t>
      </w:r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kaun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- direct manufacturer se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lete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lastRenderedPageBreak/>
        <w:t xml:space="preserve">Margins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kaise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TOD (Trade Discount)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milta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9. FUTURE PLANNING &amp; VISION</w:t>
      </w:r>
    </w:p>
    <w:p w:rsidR="003406C2" w:rsidRPr="003406C2" w:rsidRDefault="003406C2" w:rsidP="003406C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Agli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generation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ko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lana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Succession planning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Bacchon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ko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baare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plan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Investment/funding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lena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IPO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plan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Business scale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stable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rakhna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20-25% yearly growth sustainable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lagta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dream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10. LEARNING &amp; DEVELOPMENT INTENT</w:t>
      </w:r>
    </w:p>
    <w:p w:rsidR="003406C2" w:rsidRPr="003406C2" w:rsidRDefault="003406C2" w:rsidP="003406C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Dr.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Vivek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Bindra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ko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follow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Pehle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koi business coach se mile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Koi courses attend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(Rajiv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Talreja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, etc.)?</w:t>
      </w:r>
    </w:p>
    <w:p w:rsidR="003406C2" w:rsidRPr="003406C2" w:rsidRDefault="003406C2" w:rsidP="003406C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Business books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padhte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seekhna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specifically?</w:t>
      </w:r>
    </w:p>
    <w:p w:rsidR="003406C2" w:rsidRPr="003406C2" w:rsidRDefault="003406C2" w:rsidP="003406C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Team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ko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training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dete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Khud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learning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time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nikaal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paate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11. COMMITMENT &amp; READINESS QUESTIONS</w:t>
      </w:r>
    </w:p>
    <w:p w:rsidR="003406C2" w:rsidRPr="003406C2" w:rsidRDefault="003406C2" w:rsidP="003406C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Event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dates available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lastRenderedPageBreak/>
        <w:t xml:space="preserve">3 din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time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nikal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sakenge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Family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ko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manage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paayenge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Investment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ready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Implementation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liye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committed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"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seekhne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ichcha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"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"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padega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"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wala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stage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12. TRUST-BUILDING QUESTIONS</w:t>
      </w:r>
    </w:p>
    <w:p w:rsidR="003406C2" w:rsidRPr="003406C2" w:rsidRDefault="003406C2" w:rsidP="003406C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Mere se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baat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clarity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mili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Aur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koi doubt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Questions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poochne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comfortable feel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aapko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lag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raha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yeh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program help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karega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after="0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KEY QUESTION SEQUENCES TO CREATE VALUE: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Sequence 1: Pain to Vision</w:t>
      </w:r>
    </w:p>
    <w:p w:rsidR="003406C2" w:rsidRPr="003406C2" w:rsidRDefault="003406C2" w:rsidP="003406C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Sabse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bada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challenge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Agar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yeh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solve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ho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jaye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toh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kahan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pahunch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sakte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Next 1 year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achieve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karna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Sequence 2: Current State to Automation</w:t>
      </w:r>
    </w:p>
    <w:p w:rsidR="003406C2" w:rsidRPr="003406C2" w:rsidRDefault="003406C2" w:rsidP="003406C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Abhi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daily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kitne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ghante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lagte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bina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1 week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chhod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sakte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processes/systems bane hue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7570F9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Sequence 3: Revenue Growth Path</w:t>
      </w:r>
    </w:p>
    <w:p w:rsidR="003406C2" w:rsidRPr="003406C2" w:rsidRDefault="003406C2" w:rsidP="003406C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lastRenderedPageBreak/>
        <w:t xml:space="preserve">Current revenue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Last 3 years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growth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hui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Kya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rok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raha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growth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ko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Kahan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pahunchna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chahte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?</w:t>
      </w:r>
    </w:p>
    <w:p w:rsidR="003406C2" w:rsidRPr="003406C2" w:rsidRDefault="003406C2" w:rsidP="003406C2">
      <w:pPr>
        <w:spacing w:after="0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406C2" w:rsidRPr="003406C2" w:rsidRDefault="003406C2" w:rsidP="003406C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TRUST-BUILDING STATEMENTS (Not Questions):</w:t>
      </w:r>
    </w:p>
    <w:p w:rsidR="003406C2" w:rsidRPr="003406C2" w:rsidRDefault="003406C2" w:rsidP="003406C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"Main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samajh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sakta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hoon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aapki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situation"</w:t>
      </w:r>
    </w:p>
    <w:p w:rsidR="003406C2" w:rsidRPr="003406C2" w:rsidRDefault="003406C2" w:rsidP="003406C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>"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Yeh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har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business owner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problem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"</w:t>
      </w:r>
    </w:p>
    <w:p w:rsidR="003406C2" w:rsidRPr="003406C2" w:rsidRDefault="003406C2" w:rsidP="003406C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>"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bilkul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sahi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rahe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"</w:t>
      </w:r>
    </w:p>
    <w:p w:rsidR="003406C2" w:rsidRPr="003406C2" w:rsidRDefault="003406C2" w:rsidP="003406C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>"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Mera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personal experience se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bata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raha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hoon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"</w:t>
      </w:r>
    </w:p>
    <w:p w:rsidR="003406C2" w:rsidRPr="003406C2" w:rsidRDefault="003406C2" w:rsidP="003406C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"Main 500+ businesses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ko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dekh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chuka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hoon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"</w:t>
      </w:r>
    </w:p>
    <w:p w:rsidR="003406C2" w:rsidRPr="003406C2" w:rsidRDefault="003406C2" w:rsidP="003406C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>"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Vivek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Sir </w:t>
      </w:r>
      <w:proofErr w:type="spellStart"/>
      <w:proofErr w:type="gram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yahi</w:t>
      </w:r>
      <w:proofErr w:type="spellEnd"/>
      <w:proofErr w:type="gram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kehte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hain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..."</w:t>
      </w:r>
    </w:p>
    <w:p w:rsidR="003406C2" w:rsidRPr="003406C2" w:rsidRDefault="003406C2" w:rsidP="003406C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>"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Aapka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vision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bahut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accha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 xml:space="preserve"> </w:t>
      </w:r>
      <w:proofErr w:type="spellStart"/>
      <w:r w:rsidRPr="003406C2">
        <w:rPr>
          <w:rFonts w:ascii="Arial" w:eastAsia="Times New Roman" w:hAnsi="Arial" w:cs="Arial"/>
          <w:sz w:val="32"/>
          <w:szCs w:val="24"/>
          <w:lang w:eastAsia="en-IN"/>
        </w:rPr>
        <w:t>hai</w:t>
      </w:r>
      <w:proofErr w:type="spellEnd"/>
      <w:r w:rsidRPr="003406C2">
        <w:rPr>
          <w:rFonts w:ascii="Arial" w:eastAsia="Times New Roman" w:hAnsi="Arial" w:cs="Arial"/>
          <w:sz w:val="32"/>
          <w:szCs w:val="24"/>
          <w:lang w:eastAsia="en-IN"/>
        </w:rPr>
        <w:t>"</w:t>
      </w:r>
    </w:p>
    <w:p w:rsidR="003406C2" w:rsidRPr="003406C2" w:rsidRDefault="003406C2" w:rsidP="003406C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24"/>
          <w:lang w:eastAsia="en-IN"/>
        </w:rPr>
      </w:pPr>
      <w:r w:rsidRPr="003406C2">
        <w:rPr>
          <w:rFonts w:ascii="Arial" w:eastAsia="Times New Roman" w:hAnsi="Arial" w:cs="Arial"/>
          <w:sz w:val="32"/>
          <w:szCs w:val="24"/>
          <w:lang w:eastAsia="en-IN"/>
        </w:rPr>
        <w:t>These questions help you understand the customer's complete business situation, identify pain points, and position the LFP program as the solution they need.</w:t>
      </w:r>
    </w:p>
    <w:p w:rsidR="00303C85" w:rsidRPr="007570F9" w:rsidRDefault="00303C85" w:rsidP="003406C2">
      <w:pPr>
        <w:spacing w:line="360" w:lineRule="auto"/>
        <w:rPr>
          <w:rFonts w:ascii="Arial" w:hAnsi="Arial" w:cs="Arial"/>
          <w:sz w:val="32"/>
          <w:szCs w:val="24"/>
        </w:rPr>
      </w:pPr>
    </w:p>
    <w:sectPr w:rsidR="00303C85" w:rsidRPr="007570F9" w:rsidSect="007570F9">
      <w:pgSz w:w="11906" w:h="16838"/>
      <w:pgMar w:top="1440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C087D"/>
    <w:multiLevelType w:val="multilevel"/>
    <w:tmpl w:val="AAE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A4143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2904D4"/>
    <w:multiLevelType w:val="multilevel"/>
    <w:tmpl w:val="E3A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72471A"/>
    <w:multiLevelType w:val="multilevel"/>
    <w:tmpl w:val="C34A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B201C0"/>
    <w:multiLevelType w:val="multilevel"/>
    <w:tmpl w:val="8732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AA487E"/>
    <w:multiLevelType w:val="multilevel"/>
    <w:tmpl w:val="B6CA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AF5CED"/>
    <w:multiLevelType w:val="multilevel"/>
    <w:tmpl w:val="6F1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B02D08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A90FF5"/>
    <w:multiLevelType w:val="multilevel"/>
    <w:tmpl w:val="BFC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6C5CA2"/>
    <w:multiLevelType w:val="multilevel"/>
    <w:tmpl w:val="F55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2474B1"/>
    <w:multiLevelType w:val="multilevel"/>
    <w:tmpl w:val="FB1A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0312CB"/>
    <w:multiLevelType w:val="multilevel"/>
    <w:tmpl w:val="3A14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433033"/>
    <w:multiLevelType w:val="multilevel"/>
    <w:tmpl w:val="AD3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D30367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E13A6F"/>
    <w:multiLevelType w:val="multilevel"/>
    <w:tmpl w:val="ED56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9D1391"/>
    <w:multiLevelType w:val="multilevel"/>
    <w:tmpl w:val="8D2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E115F5"/>
    <w:multiLevelType w:val="multilevel"/>
    <w:tmpl w:val="1D98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3C623F"/>
    <w:multiLevelType w:val="multilevel"/>
    <w:tmpl w:val="8EFA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6"/>
  </w:num>
  <w:num w:numId="4">
    <w:abstractNumId w:val="9"/>
  </w:num>
  <w:num w:numId="5">
    <w:abstractNumId w:val="6"/>
  </w:num>
  <w:num w:numId="6">
    <w:abstractNumId w:val="11"/>
  </w:num>
  <w:num w:numId="7">
    <w:abstractNumId w:val="0"/>
  </w:num>
  <w:num w:numId="8">
    <w:abstractNumId w:val="8"/>
  </w:num>
  <w:num w:numId="9">
    <w:abstractNumId w:val="17"/>
  </w:num>
  <w:num w:numId="10">
    <w:abstractNumId w:val="2"/>
  </w:num>
  <w:num w:numId="11">
    <w:abstractNumId w:val="12"/>
  </w:num>
  <w:num w:numId="12">
    <w:abstractNumId w:val="4"/>
  </w:num>
  <w:num w:numId="13">
    <w:abstractNumId w:val="15"/>
  </w:num>
  <w:num w:numId="14">
    <w:abstractNumId w:val="3"/>
  </w:num>
  <w:num w:numId="15">
    <w:abstractNumId w:val="1"/>
  </w:num>
  <w:num w:numId="16">
    <w:abstractNumId w:val="13"/>
  </w:num>
  <w:num w:numId="17">
    <w:abstractNumId w:val="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6C2"/>
    <w:rsid w:val="000A36E2"/>
    <w:rsid w:val="00303C85"/>
    <w:rsid w:val="003406C2"/>
    <w:rsid w:val="007570F9"/>
    <w:rsid w:val="00EE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06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0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06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6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06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06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0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06C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06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0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06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6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06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06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0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06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73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7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2026-02-03T06:18:00Z</cp:lastPrinted>
  <dcterms:created xsi:type="dcterms:W3CDTF">2026-02-03T05:33:00Z</dcterms:created>
  <dcterms:modified xsi:type="dcterms:W3CDTF">2026-02-04T07:07:00Z</dcterms:modified>
</cp:coreProperties>
</file>