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2E40A" w14:textId="77777777" w:rsidR="00EC4AD2" w:rsidRPr="00EC4AD2" w:rsidRDefault="00EC4AD2" w:rsidP="00EC4AD2">
      <w:pPr>
        <w:jc w:val="center"/>
        <w:rPr>
          <w:sz w:val="48"/>
          <w:szCs w:val="48"/>
          <w:lang w:eastAsia="en-IN"/>
        </w:rPr>
      </w:pPr>
      <w:r w:rsidRPr="00EC4AD2">
        <w:rPr>
          <w:sz w:val="48"/>
          <w:szCs w:val="48"/>
          <w:lang w:eastAsia="en-IN"/>
        </w:rPr>
        <w:t>JUnit Interview Question</w:t>
      </w:r>
    </w:p>
    <w:p w14:paraId="43630A68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 list of top frequently asked </w:t>
      </w:r>
      <w:r w:rsidRPr="00EC4AD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JUnit interview questions</w:t>
      </w:r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and answers are given below.</w:t>
      </w:r>
    </w:p>
    <w:p w14:paraId="49930927" w14:textId="77777777" w:rsidR="00EC4AD2" w:rsidRPr="00EC4AD2" w:rsidRDefault="00EC4AD2" w:rsidP="00EC4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AD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D600B0">
          <v:rect id="_x0000_i1025" style="width:0;height:.75pt" o:hralign="left" o:hrstd="t" o:hrnoshade="t" o:hr="t" fillcolor="#d4d4d4" stroked="f"/>
        </w:pict>
      </w:r>
    </w:p>
    <w:p w14:paraId="28D3010D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EC4AD2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1) What is Testing?</w:t>
      </w:r>
    </w:p>
    <w:p w14:paraId="41DC0812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Testing is the process of checking the functionality of the application whether it </w:t>
      </w:r>
      <w:proofErr w:type="spellStart"/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fulfills</w:t>
      </w:r>
      <w:proofErr w:type="spellEnd"/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the requirement or not.</w:t>
      </w:r>
    </w:p>
    <w:p w14:paraId="312E64CB" w14:textId="77777777" w:rsidR="00EC4AD2" w:rsidRPr="00EC4AD2" w:rsidRDefault="00EC4AD2" w:rsidP="00EC4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AD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E50182">
          <v:rect id="_x0000_i1026" style="width:0;height:.75pt" o:hralign="left" o:hrstd="t" o:hrnoshade="t" o:hr="t" fillcolor="#d4d4d4" stroked="f"/>
        </w:pict>
      </w:r>
    </w:p>
    <w:p w14:paraId="5BDD99CF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EC4AD2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2) What is JUnit?</w:t>
      </w:r>
    </w:p>
    <w:p w14:paraId="5F6280C6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JUnit is the testing </w:t>
      </w:r>
      <w:proofErr w:type="gramStart"/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framework,</w:t>
      </w:r>
      <w:proofErr w:type="gramEnd"/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it is used for unit testing of Java code.</w:t>
      </w:r>
    </w:p>
    <w:p w14:paraId="6A055C23" w14:textId="484827F4" w:rsidR="00EC4AD2" w:rsidRPr="00EC4AD2" w:rsidRDefault="00EC4AD2" w:rsidP="00EC4AD2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JUnit = Java + Unit Testing  </w:t>
      </w:r>
    </w:p>
    <w:p w14:paraId="6AAC9243" w14:textId="77777777" w:rsidR="00EC4AD2" w:rsidRPr="00EC4AD2" w:rsidRDefault="00EC4AD2" w:rsidP="00EC4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AD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779A18">
          <v:rect id="_x0000_i1027" style="width:0;height:.75pt" o:hralign="left" o:hrstd="t" o:hrnoshade="t" o:hr="t" fillcolor="#d4d4d4" stroked="f"/>
        </w:pict>
      </w:r>
    </w:p>
    <w:p w14:paraId="79741597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EC4AD2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3) What is unit testing?</w:t>
      </w:r>
    </w:p>
    <w:p w14:paraId="77B2177A" w14:textId="15506D4D" w:rsidR="00EC4AD2" w:rsidRPr="00EC4AD2" w:rsidRDefault="00EC4AD2" w:rsidP="00EC4A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process of testing individual functionality (known as a unit) of the application is called unit testing.</w:t>
      </w:r>
    </w:p>
    <w:p w14:paraId="063B9D3C" w14:textId="77777777" w:rsidR="00EC4AD2" w:rsidRPr="00EC4AD2" w:rsidRDefault="00EC4AD2" w:rsidP="00EC4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AD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F08C35">
          <v:rect id="_x0000_i1029" style="width:0;height:.75pt" o:hralign="left" o:hrstd="t" o:hrnoshade="t" o:hr="t" fillcolor="#d4d4d4" stroked="f"/>
        </w:pict>
      </w:r>
    </w:p>
    <w:p w14:paraId="380BA84A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EC4AD2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4) What is the difference between manual testing and automated testing?</w:t>
      </w:r>
    </w:p>
    <w:p w14:paraId="75C63613" w14:textId="57FE50DD" w:rsidR="00EC4AD2" w:rsidRPr="00EC4AD2" w:rsidRDefault="00EC4AD2" w:rsidP="00EC4A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Manual testing is performed by Human, so it is time-consuming and costly. Automated testing is performed by testing tools or programs, so it is fast and less costly.</w:t>
      </w:r>
    </w:p>
    <w:p w14:paraId="50155E4D" w14:textId="77777777" w:rsidR="00EC4AD2" w:rsidRPr="00EC4AD2" w:rsidRDefault="00EC4AD2" w:rsidP="00EC4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AD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3FBD0D">
          <v:rect id="_x0000_i1030" style="width:0;height:.75pt" o:hralign="left" o:hrstd="t" o:hrnoshade="t" o:hr="t" fillcolor="#d4d4d4" stroked="f"/>
        </w:pict>
      </w:r>
    </w:p>
    <w:p w14:paraId="5ECFA349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EC4AD2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5) Give some disadvantages of manual testing.</w:t>
      </w:r>
    </w:p>
    <w:p w14:paraId="5EB81643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Following are some disadvantages of manual testing:</w:t>
      </w:r>
    </w:p>
    <w:p w14:paraId="573AF403" w14:textId="77777777" w:rsidR="00EC4AD2" w:rsidRPr="00EC4AD2" w:rsidRDefault="00EC4AD2" w:rsidP="00EC4AD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testing is very time consuming and is very tiring.</w:t>
      </w:r>
    </w:p>
    <w:p w14:paraId="0BAFF19B" w14:textId="77777777" w:rsidR="00EC4AD2" w:rsidRPr="00EC4AD2" w:rsidRDefault="00EC4AD2" w:rsidP="00EC4AD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testing demands a very big investment in the human resources.</w:t>
      </w:r>
    </w:p>
    <w:p w14:paraId="77D48AF7" w14:textId="77777777" w:rsidR="00EC4AD2" w:rsidRPr="00EC4AD2" w:rsidRDefault="00EC4AD2" w:rsidP="00EC4AD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testing is less reliable</w:t>
      </w:r>
    </w:p>
    <w:p w14:paraId="2FE426C2" w14:textId="77777777" w:rsidR="00EC4AD2" w:rsidRPr="00EC4AD2" w:rsidRDefault="00EC4AD2" w:rsidP="00EC4AD2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The testing cannot be programmed.</w:t>
      </w:r>
    </w:p>
    <w:p w14:paraId="5EAFB239" w14:textId="77777777" w:rsidR="00EC4AD2" w:rsidRPr="00EC4AD2" w:rsidRDefault="00EC4AD2" w:rsidP="00EC4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AD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444F80">
          <v:rect id="_x0000_i1031" style="width:0;height:.75pt" o:hralign="left" o:hrstd="t" o:hrnoshade="t" o:hr="t" fillcolor="#d4d4d4" stroked="f"/>
        </w:pict>
      </w:r>
    </w:p>
    <w:p w14:paraId="15551511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EC4AD2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6) List out some advantages of automated testing.</w:t>
      </w:r>
    </w:p>
    <w:p w14:paraId="7C15F747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Some of the advantages of automated testing are:</w:t>
      </w:r>
    </w:p>
    <w:p w14:paraId="71BC5148" w14:textId="77777777" w:rsidR="00EC4AD2" w:rsidRPr="00EC4AD2" w:rsidRDefault="00EC4AD2" w:rsidP="00EC4AD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very fast.</w:t>
      </w:r>
    </w:p>
    <w:p w14:paraId="608725F9" w14:textId="77777777" w:rsidR="00EC4AD2" w:rsidRPr="00EC4AD2" w:rsidRDefault="00EC4AD2" w:rsidP="00EC4AD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Investment is very less.</w:t>
      </w:r>
    </w:p>
    <w:p w14:paraId="3BC8B42C" w14:textId="77777777" w:rsidR="00EC4AD2" w:rsidRPr="00EC4AD2" w:rsidRDefault="00EC4AD2" w:rsidP="00EC4AD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Testing is more reliable.</w:t>
      </w:r>
    </w:p>
    <w:p w14:paraId="1DB4D959" w14:textId="77777777" w:rsidR="00EC4AD2" w:rsidRPr="00EC4AD2" w:rsidRDefault="00EC4AD2" w:rsidP="00EC4AD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testing can be programmed.</w:t>
      </w:r>
    </w:p>
    <w:p w14:paraId="3E02EB3F" w14:textId="77777777" w:rsidR="00EC4AD2" w:rsidRPr="00EC4AD2" w:rsidRDefault="00EC4AD2" w:rsidP="00EC4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AD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AAA8AF">
          <v:rect id="_x0000_i1032" style="width:0;height:.75pt" o:hralign="left" o:hrstd="t" o:hrnoshade="t" o:hr="t" fillcolor="#d4d4d4" stroked="f"/>
        </w:pict>
      </w:r>
    </w:p>
    <w:p w14:paraId="1107A768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EC4AD2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7) Is it necessary to write the test case for every logic?</w:t>
      </w:r>
    </w:p>
    <w:p w14:paraId="6DADFA40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No, we should write the test case only for that logic that can be reasonably broken.</w:t>
      </w:r>
    </w:p>
    <w:p w14:paraId="46664F4D" w14:textId="77777777" w:rsidR="00EC4AD2" w:rsidRPr="00EC4AD2" w:rsidRDefault="00EC4AD2" w:rsidP="00EC4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AD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160A7A">
          <v:rect id="_x0000_i1033" style="width:0;height:.75pt" o:hralign="left" o:hrstd="t" o:hrnoshade="t" o:hr="t" fillcolor="#d4d4d4" stroked="f"/>
        </w:pict>
      </w:r>
    </w:p>
    <w:p w14:paraId="5DFD2618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EC4AD2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8) What are the useful JUnit extensions?</w:t>
      </w:r>
    </w:p>
    <w:p w14:paraId="53AB60DA" w14:textId="77777777" w:rsidR="00EC4AD2" w:rsidRPr="00EC4AD2" w:rsidRDefault="00EC4AD2" w:rsidP="00EC4AD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EC4A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JWebUnit</w:t>
      </w:r>
      <w:proofErr w:type="spellEnd"/>
    </w:p>
    <w:p w14:paraId="70AF67E1" w14:textId="77777777" w:rsidR="00EC4AD2" w:rsidRPr="00EC4AD2" w:rsidRDefault="00EC4AD2" w:rsidP="00EC4AD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EC4A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XMLUnit</w:t>
      </w:r>
      <w:proofErr w:type="spellEnd"/>
    </w:p>
    <w:p w14:paraId="14311708" w14:textId="77777777" w:rsidR="00EC4AD2" w:rsidRPr="00EC4AD2" w:rsidRDefault="00EC4AD2" w:rsidP="00EC4AD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Cactus</w:t>
      </w:r>
    </w:p>
    <w:p w14:paraId="3A4D3DC9" w14:textId="77777777" w:rsidR="00EC4AD2" w:rsidRPr="00EC4AD2" w:rsidRDefault="00EC4AD2" w:rsidP="00EC4AD2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EC4A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MockObject</w:t>
      </w:r>
      <w:proofErr w:type="spellEnd"/>
    </w:p>
    <w:p w14:paraId="4048247B" w14:textId="77777777" w:rsidR="00EC4AD2" w:rsidRPr="00EC4AD2" w:rsidRDefault="00EC4AD2" w:rsidP="00EC4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AD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9CE068">
          <v:rect id="_x0000_i1034" style="width:0;height:.75pt" o:hralign="left" o:hrstd="t" o:hrnoshade="t" o:hr="t" fillcolor="#d4d4d4" stroked="f"/>
        </w:pict>
      </w:r>
    </w:p>
    <w:p w14:paraId="2AAC6212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EC4AD2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9) What are the features of JUnit?</w:t>
      </w:r>
    </w:p>
    <w:p w14:paraId="323B08C8" w14:textId="77777777" w:rsidR="00EC4AD2" w:rsidRPr="00EC4AD2" w:rsidRDefault="00EC4AD2" w:rsidP="00EC4AD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Opensource</w:t>
      </w:r>
    </w:p>
    <w:p w14:paraId="1DCCBBFF" w14:textId="77777777" w:rsidR="00EC4AD2" w:rsidRPr="00EC4AD2" w:rsidRDefault="00EC4AD2" w:rsidP="00EC4AD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Annotation support for test cases</w:t>
      </w:r>
    </w:p>
    <w:p w14:paraId="5254E939" w14:textId="77777777" w:rsidR="00EC4AD2" w:rsidRPr="00EC4AD2" w:rsidRDefault="00EC4AD2" w:rsidP="00EC4AD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Assertion support for checking the expected result</w:t>
      </w:r>
    </w:p>
    <w:p w14:paraId="1E840368" w14:textId="77777777" w:rsidR="00EC4AD2" w:rsidRPr="00EC4AD2" w:rsidRDefault="00EC4AD2" w:rsidP="00EC4AD2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Test runner support to execute the test case</w:t>
      </w:r>
    </w:p>
    <w:p w14:paraId="49835C23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EC4AD2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10) How is the testing of the 'protected' method done?</w:t>
      </w:r>
    </w:p>
    <w:p w14:paraId="4F727CC3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To test the protected method, the test class is declared in the same package as the target class.</w:t>
      </w:r>
    </w:p>
    <w:p w14:paraId="76291AB4" w14:textId="77777777" w:rsidR="00EC4AD2" w:rsidRPr="00EC4AD2" w:rsidRDefault="00EC4AD2" w:rsidP="00EC4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AD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4659D9CF">
          <v:rect id="_x0000_i1035" style="width:0;height:.75pt" o:hralign="left" o:hrstd="t" o:hrnoshade="t" o:hr="t" fillcolor="#d4d4d4" stroked="f"/>
        </w:pict>
      </w:r>
    </w:p>
    <w:p w14:paraId="21F271BD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EC4AD2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11) How is the testing of 'private' method done?</w:t>
      </w:r>
    </w:p>
    <w:p w14:paraId="6D022D5C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is no direct way for testing of the private method; hence manual testing is to be performed, or the method is changed to "protected" method.</w:t>
      </w:r>
    </w:p>
    <w:p w14:paraId="07930A20" w14:textId="77777777" w:rsidR="00EC4AD2" w:rsidRPr="00EC4AD2" w:rsidRDefault="00EC4AD2" w:rsidP="00EC4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AD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05C6D9">
          <v:rect id="_x0000_i1036" style="width:0;height:.75pt" o:hralign="left" o:hrstd="t" o:hrnoshade="t" o:hr="t" fillcolor="#d4d4d4" stroked="f"/>
        </w:pict>
      </w:r>
    </w:p>
    <w:p w14:paraId="2EF83016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EC4AD2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12) If the JUnit method's return type is 'string', what will happen?</w:t>
      </w:r>
    </w:p>
    <w:p w14:paraId="02599A42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JUnit test methods are designed to return 'void'. </w:t>
      </w:r>
      <w:proofErr w:type="gramStart"/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So</w:t>
      </w:r>
      <w:proofErr w:type="gramEnd"/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the execution will fail.</w:t>
      </w:r>
    </w:p>
    <w:p w14:paraId="427F766C" w14:textId="77777777" w:rsidR="00EC4AD2" w:rsidRPr="00EC4AD2" w:rsidRDefault="00EC4AD2" w:rsidP="00EC4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AD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AA34D7">
          <v:rect id="_x0000_i1037" style="width:0;height:.75pt" o:hralign="left" o:hrstd="t" o:hrnoshade="t" o:hr="t" fillcolor="#d4d4d4" stroked="f"/>
        </w:pict>
      </w:r>
    </w:p>
    <w:p w14:paraId="2EEED9AA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EC4AD2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13) Is the use of 'main' method possible for unit testing?</w:t>
      </w:r>
    </w:p>
    <w:p w14:paraId="1C2123BB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Yes</w:t>
      </w:r>
    </w:p>
    <w:p w14:paraId="3E646FA9" w14:textId="77777777" w:rsidR="00EC4AD2" w:rsidRPr="00EC4AD2" w:rsidRDefault="00EC4AD2" w:rsidP="00EC4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AD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BA1D49">
          <v:rect id="_x0000_i1038" style="width:0;height:.75pt" o:hralign="left" o:hrstd="t" o:hrnoshade="t" o:hr="t" fillcolor="#d4d4d4" stroked="f"/>
        </w:pict>
      </w:r>
    </w:p>
    <w:p w14:paraId="2E1C7F1C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EC4AD2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14) Is it necessary to write the test class to test every class?</w:t>
      </w:r>
    </w:p>
    <w:p w14:paraId="16453169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No</w:t>
      </w:r>
    </w:p>
    <w:p w14:paraId="7785539F" w14:textId="77777777" w:rsidR="00EC4AD2" w:rsidRPr="00EC4AD2" w:rsidRDefault="00EC4AD2" w:rsidP="00EC4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AD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0240A0">
          <v:rect id="_x0000_i1039" style="width:0;height:.75pt" o:hralign="left" o:hrstd="t" o:hrnoshade="t" o:hr="t" fillcolor="#d4d4d4" stroked="f"/>
        </w:pict>
      </w:r>
    </w:p>
    <w:p w14:paraId="50E5E9BB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EC4AD2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 xml:space="preserve">15) What does </w:t>
      </w:r>
      <w:proofErr w:type="spellStart"/>
      <w:r w:rsidRPr="00EC4AD2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XMLUnit</w:t>
      </w:r>
      <w:proofErr w:type="spellEnd"/>
      <w:r w:rsidRPr="00EC4AD2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 xml:space="preserve"> provide?</w:t>
      </w:r>
    </w:p>
    <w:p w14:paraId="1F448539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Junit extension class, </w:t>
      </w:r>
      <w:proofErr w:type="spellStart"/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XMLTestCase</w:t>
      </w:r>
      <w:proofErr w:type="spellEnd"/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and set of supporting classes is provided by the </w:t>
      </w:r>
      <w:proofErr w:type="spellStart"/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XMLUnit</w:t>
      </w:r>
      <w:proofErr w:type="spellEnd"/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22B7B0D4" w14:textId="77777777" w:rsidR="00EC4AD2" w:rsidRPr="00EC4AD2" w:rsidRDefault="00EC4AD2" w:rsidP="00EC4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AD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76226C">
          <v:rect id="_x0000_i1040" style="width:0;height:.75pt" o:hralign="left" o:hrstd="t" o:hrnoshade="t" o:hr="t" fillcolor="#d4d4d4" stroked="f"/>
        </w:pict>
      </w:r>
    </w:p>
    <w:p w14:paraId="7C0775AD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EC4AD2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16) List the core components of Cactus.</w:t>
      </w:r>
    </w:p>
    <w:p w14:paraId="453A64AF" w14:textId="77777777" w:rsidR="00EC4AD2" w:rsidRPr="00EC4AD2" w:rsidRDefault="00EC4AD2" w:rsidP="00EC4AD2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Cactus Framework</w:t>
      </w:r>
    </w:p>
    <w:p w14:paraId="6C356AB5" w14:textId="77777777" w:rsidR="00EC4AD2" w:rsidRPr="00EC4AD2" w:rsidRDefault="00EC4AD2" w:rsidP="00EC4AD2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Cactus Integration Module</w:t>
      </w:r>
    </w:p>
    <w:p w14:paraId="584B997D" w14:textId="77777777" w:rsidR="00EC4AD2" w:rsidRPr="00EC4AD2" w:rsidRDefault="00EC4AD2" w:rsidP="00EC4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AD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138372">
          <v:rect id="_x0000_i1041" style="width:0;height:.75pt" o:hralign="left" o:hrstd="t" o:hrnoshade="t" o:hr="t" fillcolor="#d4d4d4" stroked="f"/>
        </w:pict>
      </w:r>
    </w:p>
    <w:p w14:paraId="674C3470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EC4AD2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17) What are the methods in fixtures?</w:t>
      </w:r>
    </w:p>
    <w:p w14:paraId="71849955" w14:textId="77777777" w:rsidR="00EC4AD2" w:rsidRPr="00EC4AD2" w:rsidRDefault="00EC4AD2" w:rsidP="00EC4AD2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setup</w:t>
      </w:r>
    </w:p>
    <w:p w14:paraId="06FB3A42" w14:textId="77777777" w:rsidR="00EC4AD2" w:rsidRPr="00EC4AD2" w:rsidRDefault="00EC4AD2" w:rsidP="00EC4AD2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EC4A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t>tearDown</w:t>
      </w:r>
      <w:proofErr w:type="spellEnd"/>
    </w:p>
    <w:p w14:paraId="6EF6AA80" w14:textId="77777777" w:rsidR="00EC4AD2" w:rsidRPr="00EC4AD2" w:rsidRDefault="00EC4AD2" w:rsidP="00EC4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AD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2A669B4">
          <v:rect id="_x0000_i1042" style="width:0;height:.75pt" o:hralign="left" o:hrstd="t" o:hrnoshade="t" o:hr="t" fillcolor="#d4d4d4" stroked="f"/>
        </w:pict>
      </w:r>
    </w:p>
    <w:p w14:paraId="07F7D701" w14:textId="77777777" w:rsidR="00EC4AD2" w:rsidRPr="00EC4AD2" w:rsidRDefault="00EC4AD2" w:rsidP="00EC4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AD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320E8F">
          <v:rect id="_x0000_i1043" style="width:0;height:.75pt" o:hralign="left" o:hrstd="t" o:hrnoshade="t" o:hr="t" fillcolor="#d4d4d4" stroked="f"/>
        </w:pict>
      </w:r>
    </w:p>
    <w:p w14:paraId="4A00076C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EC4AD2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18) What is the Unit Test Case?</w:t>
      </w:r>
    </w:p>
    <w:p w14:paraId="7E298DB3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 Unit Test Case is the combination of input data and expected output result. It is defined to test the functionality of a unit.</w:t>
      </w:r>
    </w:p>
    <w:p w14:paraId="1B2E1992" w14:textId="77777777" w:rsidR="00EC4AD2" w:rsidRPr="00EC4AD2" w:rsidRDefault="00EC4AD2" w:rsidP="00EC4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AD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655A92">
          <v:rect id="_x0000_i1044" style="width:0;height:.75pt" o:hralign="left" o:hrstd="t" o:hrnoshade="t" o:hr="t" fillcolor="#d4d4d4" stroked="f"/>
        </w:pict>
      </w:r>
    </w:p>
    <w:p w14:paraId="5297AE29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EC4AD2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19) What is the use of @Test annotation?</w:t>
      </w:r>
    </w:p>
    <w:p w14:paraId="2001369C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@Test annotation is used to mark the method as the test method.</w:t>
      </w:r>
    </w:p>
    <w:p w14:paraId="6998BEBC" w14:textId="77777777" w:rsidR="00EC4AD2" w:rsidRPr="00EC4AD2" w:rsidRDefault="00EC4AD2" w:rsidP="00EC4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AD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50459E">
          <v:rect id="_x0000_i1045" style="width:0;height:.75pt" o:hralign="left" o:hrstd="t" o:hrnoshade="t" o:hr="t" fillcolor="#d4d4d4" stroked="f"/>
        </w:pict>
      </w:r>
    </w:p>
    <w:p w14:paraId="23DA17C0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EC4AD2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20) What is the test suit?</w:t>
      </w:r>
    </w:p>
    <w:p w14:paraId="00CDF858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test suit allows us to group multiple test cases so that it can be run together. </w:t>
      </w:r>
      <w:proofErr w:type="spellStart"/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TestSuit</w:t>
      </w:r>
      <w:proofErr w:type="spellEnd"/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is the container class under </w:t>
      </w:r>
      <w:proofErr w:type="spellStart"/>
      <w:proofErr w:type="gramStart"/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junit.framework</w:t>
      </w:r>
      <w:proofErr w:type="gramEnd"/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.TestSuite</w:t>
      </w:r>
      <w:proofErr w:type="spellEnd"/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package.</w:t>
      </w:r>
    </w:p>
    <w:p w14:paraId="78BD0867" w14:textId="77777777" w:rsidR="00EC4AD2" w:rsidRPr="00EC4AD2" w:rsidRDefault="00EC4AD2" w:rsidP="00EC4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AD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8B892D">
          <v:rect id="_x0000_i1046" style="width:0;height:.75pt" o:hralign="left" o:hrstd="t" o:hrnoshade="t" o:hr="t" fillcolor="#d4d4d4" stroked="f"/>
        </w:pict>
      </w:r>
    </w:p>
    <w:p w14:paraId="06F85FB8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EC4AD2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21) What does test runner?</w:t>
      </w:r>
    </w:p>
    <w:p w14:paraId="017CBE16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test runner is used to execute the test cases.</w:t>
      </w:r>
    </w:p>
    <w:p w14:paraId="2994F3DD" w14:textId="77777777" w:rsidR="00EC4AD2" w:rsidRPr="00EC4AD2" w:rsidRDefault="00EC4AD2" w:rsidP="00EC4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AD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1A67D3">
          <v:rect id="_x0000_i1047" style="width:0;height:.75pt" o:hralign="left" o:hrstd="t" o:hrnoshade="t" o:hr="t" fillcolor="#d4d4d4" stroked="f"/>
        </w:pict>
      </w:r>
    </w:p>
    <w:p w14:paraId="525C1CA8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EC4AD2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22) What are the important JUnit annotations?</w:t>
      </w:r>
    </w:p>
    <w:p w14:paraId="32C4474A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test runner is used to execute the test cases.</w:t>
      </w:r>
    </w:p>
    <w:p w14:paraId="2EEFB368" w14:textId="77777777" w:rsidR="00EC4AD2" w:rsidRPr="00EC4AD2" w:rsidRDefault="00EC4AD2" w:rsidP="00EC4AD2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@Test</w:t>
      </w:r>
    </w:p>
    <w:p w14:paraId="3CC2683C" w14:textId="77777777" w:rsidR="00EC4AD2" w:rsidRPr="00EC4AD2" w:rsidRDefault="00EC4AD2" w:rsidP="00EC4AD2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@BeforeClass</w:t>
      </w:r>
    </w:p>
    <w:p w14:paraId="09259C45" w14:textId="77777777" w:rsidR="00EC4AD2" w:rsidRPr="00EC4AD2" w:rsidRDefault="00EC4AD2" w:rsidP="00EC4AD2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@Before</w:t>
      </w:r>
    </w:p>
    <w:p w14:paraId="02E8A7B6" w14:textId="77777777" w:rsidR="00EC4AD2" w:rsidRPr="00EC4AD2" w:rsidRDefault="00EC4AD2" w:rsidP="00EC4AD2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@After</w:t>
      </w:r>
    </w:p>
    <w:p w14:paraId="32769DC7" w14:textId="77777777" w:rsidR="00EC4AD2" w:rsidRPr="00EC4AD2" w:rsidRDefault="00EC4AD2" w:rsidP="00EC4AD2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@AfterClass</w:t>
      </w:r>
    </w:p>
    <w:p w14:paraId="0B8F98AA" w14:textId="77777777" w:rsidR="00EC4AD2" w:rsidRPr="00EC4AD2" w:rsidRDefault="00EC4AD2" w:rsidP="00EC4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AD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90DF9BE">
          <v:rect id="_x0000_i1048" style="width:0;height:.75pt" o:hralign="left" o:hrstd="t" o:hrnoshade="t" o:hr="t" fillcolor="#d4d4d4" stroked="f"/>
        </w:pict>
      </w:r>
    </w:p>
    <w:p w14:paraId="1EE0732C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</w:pPr>
      <w:r w:rsidRPr="00EC4AD2">
        <w:rPr>
          <w:rFonts w:ascii="Helvetica" w:eastAsia="Times New Roman" w:hAnsi="Helvetica" w:cs="Times New Roman"/>
          <w:color w:val="610B4B"/>
          <w:sz w:val="32"/>
          <w:szCs w:val="32"/>
          <w:lang w:eastAsia="en-IN"/>
        </w:rPr>
        <w:t>23) What does Assert class?</w:t>
      </w:r>
    </w:p>
    <w:p w14:paraId="23AF286B" w14:textId="77777777" w:rsidR="00EC4AD2" w:rsidRPr="00EC4AD2" w:rsidRDefault="00EC4AD2" w:rsidP="00EC4A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EC4AD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Assert class provides methods to test the test cases.</w:t>
      </w:r>
    </w:p>
    <w:p w14:paraId="4AC921EB" w14:textId="77777777" w:rsidR="00832D00" w:rsidRDefault="00832D00"/>
    <w:sectPr w:rsidR="00832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06182"/>
    <w:multiLevelType w:val="multilevel"/>
    <w:tmpl w:val="F9D295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A561D85"/>
    <w:multiLevelType w:val="multilevel"/>
    <w:tmpl w:val="43A0C7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77A26C5"/>
    <w:multiLevelType w:val="multilevel"/>
    <w:tmpl w:val="2A52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636644"/>
    <w:multiLevelType w:val="multilevel"/>
    <w:tmpl w:val="3AB0D1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27F4F76"/>
    <w:multiLevelType w:val="multilevel"/>
    <w:tmpl w:val="4738B6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CA86AFF"/>
    <w:multiLevelType w:val="multilevel"/>
    <w:tmpl w:val="21284B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9F817C0"/>
    <w:multiLevelType w:val="multilevel"/>
    <w:tmpl w:val="9842B2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DCD7073"/>
    <w:multiLevelType w:val="multilevel"/>
    <w:tmpl w:val="8FC021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96641931">
    <w:abstractNumId w:val="2"/>
  </w:num>
  <w:num w:numId="2" w16cid:durableId="1419600517">
    <w:abstractNumId w:val="7"/>
  </w:num>
  <w:num w:numId="3" w16cid:durableId="1463575800">
    <w:abstractNumId w:val="5"/>
  </w:num>
  <w:num w:numId="4" w16cid:durableId="1475292689">
    <w:abstractNumId w:val="1"/>
  </w:num>
  <w:num w:numId="5" w16cid:durableId="28531660">
    <w:abstractNumId w:val="4"/>
  </w:num>
  <w:num w:numId="6" w16cid:durableId="1487013840">
    <w:abstractNumId w:val="0"/>
  </w:num>
  <w:num w:numId="7" w16cid:durableId="1438256555">
    <w:abstractNumId w:val="6"/>
  </w:num>
  <w:num w:numId="8" w16cid:durableId="453523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D2"/>
    <w:rsid w:val="00832D00"/>
    <w:rsid w:val="00EC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0BC2"/>
  <w15:chartTrackingRefBased/>
  <w15:docId w15:val="{D27B4C53-B384-45AA-B82D-13E64CF8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4A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C4A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AD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C4AD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C4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4AD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C4AD2"/>
    <w:rPr>
      <w:color w:val="0000FF"/>
      <w:u w:val="single"/>
    </w:rPr>
  </w:style>
  <w:style w:type="paragraph" w:customStyle="1" w:styleId="alt">
    <w:name w:val="alt"/>
    <w:basedOn w:val="Normal"/>
    <w:rsid w:val="00EC4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js-control-text">
    <w:name w:val="vjs-control-text"/>
    <w:basedOn w:val="DefaultParagraphFont"/>
    <w:rsid w:val="00EC4AD2"/>
  </w:style>
  <w:style w:type="paragraph" w:styleId="NoSpacing">
    <w:name w:val="No Spacing"/>
    <w:uiPriority w:val="1"/>
    <w:qFormat/>
    <w:rsid w:val="00EC4A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996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3666448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8694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41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1</cp:revision>
  <dcterms:created xsi:type="dcterms:W3CDTF">2023-02-21T14:36:00Z</dcterms:created>
  <dcterms:modified xsi:type="dcterms:W3CDTF">2023-02-21T14:45:00Z</dcterms:modified>
</cp:coreProperties>
</file>