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9EAC" w14:textId="199871D3" w:rsidR="001E188B" w:rsidRDefault="009B3091">
      <w:pPr>
        <w:rPr>
          <w:lang w:val="en-US"/>
        </w:rPr>
      </w:pPr>
      <w:r>
        <w:rPr>
          <w:lang w:val="en-US"/>
        </w:rPr>
        <w:t>Import Healthcare dataset, loaded all the tables into power bi, check data errors and null values</w:t>
      </w:r>
    </w:p>
    <w:p w14:paraId="01D14287" w14:textId="5E8607AD" w:rsidR="009B3091" w:rsidRDefault="009B3091">
      <w:pPr>
        <w:rPr>
          <w:lang w:val="en-US"/>
        </w:rPr>
      </w:pPr>
      <w:r>
        <w:rPr>
          <w:lang w:val="en-US"/>
        </w:rPr>
        <w:t>Checked relationships between tables in Data model</w:t>
      </w:r>
    </w:p>
    <w:p w14:paraId="1FB69FB4" w14:textId="0CBD076B" w:rsidR="009B3091" w:rsidRDefault="009B3091">
      <w:pPr>
        <w:rPr>
          <w:lang w:val="en-US"/>
        </w:rPr>
      </w:pPr>
      <w:r>
        <w:rPr>
          <w:lang w:val="en-US"/>
        </w:rPr>
        <w:t>Created own Date table for further use in report section</w:t>
      </w:r>
    </w:p>
    <w:p w14:paraId="5C9A6B1F" w14:textId="6622DA6F" w:rsidR="00AD3E21" w:rsidRDefault="00AD3E21">
      <w:pPr>
        <w:rPr>
          <w:lang w:val="en-US"/>
        </w:rPr>
      </w:pPr>
      <w:r>
        <w:rPr>
          <w:lang w:val="en-US"/>
        </w:rPr>
        <w:t>Created a DAX Calculation table for all the DAX calculations</w:t>
      </w:r>
    </w:p>
    <w:p w14:paraId="7EE5A010" w14:textId="512FB136" w:rsidR="009B3091" w:rsidRDefault="009B3091">
      <w:pPr>
        <w:rPr>
          <w:lang w:val="en-US"/>
        </w:rPr>
      </w:pPr>
      <w:r>
        <w:rPr>
          <w:lang w:val="en-US"/>
        </w:rPr>
        <w:t>Created a dark background image using PPT for canvas background</w:t>
      </w:r>
    </w:p>
    <w:p w14:paraId="13C0DC19" w14:textId="684C63C3" w:rsidR="009B3091" w:rsidRDefault="009B3091">
      <w:pPr>
        <w:rPr>
          <w:lang w:val="en-US"/>
        </w:rPr>
      </w:pPr>
      <w:r>
        <w:rPr>
          <w:lang w:val="en-US"/>
        </w:rPr>
        <w:t>KPI</w:t>
      </w:r>
      <w:r w:rsidR="00C84600">
        <w:rPr>
          <w:lang w:val="en-US"/>
        </w:rPr>
        <w:t xml:space="preserve"> we need to create</w:t>
      </w:r>
      <w:r>
        <w:rPr>
          <w:lang w:val="en-US"/>
        </w:rPr>
        <w:t xml:space="preserve">: </w:t>
      </w:r>
    </w:p>
    <w:p w14:paraId="1C3E359A" w14:textId="720F8A2B" w:rsidR="009B3091" w:rsidRDefault="009B3091" w:rsidP="009B3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Amount</w:t>
      </w:r>
    </w:p>
    <w:p w14:paraId="4C8E8BA5" w14:textId="7846EDAF" w:rsidR="009B3091" w:rsidRDefault="009B3091" w:rsidP="009B3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Medication Cost</w:t>
      </w:r>
    </w:p>
    <w:p w14:paraId="6B9A81D4" w14:textId="506D5C23" w:rsidR="009B3091" w:rsidRDefault="009B3091" w:rsidP="009B3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Treatment Cost</w:t>
      </w:r>
    </w:p>
    <w:p w14:paraId="27A0A6AA" w14:textId="69C35AB8" w:rsidR="009B3091" w:rsidRDefault="009B3091" w:rsidP="009B3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Insurance</w:t>
      </w:r>
    </w:p>
    <w:p w14:paraId="67077F53" w14:textId="544225D3" w:rsidR="009B3091" w:rsidRDefault="009B3091" w:rsidP="009B3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 Charges</w:t>
      </w:r>
    </w:p>
    <w:p w14:paraId="03FA6D08" w14:textId="225CA192" w:rsidR="009B3091" w:rsidRDefault="009B3091" w:rsidP="009B30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Out-of-Pocket</w:t>
      </w:r>
    </w:p>
    <w:p w14:paraId="1A9DC8CF" w14:textId="423039BD" w:rsidR="009B3091" w:rsidRDefault="00430C9A" w:rsidP="009B3091">
      <w:pPr>
        <w:rPr>
          <w:lang w:val="en-US"/>
        </w:rPr>
      </w:pPr>
      <w:r>
        <w:rPr>
          <w:lang w:val="en-US"/>
        </w:rPr>
        <w:t xml:space="preserve">Also </w:t>
      </w:r>
      <w:r w:rsidR="009B3091">
        <w:rPr>
          <w:lang w:val="en-US"/>
        </w:rPr>
        <w:t>Calculate</w:t>
      </w:r>
      <w:r>
        <w:rPr>
          <w:lang w:val="en-US"/>
        </w:rPr>
        <w:t>d</w:t>
      </w:r>
      <w:r w:rsidR="009B3091">
        <w:rPr>
          <w:lang w:val="en-US"/>
        </w:rPr>
        <w:t xml:space="preserve"> the average for each of the KPI’s</w:t>
      </w:r>
    </w:p>
    <w:p w14:paraId="3B5241B4" w14:textId="1A0FE6BF" w:rsidR="00005D98" w:rsidRDefault="00005D98" w:rsidP="009B3091">
      <w:pPr>
        <w:rPr>
          <w:lang w:val="en-US"/>
        </w:rPr>
      </w:pPr>
      <w:r>
        <w:rPr>
          <w:lang w:val="en-US"/>
        </w:rPr>
        <w:t>Questions: Show the total billing amount, medication cost, Treatment cost, total insurance, room charges and out-of-pocket also show the average for the same.</w:t>
      </w:r>
    </w:p>
    <w:p w14:paraId="6A529CAF" w14:textId="1DF66016" w:rsidR="00005D98" w:rsidRDefault="00005D98" w:rsidP="009B3091">
      <w:pPr>
        <w:rPr>
          <w:lang w:val="en-US"/>
        </w:rPr>
      </w:pPr>
      <w:r>
        <w:rPr>
          <w:lang w:val="en-US"/>
        </w:rPr>
        <w:t>Show the total billing amount by city, by procedure, by departments, by diagnosis and service type.</w:t>
      </w:r>
    </w:p>
    <w:p w14:paraId="3C152DE6" w14:textId="1DC7779C" w:rsidR="00C84600" w:rsidRDefault="00C84600" w:rsidP="00C84600">
      <w:pPr>
        <w:rPr>
          <w:lang w:val="en-US"/>
        </w:rPr>
      </w:pPr>
      <w:r>
        <w:rPr>
          <w:lang w:val="en-US"/>
        </w:rPr>
        <w:t>Created Total Medication Cost, Total Treatment cost and Total Insurance Covered measures</w:t>
      </w:r>
    </w:p>
    <w:p w14:paraId="2A661F3D" w14:textId="6AC5C63D" w:rsidR="00C84600" w:rsidRDefault="00C84600" w:rsidP="00C84600">
      <w:pPr>
        <w:rPr>
          <w:lang w:val="en-US"/>
        </w:rPr>
      </w:pPr>
      <w:r>
        <w:rPr>
          <w:lang w:val="en-US"/>
        </w:rPr>
        <w:t>C</w:t>
      </w:r>
      <w:r w:rsidR="00504AE1">
        <w:rPr>
          <w:lang w:val="en-US"/>
        </w:rPr>
        <w:t>hanged the type of column Admitted date and Discharged date from text to date format in transform data option</w:t>
      </w:r>
    </w:p>
    <w:p w14:paraId="4CB39CB6" w14:textId="7C8972DE" w:rsidR="00504AE1" w:rsidRDefault="00504AE1" w:rsidP="00C84600">
      <w:pPr>
        <w:rPr>
          <w:lang w:val="en-US"/>
        </w:rPr>
      </w:pPr>
      <w:r>
        <w:rPr>
          <w:lang w:val="en-US"/>
        </w:rPr>
        <w:t>Added a new column ‘Length of Stay’ by getting the difference of the dates of admitted date and discharged date, by using this we will get the number of days as a difference</w:t>
      </w:r>
    </w:p>
    <w:p w14:paraId="1C1BB222" w14:textId="6E6B5BA7" w:rsidR="00504AE1" w:rsidRDefault="00504AE1" w:rsidP="00C84600">
      <w:pPr>
        <w:rPr>
          <w:lang w:val="en-US"/>
        </w:rPr>
      </w:pPr>
      <w:r>
        <w:rPr>
          <w:lang w:val="en-US"/>
        </w:rPr>
        <w:t>Added a new measure to calculated the total cost of room charges by multiplying the Daily room charges (Room Charges (daily rate) with number of days (Length of Stay)</w:t>
      </w:r>
      <w:r w:rsidR="00BD4252">
        <w:rPr>
          <w:lang w:val="en-US"/>
        </w:rPr>
        <w:t xml:space="preserve"> using SUMX iterator function</w:t>
      </w:r>
    </w:p>
    <w:p w14:paraId="1C874DE8" w14:textId="1C3BC37B" w:rsidR="00BD4252" w:rsidRDefault="00BD4252" w:rsidP="00C84600">
      <w:pPr>
        <w:rPr>
          <w:lang w:val="en-US"/>
        </w:rPr>
      </w:pPr>
      <w:r>
        <w:rPr>
          <w:lang w:val="en-US"/>
        </w:rPr>
        <w:t xml:space="preserve">Created a measure ‘Total Billing Amount’ by adding ‘Total Treatment Cost’, </w:t>
      </w:r>
      <w:r>
        <w:rPr>
          <w:lang w:val="en-US"/>
        </w:rPr>
        <w:t xml:space="preserve">‘Total </w:t>
      </w:r>
      <w:r>
        <w:rPr>
          <w:lang w:val="en-US"/>
        </w:rPr>
        <w:t>Medication</w:t>
      </w:r>
      <w:r>
        <w:rPr>
          <w:lang w:val="en-US"/>
        </w:rPr>
        <w:t xml:space="preserve"> Cost’</w:t>
      </w:r>
      <w:r>
        <w:rPr>
          <w:lang w:val="en-US"/>
        </w:rPr>
        <w:t>, ‘Total Room Charges’</w:t>
      </w:r>
    </w:p>
    <w:p w14:paraId="71CFB235" w14:textId="587C864E" w:rsidR="00BD4252" w:rsidRDefault="00BD4252" w:rsidP="00C84600">
      <w:pPr>
        <w:rPr>
          <w:lang w:val="en-US"/>
        </w:rPr>
      </w:pPr>
      <w:r>
        <w:rPr>
          <w:lang w:val="en-US"/>
        </w:rPr>
        <w:t xml:space="preserve">Created a measure Out-of-Pocket </w:t>
      </w:r>
      <w:r w:rsidR="00C2430E">
        <w:rPr>
          <w:lang w:val="en-US"/>
        </w:rPr>
        <w:t>by subtracting the ‘Total Insurance Amount’ from ‘Total Billing Amount’</w:t>
      </w:r>
    </w:p>
    <w:p w14:paraId="370F7375" w14:textId="0A83FE60" w:rsidR="00686EB4" w:rsidRDefault="00686EB4" w:rsidP="00C84600">
      <w:pPr>
        <w:rPr>
          <w:lang w:val="en-US"/>
        </w:rPr>
      </w:pPr>
      <w:r>
        <w:rPr>
          <w:lang w:val="en-US"/>
        </w:rPr>
        <w:t>Create a KPI in dashboard using New Card and added all the Measures and renamed them as per the requirements</w:t>
      </w:r>
    </w:p>
    <w:p w14:paraId="2DBA0D40" w14:textId="27FB5864" w:rsidR="00686EB4" w:rsidRDefault="00686EB4" w:rsidP="00C84600">
      <w:pPr>
        <w:rPr>
          <w:lang w:val="en-US"/>
        </w:rPr>
      </w:pPr>
      <w:r>
        <w:rPr>
          <w:lang w:val="en-US"/>
        </w:rPr>
        <w:t>Group all the Measures into a single folder named as ‘Basic Measures’ through Data Model</w:t>
      </w:r>
    </w:p>
    <w:p w14:paraId="2FE59495" w14:textId="6AE02CA9" w:rsidR="00686EB4" w:rsidRDefault="00686EB4" w:rsidP="00C84600">
      <w:pPr>
        <w:rPr>
          <w:lang w:val="en-US"/>
        </w:rPr>
      </w:pPr>
      <w:r>
        <w:rPr>
          <w:lang w:val="en-US"/>
        </w:rPr>
        <w:t>Create few measures to calculate the average of the data:</w:t>
      </w:r>
    </w:p>
    <w:p w14:paraId="1FFE45EC" w14:textId="3221E1C4" w:rsidR="00686EB4" w:rsidRDefault="00686EB4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Insurance Coverage</w:t>
      </w:r>
    </w:p>
    <w:p w14:paraId="79C335FF" w14:textId="7227B12B" w:rsidR="00686EB4" w:rsidRDefault="00686EB4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Medication Cost</w:t>
      </w:r>
    </w:p>
    <w:p w14:paraId="504FB395" w14:textId="1BC9B181" w:rsidR="00686EB4" w:rsidRDefault="00686EB4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of Length of Stay</w:t>
      </w:r>
    </w:p>
    <w:p w14:paraId="025CB518" w14:textId="210504A8" w:rsidR="00686EB4" w:rsidRDefault="00686EB4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Patient Satisfaction Score</w:t>
      </w:r>
    </w:p>
    <w:p w14:paraId="32A2DF5A" w14:textId="746C3763" w:rsidR="00686EB4" w:rsidRDefault="00686EB4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Treatment Cost</w:t>
      </w:r>
    </w:p>
    <w:p w14:paraId="6BA03AB6" w14:textId="34642B21" w:rsidR="00AD793D" w:rsidRDefault="00AD793D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Total Patients</w:t>
      </w:r>
    </w:p>
    <w:p w14:paraId="087A23C3" w14:textId="411CFC6C" w:rsidR="00AD793D" w:rsidRDefault="00AD793D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Billing Amount per visit </w:t>
      </w:r>
    </w:p>
    <w:p w14:paraId="4D3ADB61" w14:textId="000DBA72" w:rsidR="00262D93" w:rsidRDefault="00262D93" w:rsidP="0068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Room Charges</w:t>
      </w:r>
    </w:p>
    <w:p w14:paraId="587E801D" w14:textId="7E248339" w:rsidR="00C66023" w:rsidRDefault="00C66023" w:rsidP="00C66023">
      <w:pPr>
        <w:rPr>
          <w:lang w:val="en-US"/>
        </w:rPr>
      </w:pPr>
      <w:r>
        <w:rPr>
          <w:lang w:val="en-US"/>
        </w:rPr>
        <w:t>Group all the average measures into a single folder name</w:t>
      </w:r>
      <w:r w:rsidR="0016518A">
        <w:rPr>
          <w:lang w:val="en-US"/>
        </w:rPr>
        <w:t>d</w:t>
      </w:r>
      <w:r>
        <w:rPr>
          <w:lang w:val="en-US"/>
        </w:rPr>
        <w:t xml:space="preserve"> as ‘Average Measures’ through Data Model</w:t>
      </w:r>
    </w:p>
    <w:p w14:paraId="60AC455B" w14:textId="304F829E" w:rsidR="00176B4B" w:rsidRDefault="00176B4B" w:rsidP="00C66023">
      <w:pPr>
        <w:rPr>
          <w:lang w:val="en-US"/>
        </w:rPr>
      </w:pPr>
      <w:r>
        <w:rPr>
          <w:lang w:val="en-US"/>
        </w:rPr>
        <w:t>Added a measure named as ‘</w:t>
      </w:r>
      <w:r w:rsidR="00445062">
        <w:rPr>
          <w:lang w:val="en-US"/>
        </w:rPr>
        <w:t>% of Procedure’</w:t>
      </w:r>
      <w:r>
        <w:rPr>
          <w:lang w:val="en-US"/>
        </w:rPr>
        <w:t xml:space="preserve"> which calculates all the </w:t>
      </w:r>
      <w:r w:rsidR="00C450D2">
        <w:rPr>
          <w:lang w:val="en-US"/>
        </w:rPr>
        <w:t xml:space="preserve">% of </w:t>
      </w:r>
      <w:r>
        <w:rPr>
          <w:lang w:val="en-US"/>
        </w:rPr>
        <w:t>billing amount of the procedure table.</w:t>
      </w:r>
    </w:p>
    <w:p w14:paraId="5E4D0B68" w14:textId="44786F89" w:rsidR="00005D98" w:rsidRDefault="00005D98" w:rsidP="00C66023">
      <w:pPr>
        <w:rPr>
          <w:lang w:val="en-US"/>
        </w:rPr>
      </w:pPr>
      <w:r>
        <w:rPr>
          <w:lang w:val="en-US"/>
        </w:rPr>
        <w:t>After created all the measures, transform the data into visualizations using measures and charts.</w:t>
      </w:r>
    </w:p>
    <w:p w14:paraId="469FA4D0" w14:textId="77777777" w:rsidR="00176B4B" w:rsidRPr="00C66023" w:rsidRDefault="00176B4B" w:rsidP="00C66023">
      <w:pPr>
        <w:rPr>
          <w:lang w:val="en-US"/>
        </w:rPr>
      </w:pPr>
    </w:p>
    <w:p w14:paraId="28A16D83" w14:textId="6D8D748D" w:rsidR="00504AE1" w:rsidRPr="00C84600" w:rsidRDefault="00504AE1" w:rsidP="00C84600">
      <w:pPr>
        <w:rPr>
          <w:lang w:val="en-US"/>
        </w:rPr>
      </w:pPr>
      <w:r>
        <w:rPr>
          <w:lang w:val="en-US"/>
        </w:rPr>
        <w:t xml:space="preserve">  </w:t>
      </w:r>
    </w:p>
    <w:sectPr w:rsidR="00504AE1" w:rsidRPr="00C8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56686"/>
    <w:multiLevelType w:val="hybridMultilevel"/>
    <w:tmpl w:val="C2F0060C"/>
    <w:lvl w:ilvl="0" w:tplc="C39E1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276A"/>
    <w:multiLevelType w:val="hybridMultilevel"/>
    <w:tmpl w:val="3104C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21039">
    <w:abstractNumId w:val="0"/>
  </w:num>
  <w:num w:numId="2" w16cid:durableId="143401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91"/>
    <w:rsid w:val="00005D98"/>
    <w:rsid w:val="0016518A"/>
    <w:rsid w:val="00176B4B"/>
    <w:rsid w:val="001E188B"/>
    <w:rsid w:val="00262D93"/>
    <w:rsid w:val="00414C47"/>
    <w:rsid w:val="00430C9A"/>
    <w:rsid w:val="00445062"/>
    <w:rsid w:val="004D07F2"/>
    <w:rsid w:val="00504AE1"/>
    <w:rsid w:val="00686EB4"/>
    <w:rsid w:val="007677D1"/>
    <w:rsid w:val="009B3091"/>
    <w:rsid w:val="00AD3E21"/>
    <w:rsid w:val="00AD793D"/>
    <w:rsid w:val="00BD4252"/>
    <w:rsid w:val="00C2430E"/>
    <w:rsid w:val="00C450D2"/>
    <w:rsid w:val="00C66023"/>
    <w:rsid w:val="00C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2388"/>
  <w15:chartTrackingRefBased/>
  <w15:docId w15:val="{F3091E45-7F92-4764-A20C-0BC52C0E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Aneja</dc:creator>
  <cp:keywords/>
  <dc:description/>
  <cp:lastModifiedBy>Shivam Aneja</cp:lastModifiedBy>
  <cp:revision>14</cp:revision>
  <dcterms:created xsi:type="dcterms:W3CDTF">2024-10-06T10:32:00Z</dcterms:created>
  <dcterms:modified xsi:type="dcterms:W3CDTF">2024-10-07T17:04:00Z</dcterms:modified>
</cp:coreProperties>
</file>