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5F57A03C" w14:textId="77777777" w:rsidTr="00A36BC1">
        <w:trPr>
          <w:trHeight w:val="415"/>
        </w:trPr>
        <w:tc>
          <w:tcPr>
            <w:tcW w:w="4676" w:type="dxa"/>
            <w:gridSpan w:val="5"/>
          </w:tcPr>
          <w:p w14:paraId="64A4225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7C6592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E4B42E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FAB00ED" w14:textId="4D4E8C7B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890D81">
              <w:rPr>
                <w:b/>
              </w:rPr>
              <w:t xml:space="preserve"> 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E4F69D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679C9D4B" w14:textId="2C638ECD" w:rsidR="00A36BC1" w:rsidRDefault="00260B58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</w:t>
            </w:r>
            <w:r w:rsidR="00A36BC1">
              <w:rPr>
                <w:b/>
              </w:rPr>
              <w:t>:</w:t>
            </w:r>
            <w:r w:rsidR="00BF19C9">
              <w:t>2025-2026</w:t>
            </w:r>
          </w:p>
        </w:tc>
      </w:tr>
      <w:tr w:rsidR="00A36BC1" w14:paraId="76789A2F" w14:textId="77777777" w:rsidTr="00A36BC1">
        <w:trPr>
          <w:trHeight w:val="414"/>
        </w:trPr>
        <w:tc>
          <w:tcPr>
            <w:tcW w:w="3370" w:type="dxa"/>
            <w:gridSpan w:val="4"/>
          </w:tcPr>
          <w:p w14:paraId="28536187" w14:textId="3694341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 w:rsidR="00890D81">
              <w:rPr>
                <w:b/>
              </w:rPr>
              <w:t>Coordinator Name</w:t>
            </w:r>
          </w:p>
        </w:tc>
        <w:tc>
          <w:tcPr>
            <w:tcW w:w="5983" w:type="dxa"/>
            <w:gridSpan w:val="6"/>
          </w:tcPr>
          <w:p w14:paraId="21D15362" w14:textId="7A543A28" w:rsidR="00A36BC1" w:rsidRDefault="00260B58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36BC1" w:rsidRPr="00315E39" w14:paraId="47D97B6A" w14:textId="77777777" w:rsidTr="00A36BC1">
        <w:trPr>
          <w:trHeight w:val="412"/>
        </w:trPr>
        <w:tc>
          <w:tcPr>
            <w:tcW w:w="3370" w:type="dxa"/>
            <w:gridSpan w:val="4"/>
          </w:tcPr>
          <w:p w14:paraId="0BBFF723" w14:textId="026A13E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260B58" w14:paraId="55A2D13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5868B8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260B58" w14:paraId="7878E360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4126C3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260B58" w14:paraId="34564FB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0B7C03A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260B58" w14:paraId="2554DBD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3C9609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260B58" w14:paraId="64C3ED6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81C734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260B58" w14:paraId="44A7031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B778E9D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260B58" w14:paraId="49252EE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62E4B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260B58" w14:paraId="5E611CB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2861F0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260B58" w14:paraId="294D7D4C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979C2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260B58" w14:paraId="725F585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CCCA84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260B58" w14:paraId="2C26D8CA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CD118B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260B58" w14:paraId="5E15311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57884F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260B58" w14:paraId="12B05F5E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0A0D6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260B58" w14:paraId="30C3AE44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34748E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M.Madhuri</w:t>
                  </w:r>
                </w:p>
              </w:tc>
            </w:tr>
            <w:tr w:rsidR="00260B58" w14:paraId="6D67109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E0127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260B58" w14:paraId="236A53E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F42CE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260B58" w14:paraId="24A57A4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120DC05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0C76E26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0066428" w14:textId="77777777" w:rsidTr="00A36BC1">
        <w:trPr>
          <w:trHeight w:val="412"/>
        </w:trPr>
        <w:tc>
          <w:tcPr>
            <w:tcW w:w="1668" w:type="dxa"/>
            <w:gridSpan w:val="3"/>
          </w:tcPr>
          <w:p w14:paraId="7D606918" w14:textId="03565E9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76ACCAE1" w14:textId="0574A778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</w:t>
            </w:r>
            <w:r w:rsidR="00260B58">
              <w:rPr>
                <w:rFonts w:ascii="Times New Roman"/>
              </w:rPr>
              <w:t>3</w:t>
            </w:r>
            <w:r w:rsidRPr="00B0153C">
              <w:rPr>
                <w:rFonts w:ascii="Times New Roman"/>
              </w:rPr>
              <w:t>CS002PC</w:t>
            </w:r>
            <w:r w:rsidR="00260B58">
              <w:rPr>
                <w:rFonts w:ascii="Times New Roman"/>
              </w:rPr>
              <w:t>304</w:t>
            </w:r>
          </w:p>
        </w:tc>
        <w:tc>
          <w:tcPr>
            <w:tcW w:w="1589" w:type="dxa"/>
            <w:gridSpan w:val="2"/>
          </w:tcPr>
          <w:p w14:paraId="5DF02208" w14:textId="674955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056765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121B13A" w14:textId="77777777" w:rsidTr="00A36BC1">
        <w:trPr>
          <w:trHeight w:val="409"/>
        </w:trPr>
        <w:tc>
          <w:tcPr>
            <w:tcW w:w="1668" w:type="dxa"/>
            <w:gridSpan w:val="3"/>
          </w:tcPr>
          <w:p w14:paraId="403D45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9909F96" w14:textId="2378AC1E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</w:t>
            </w:r>
            <w:r w:rsidR="00260B58">
              <w:rPr>
                <w:rFonts w:ascii="Times New Roman"/>
              </w:rPr>
              <w:t>I</w:t>
            </w:r>
            <w:r>
              <w:rPr>
                <w:rFonts w:ascii="Times New Roman"/>
              </w:rPr>
              <w:t>/I</w:t>
            </w:r>
          </w:p>
        </w:tc>
        <w:tc>
          <w:tcPr>
            <w:tcW w:w="1589" w:type="dxa"/>
            <w:gridSpan w:val="2"/>
          </w:tcPr>
          <w:p w14:paraId="0C46E64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6FC1E43" w14:textId="42DD6669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260B58">
              <w:rPr>
                <w:color w:val="000000"/>
                <w:spacing w:val="-5"/>
              </w:rPr>
              <w:t>3</w:t>
            </w:r>
          </w:p>
        </w:tc>
      </w:tr>
      <w:tr w:rsidR="00260B58" w14:paraId="344D334E" w14:textId="77777777" w:rsidTr="00A36BC1">
        <w:trPr>
          <w:trHeight w:val="537"/>
        </w:trPr>
        <w:tc>
          <w:tcPr>
            <w:tcW w:w="1668" w:type="dxa"/>
            <w:gridSpan w:val="3"/>
          </w:tcPr>
          <w:p w14:paraId="6498E372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585A8366" w14:textId="77777777" w:rsidR="00260B58" w:rsidRDefault="00260B58" w:rsidP="00260B58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36FCAFB" w14:textId="42AE92C0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 2 - Wednesday</w:t>
            </w:r>
          </w:p>
        </w:tc>
        <w:tc>
          <w:tcPr>
            <w:tcW w:w="1589" w:type="dxa"/>
            <w:gridSpan w:val="2"/>
          </w:tcPr>
          <w:p w14:paraId="12CABA61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CA70BD3" w14:textId="77777777" w:rsidR="00260B58" w:rsidRDefault="00260B58" w:rsidP="00260B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065CE1C0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60B58" w14:paraId="225DCCC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0B605CA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208D0AE" w14:textId="77777777" w:rsidR="00260B58" w:rsidRDefault="00260B58" w:rsidP="00260B58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73A62D4" w14:textId="356BB5D0" w:rsidR="00260B58" w:rsidRDefault="00A92D78" w:rsidP="00260B5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 xml:space="preserve"> to</w:t>
            </w:r>
          </w:p>
          <w:p w14:paraId="35EE1AA9" w14:textId="77777777" w:rsidR="00260B58" w:rsidRDefault="00260B58" w:rsidP="00260B58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F7D68CE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92A87CC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6F9E2E29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65076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861876" w14:textId="6C71AA3D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Number:</w:t>
            </w:r>
            <w:r w:rsidR="00260B58">
              <w:rPr>
                <w:b/>
                <w:color w:val="000000"/>
                <w:highlight w:val="yellow"/>
              </w:rPr>
              <w:t xml:space="preserve"> 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7BA8DA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D9345D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4AF5D5E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AD83C0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483603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F0DD92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415033C3" w14:textId="13574BB3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5C402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CDE991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42A37A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BA3D56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69DAA6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99E0CC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5BFC37F5" w14:textId="5C52D4C9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Lab</w:t>
            </w:r>
            <w:r w:rsidR="00F41C3F">
              <w:rPr>
                <w:rFonts w:ascii="Times New Roman"/>
                <w:b/>
                <w:bCs/>
                <w:sz w:val="18"/>
                <w:lang w:val="en-IN"/>
              </w:rPr>
              <w:t xml:space="preserve"> 3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 xml:space="preserve">: Application for TGNPDCL 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 xml:space="preserve"> Electricity Bill Generation Using Python &amp; AI Tools</w:t>
            </w:r>
          </w:p>
          <w:p w14:paraId="75FB8A44" w14:textId="72E6161E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4DF451DB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30F521D7" w14:textId="77777777" w:rsidR="00260B58" w:rsidRPr="00260B58" w:rsidRDefault="00260B58" w:rsidP="00260B58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 design a real-world electricity billing application using Python</w:t>
            </w:r>
          </w:p>
          <w:p w14:paraId="4720026E" w14:textId="77777777" w:rsidR="00260B58" w:rsidRPr="00260B58" w:rsidRDefault="00260B58" w:rsidP="00260B58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 use AI-assisted coding tools for logic generation and optimization</w:t>
            </w:r>
          </w:p>
          <w:p w14:paraId="320A212F" w14:textId="77777777" w:rsidR="00260B58" w:rsidRPr="00260B58" w:rsidRDefault="00260B58" w:rsidP="00260B58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 understand conditional logic and arithmetic operations</w:t>
            </w:r>
          </w:p>
          <w:p w14:paraId="49A7DF24" w14:textId="77777777" w:rsidR="00260B58" w:rsidRPr="00260B58" w:rsidRDefault="00260B58" w:rsidP="00260B58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 generate structured billing output similar to utility bills</w:t>
            </w:r>
          </w:p>
          <w:p w14:paraId="48284477" w14:textId="7FEB81F8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4BD761A5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20C9DDAC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7B49C415" w14:textId="77777777" w:rsidR="00260B58" w:rsidRPr="00260B58" w:rsidRDefault="00260B58" w:rsidP="00260B5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lastRenderedPageBreak/>
              <w:t>Read and validate user input in Python</w:t>
            </w:r>
          </w:p>
          <w:p w14:paraId="57F44719" w14:textId="77777777" w:rsidR="00260B58" w:rsidRPr="00260B58" w:rsidRDefault="00260B58" w:rsidP="00260B5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Apply conditional logic for tariff-based billing</w:t>
            </w:r>
          </w:p>
          <w:p w14:paraId="51587275" w14:textId="77777777" w:rsidR="00260B58" w:rsidRPr="00260B58" w:rsidRDefault="00260B58" w:rsidP="00260B5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AI tools to assist in program development</w:t>
            </w:r>
          </w:p>
          <w:p w14:paraId="492BCD51" w14:textId="77777777" w:rsidR="00260B58" w:rsidRPr="00260B58" w:rsidRDefault="00260B58" w:rsidP="00260B5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 and display electricity bill components</w:t>
            </w:r>
          </w:p>
          <w:p w14:paraId="30707BF6" w14:textId="77777777" w:rsidR="00260B58" w:rsidRPr="00260B58" w:rsidRDefault="00260B58" w:rsidP="00260B5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Build a complete real-time application</w:t>
            </w:r>
          </w:p>
          <w:p w14:paraId="6650568B" w14:textId="77777777" w:rsidR="00260B58" w:rsidRPr="00260B58" w:rsidRDefault="00000000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A4ECC91">
                <v:rect id="_x0000_i1025" style="width:0;height:1.5pt" o:hralign="center" o:hrstd="t" o:hr="t" fillcolor="#a0a0a0" stroked="f"/>
              </w:pict>
            </w:r>
          </w:p>
          <w:p w14:paraId="33150BF5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1: AI-Generated Logic for Reading Consumer Details</w:t>
            </w:r>
          </w:p>
          <w:p w14:paraId="49787A57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DFA2842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An electricity billing system must collect accurate consumer data.</w:t>
            </w:r>
          </w:p>
          <w:p w14:paraId="70E73ED8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7262E09F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an AI tool (GitHub Copilot / Gemini) to generate a Python program that:</w:t>
            </w:r>
          </w:p>
          <w:p w14:paraId="56503337" w14:textId="77777777" w:rsidR="00260B58" w:rsidRPr="00260B58" w:rsidRDefault="00260B58" w:rsidP="00260B58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Reads:</w:t>
            </w:r>
          </w:p>
          <w:p w14:paraId="5DC99DC5" w14:textId="77777777" w:rsidR="00260B58" w:rsidRPr="00260B58" w:rsidRDefault="00260B58" w:rsidP="00260B58">
            <w:pPr>
              <w:pStyle w:val="TableParagraph"/>
              <w:numPr>
                <w:ilvl w:val="1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Previous Units (PU)</w:t>
            </w:r>
          </w:p>
          <w:p w14:paraId="1AB671C6" w14:textId="77777777" w:rsidR="00260B58" w:rsidRPr="00260B58" w:rsidRDefault="00260B58" w:rsidP="00260B58">
            <w:pPr>
              <w:pStyle w:val="TableParagraph"/>
              <w:numPr>
                <w:ilvl w:val="1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Current Units (CU)</w:t>
            </w:r>
          </w:p>
          <w:p w14:paraId="64377F49" w14:textId="77777777" w:rsidR="00260B58" w:rsidRPr="00260B58" w:rsidRDefault="00260B58" w:rsidP="00260B58">
            <w:pPr>
              <w:pStyle w:val="TableParagraph"/>
              <w:numPr>
                <w:ilvl w:val="1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Type of Customer</w:t>
            </w:r>
          </w:p>
          <w:p w14:paraId="401B02DD" w14:textId="77777777" w:rsidR="00260B58" w:rsidRPr="00260B58" w:rsidRDefault="00260B58" w:rsidP="00260B58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Calculates units consumed</w:t>
            </w:r>
          </w:p>
          <w:p w14:paraId="6749AEFA" w14:textId="77777777" w:rsidR="00260B58" w:rsidRPr="00260B58" w:rsidRDefault="00260B58" w:rsidP="00260B58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Implements logic directly in the main program (no functions)</w:t>
            </w:r>
          </w:p>
          <w:p w14:paraId="10CA8CBB" w14:textId="77777777" w:rsidR="00260B58" w:rsidRPr="00260B58" w:rsidRDefault="00260B58" w:rsidP="00260B58">
            <w:pPr>
              <w:pStyle w:val="TableParagraph"/>
              <w:ind w:left="360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585A897" w14:textId="77777777" w:rsidR="00260B58" w:rsidRPr="00260B58" w:rsidRDefault="00260B58" w:rsidP="00260B58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Correct input reading</w:t>
            </w:r>
          </w:p>
          <w:p w14:paraId="33A18DB6" w14:textId="77777777" w:rsidR="00260B58" w:rsidRPr="00260B58" w:rsidRDefault="00260B58" w:rsidP="00260B58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Units consumed calculation</w:t>
            </w:r>
          </w:p>
          <w:p w14:paraId="57C64553" w14:textId="77777777" w:rsidR="00260B58" w:rsidRPr="00260B58" w:rsidRDefault="00260B58" w:rsidP="00260B58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Screenshot showing AI-generated code</w:t>
            </w:r>
          </w:p>
          <w:p w14:paraId="6C5E628F" w14:textId="77777777" w:rsidR="00260B58" w:rsidRDefault="00260B58" w:rsidP="00260B58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Sample input and output</w:t>
            </w:r>
          </w:p>
          <w:p w14:paraId="47F0D959" w14:textId="01B80FF0" w:rsidR="003D3A7B" w:rsidRPr="00260B58" w:rsidRDefault="003D3A7B" w:rsidP="00260B58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0B56665" wp14:editId="083F3D27">
                  <wp:extent cx="2782781" cy="3368040"/>
                  <wp:effectExtent l="0" t="0" r="0" b="0"/>
                  <wp:docPr id="526910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780" cy="3375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F7E6E1" w14:textId="77777777" w:rsidR="00260B58" w:rsidRPr="00260B58" w:rsidRDefault="00000000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C0A97A4">
                <v:rect id="_x0000_i1026" style="width:0;height:1.5pt" o:hralign="center" o:hrstd="t" o:hr="t" fillcolor="#a0a0a0" stroked="f"/>
              </w:pict>
            </w:r>
          </w:p>
          <w:p w14:paraId="70614B55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2: Energy Charges Calculation Based on Units Consumed</w:t>
            </w:r>
          </w:p>
          <w:p w14:paraId="5F93F6FC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4A770C2B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Energy charges depend on the number of units consumed and customer type.</w:t>
            </w:r>
          </w:p>
          <w:p w14:paraId="541AB9AB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051AC1D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Review the AI-generated code from Task 1 and extend it to:</w:t>
            </w:r>
          </w:p>
          <w:p w14:paraId="7844A9F3" w14:textId="77777777" w:rsidR="00260B58" w:rsidRPr="00260B58" w:rsidRDefault="00260B58" w:rsidP="00260B58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 xml:space="preserve">Calculate 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Energy Charges (EC)</w:t>
            </w:r>
          </w:p>
          <w:p w14:paraId="7D38D22C" w14:textId="77777777" w:rsidR="00260B58" w:rsidRPr="00260B58" w:rsidRDefault="00260B58" w:rsidP="00260B58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conditional statements based on:</w:t>
            </w:r>
          </w:p>
          <w:p w14:paraId="07E3EEC7" w14:textId="77777777" w:rsidR="00260B58" w:rsidRPr="00260B58" w:rsidRDefault="00260B58" w:rsidP="00260B58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Domestic</w:t>
            </w:r>
          </w:p>
          <w:p w14:paraId="4E4C0775" w14:textId="77777777" w:rsidR="00260B58" w:rsidRPr="00260B58" w:rsidRDefault="00260B58" w:rsidP="00260B58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Commercial</w:t>
            </w:r>
          </w:p>
          <w:p w14:paraId="55C6F210" w14:textId="77777777" w:rsidR="00260B58" w:rsidRPr="00260B58" w:rsidRDefault="00260B58" w:rsidP="00260B58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Industrial consumers</w:t>
            </w:r>
          </w:p>
          <w:p w14:paraId="4C41327E" w14:textId="77777777" w:rsidR="00260B58" w:rsidRPr="00260B58" w:rsidRDefault="00260B58" w:rsidP="00260B58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Improve readability using AI prompts such as:</w:t>
            </w:r>
          </w:p>
          <w:p w14:paraId="7C3AEE13" w14:textId="77777777" w:rsidR="00260B58" w:rsidRPr="00260B58" w:rsidRDefault="00260B58" w:rsidP="00260B58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lastRenderedPageBreak/>
              <w:t>“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Simplify energy charge calculation logic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”</w:t>
            </w:r>
          </w:p>
          <w:p w14:paraId="7BCC5B17" w14:textId="77777777" w:rsidR="00260B58" w:rsidRPr="00260B58" w:rsidRDefault="00260B58" w:rsidP="00260B58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“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Optimize conditional statements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”</w:t>
            </w:r>
          </w:p>
          <w:p w14:paraId="69CF7BDC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57CFA686" w14:textId="77777777" w:rsidR="00260B58" w:rsidRPr="00260B58" w:rsidRDefault="00260B58" w:rsidP="00260B58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Correct EC calculation</w:t>
            </w:r>
          </w:p>
          <w:p w14:paraId="54344955" w14:textId="77777777" w:rsidR="00260B58" w:rsidRPr="00260B58" w:rsidRDefault="00260B58" w:rsidP="00260B58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Clear conditional logic</w:t>
            </w:r>
          </w:p>
          <w:p w14:paraId="74EE15DF" w14:textId="77777777" w:rsidR="00260B58" w:rsidRPr="00260B58" w:rsidRDefault="00260B58" w:rsidP="00260B58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Original and improved versions (optional)</w:t>
            </w:r>
          </w:p>
          <w:p w14:paraId="6CC9FD9A" w14:textId="77777777" w:rsidR="00260B58" w:rsidRDefault="00260B58" w:rsidP="00260B58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Sample execution results</w:t>
            </w:r>
          </w:p>
          <w:p w14:paraId="6791DF7E" w14:textId="7CE76B78" w:rsidR="003D3A7B" w:rsidRPr="00260B58" w:rsidRDefault="003D3A7B" w:rsidP="00260B58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2EDFD2A" wp14:editId="4060442A">
                  <wp:extent cx="3033802" cy="4053840"/>
                  <wp:effectExtent l="0" t="0" r="0" b="0"/>
                  <wp:docPr id="5170433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1456" cy="4064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12E4E0" w14:textId="77777777" w:rsidR="00260B58" w:rsidRPr="00260B58" w:rsidRDefault="00000000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D683491">
                <v:rect id="_x0000_i1027" style="width:0;height:1.5pt" o:hralign="center" o:hrstd="t" o:hr="t" fillcolor="#a0a0a0" stroked="f"/>
              </w:pict>
            </w:r>
          </w:p>
          <w:p w14:paraId="1BE31675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3: Modular Design Using AI Assistance (Using Functions)</w:t>
            </w:r>
          </w:p>
          <w:p w14:paraId="71E13901" w14:textId="77777777" w:rsidR="00260B58" w:rsidRPr="00260B58" w:rsidRDefault="00260B58" w:rsidP="00A92D7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6854C589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Billing logic must be reusable for multiple consumers.</w:t>
            </w:r>
          </w:p>
          <w:p w14:paraId="172B0172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67E342BC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AI assistance to generate a Python program that:</w:t>
            </w:r>
          </w:p>
          <w:p w14:paraId="14841BB6" w14:textId="77777777" w:rsidR="00260B58" w:rsidRPr="00260B58" w:rsidRDefault="00260B58" w:rsidP="00260B58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Uses user-defined functions to:</w:t>
            </w:r>
          </w:p>
          <w:p w14:paraId="2B27E0CC" w14:textId="77777777" w:rsidR="00260B58" w:rsidRPr="00260B58" w:rsidRDefault="00260B58" w:rsidP="00260B58">
            <w:pPr>
              <w:pStyle w:val="TableParagraph"/>
              <w:numPr>
                <w:ilvl w:val="1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 Energy Charges</w:t>
            </w:r>
          </w:p>
          <w:p w14:paraId="33E7B71F" w14:textId="77777777" w:rsidR="00260B58" w:rsidRPr="00260B58" w:rsidRDefault="00260B58" w:rsidP="00260B58">
            <w:pPr>
              <w:pStyle w:val="TableParagraph"/>
              <w:numPr>
                <w:ilvl w:val="1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 Fixed Charges</w:t>
            </w:r>
          </w:p>
          <w:p w14:paraId="5B68DEE7" w14:textId="77777777" w:rsidR="00260B58" w:rsidRPr="00260B58" w:rsidRDefault="00260B58" w:rsidP="00260B58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Returns calculated values</w:t>
            </w:r>
          </w:p>
          <w:p w14:paraId="613C1810" w14:textId="77777777" w:rsidR="00260B58" w:rsidRPr="00260B58" w:rsidRDefault="00260B58" w:rsidP="00260B58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Includes meaningful comments</w:t>
            </w:r>
          </w:p>
          <w:p w14:paraId="5973F6FA" w14:textId="77777777" w:rsidR="00260B58" w:rsidRPr="00260B58" w:rsidRDefault="00260B58" w:rsidP="00260B58">
            <w:pPr>
              <w:pStyle w:val="TableParagraph"/>
              <w:ind w:left="360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50D6B481" w14:textId="77777777" w:rsidR="00260B58" w:rsidRPr="00260B58" w:rsidRDefault="00260B58" w:rsidP="00260B58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Function-based Python program</w:t>
            </w:r>
          </w:p>
          <w:p w14:paraId="57D790FA" w14:textId="77777777" w:rsidR="00260B58" w:rsidRPr="00260B58" w:rsidRDefault="00260B58" w:rsidP="00260B58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Correct EC and FC values</w:t>
            </w:r>
          </w:p>
          <w:p w14:paraId="03E1B80A" w14:textId="77777777" w:rsidR="00260B58" w:rsidRPr="00260B58" w:rsidRDefault="00260B58" w:rsidP="00260B58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Screenshots of AI-assisted function generation</w:t>
            </w:r>
          </w:p>
          <w:p w14:paraId="055E1CB8" w14:textId="77777777" w:rsidR="00260B58" w:rsidRDefault="00260B58" w:rsidP="00260B58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Test cases with outputs</w:t>
            </w:r>
          </w:p>
          <w:p w14:paraId="1F050B85" w14:textId="0E69DA02" w:rsidR="003D3A7B" w:rsidRPr="00260B58" w:rsidRDefault="003D3A7B" w:rsidP="00260B58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53FC78" wp14:editId="76A8783B">
                  <wp:extent cx="2819400" cy="3831991"/>
                  <wp:effectExtent l="0" t="0" r="0" b="0"/>
                  <wp:docPr id="16736893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896" cy="3850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8F74D7C" wp14:editId="5ADC7F1A">
                  <wp:extent cx="2808964" cy="4236720"/>
                  <wp:effectExtent l="0" t="0" r="0" b="0"/>
                  <wp:docPr id="152391961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6257" cy="4262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808475" w14:textId="77777777" w:rsidR="00260B58" w:rsidRPr="00260B58" w:rsidRDefault="00000000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lastRenderedPageBreak/>
              <w:pict w14:anchorId="71B544D0">
                <v:rect id="_x0000_i1028" style="width:0;height:1.5pt" o:hralign="center" o:hrstd="t" o:hr="t" fillcolor="#a0a0a0" stroked="f"/>
              </w:pict>
            </w:r>
          </w:p>
          <w:p w14:paraId="0B66262B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4: Calculation of Additional Charges</w:t>
            </w:r>
          </w:p>
          <w:p w14:paraId="68D2F2CC" w14:textId="55BA9B56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7FB95845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Electricity bills include multiple additional charges.</w:t>
            </w:r>
          </w:p>
          <w:p w14:paraId="047C38F2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CA1425B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Extend the program to calculate:</w:t>
            </w:r>
          </w:p>
          <w:p w14:paraId="417B5781" w14:textId="77777777" w:rsidR="00260B58" w:rsidRPr="00260B58" w:rsidRDefault="00260B58" w:rsidP="00260B58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FC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</w:t>
            </w:r>
            <w:r w:rsidRPr="00260B58">
              <w:rPr>
                <w:rFonts w:ascii="Times New Roman"/>
                <w:sz w:val="18"/>
                <w:lang w:val="en-IN"/>
              </w:rPr>
              <w:t>–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Fixed Charges</w:t>
            </w:r>
          </w:p>
          <w:p w14:paraId="33D8BD6A" w14:textId="77777777" w:rsidR="00260B58" w:rsidRPr="00260B58" w:rsidRDefault="00260B58" w:rsidP="00260B58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CC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</w:t>
            </w:r>
            <w:r w:rsidRPr="00260B58">
              <w:rPr>
                <w:rFonts w:ascii="Times New Roman"/>
                <w:sz w:val="18"/>
                <w:lang w:val="en-IN"/>
              </w:rPr>
              <w:t>–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Customer Charges</w:t>
            </w:r>
          </w:p>
          <w:p w14:paraId="1CE76546" w14:textId="77777777" w:rsidR="00260B58" w:rsidRPr="00260B58" w:rsidRDefault="00260B58" w:rsidP="00260B58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ED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</w:t>
            </w:r>
            <w:r w:rsidRPr="00260B58">
              <w:rPr>
                <w:rFonts w:ascii="Times New Roman"/>
                <w:sz w:val="18"/>
                <w:lang w:val="en-IN"/>
              </w:rPr>
              <w:t>–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Electricity Duty (percentage of EC)</w:t>
            </w:r>
          </w:p>
          <w:p w14:paraId="7424F921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AI prompts like:</w:t>
            </w:r>
          </w:p>
          <w:p w14:paraId="49766ADD" w14:textId="77777777" w:rsidR="00260B58" w:rsidRPr="00260B58" w:rsidRDefault="00260B58" w:rsidP="00260B58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“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Add electricity duty calculation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”</w:t>
            </w:r>
          </w:p>
          <w:p w14:paraId="5EEE6E22" w14:textId="77777777" w:rsidR="00260B58" w:rsidRPr="00260B58" w:rsidRDefault="00260B58" w:rsidP="00260B58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“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Improve billing accuracy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”</w:t>
            </w:r>
          </w:p>
          <w:p w14:paraId="7C0403FC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119E17E" w14:textId="77777777" w:rsidR="00260B58" w:rsidRPr="00260B58" w:rsidRDefault="00260B58" w:rsidP="00260B58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Individual charge values printed</w:t>
            </w:r>
          </w:p>
          <w:p w14:paraId="18EC7DDC" w14:textId="77777777" w:rsidR="00260B58" w:rsidRPr="00260B58" w:rsidRDefault="00260B58" w:rsidP="00260B58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Correct duty calculation</w:t>
            </w:r>
          </w:p>
          <w:p w14:paraId="43A527A7" w14:textId="77777777" w:rsidR="00260B58" w:rsidRPr="00260B58" w:rsidRDefault="00260B58" w:rsidP="00260B58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Well-structured output</w:t>
            </w:r>
          </w:p>
          <w:p w14:paraId="31EF1D7E" w14:textId="77777777" w:rsidR="00260B58" w:rsidRDefault="00260B58" w:rsidP="00260B58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Verified intermediate results</w:t>
            </w:r>
          </w:p>
          <w:p w14:paraId="4418C3BC" w14:textId="1EE18BA3" w:rsidR="003D3A7B" w:rsidRPr="00260B58" w:rsidRDefault="003D3A7B" w:rsidP="00260B58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13F99FC" wp14:editId="2ED7C595">
                  <wp:extent cx="2970394" cy="4091940"/>
                  <wp:effectExtent l="0" t="0" r="0" b="0"/>
                  <wp:docPr id="62228422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6902" cy="4100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2652A965" wp14:editId="5B8B40BB">
                  <wp:extent cx="2784241" cy="4015740"/>
                  <wp:effectExtent l="0" t="0" r="0" b="0"/>
                  <wp:docPr id="174105107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519" cy="4021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4B2CDC" w14:textId="77777777" w:rsidR="00260B58" w:rsidRPr="00260B58" w:rsidRDefault="00000000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521DCADC">
                <v:rect id="_x0000_i1029" style="width:0;height:1.5pt" o:hralign="center" o:hrstd="t" o:hr="t" fillcolor="#a0a0a0" stroked="f"/>
              </w:pict>
            </w:r>
          </w:p>
          <w:p w14:paraId="0804D5B5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5: Final Bill Generation and Output Analysis</w:t>
            </w:r>
          </w:p>
          <w:p w14:paraId="3C8735CE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A27EA64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The final electricity bill must present all values clearly.</w:t>
            </w:r>
          </w:p>
          <w:p w14:paraId="5857CDE7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3B82ED03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Develop the final Python application to:</w:t>
            </w:r>
          </w:p>
          <w:p w14:paraId="28CB5A9E" w14:textId="77777777" w:rsidR="00260B58" w:rsidRPr="00260B58" w:rsidRDefault="00260B58" w:rsidP="00260B58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 total bill:</w:t>
            </w:r>
          </w:p>
          <w:p w14:paraId="1C6020AA" w14:textId="77777777" w:rsidR="00260B58" w:rsidRPr="00260B58" w:rsidRDefault="00260B58" w:rsidP="00260B58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Total Bill = EC + FC + CC + ED</w:t>
            </w:r>
          </w:p>
          <w:p w14:paraId="2ED1D541" w14:textId="77777777" w:rsidR="00260B58" w:rsidRPr="00260B58" w:rsidRDefault="00260B58" w:rsidP="00260B58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Display:</w:t>
            </w:r>
          </w:p>
          <w:p w14:paraId="42EEDAA2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Energy Charges (EC)</w:t>
            </w:r>
          </w:p>
          <w:p w14:paraId="60463F48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Fixed Charges (FC)</w:t>
            </w:r>
          </w:p>
          <w:p w14:paraId="01F6A379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Customer Charges (CC)</w:t>
            </w:r>
          </w:p>
          <w:p w14:paraId="6DEA052A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Electricity Duty (ED)</w:t>
            </w:r>
          </w:p>
          <w:p w14:paraId="45D4FC8B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Total Bill Amount</w:t>
            </w:r>
          </w:p>
          <w:p w14:paraId="16E93AA3" w14:textId="77777777" w:rsidR="00260B58" w:rsidRPr="00260B58" w:rsidRDefault="00260B58" w:rsidP="00260B58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Analyze the program based on:</w:t>
            </w:r>
          </w:p>
          <w:p w14:paraId="0C7B4666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Accuracy</w:t>
            </w:r>
          </w:p>
          <w:p w14:paraId="70487FF5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Readability</w:t>
            </w:r>
          </w:p>
          <w:p w14:paraId="2861D018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Real-world applicability</w:t>
            </w:r>
          </w:p>
          <w:p w14:paraId="4B78E662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782B2A3F" w14:textId="77777777" w:rsidR="00260B58" w:rsidRPr="00260B58" w:rsidRDefault="00260B58" w:rsidP="00260B58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Complete electricity bill output</w:t>
            </w:r>
          </w:p>
          <w:p w14:paraId="2B009B43" w14:textId="77777777" w:rsidR="00260B58" w:rsidRPr="00260B58" w:rsidRDefault="00260B58" w:rsidP="00260B58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Neatly formatted display</w:t>
            </w:r>
          </w:p>
          <w:p w14:paraId="5151343A" w14:textId="77777777" w:rsidR="00260B58" w:rsidRPr="00260B58" w:rsidRDefault="00260B58" w:rsidP="00260B58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Sample input/output</w:t>
            </w:r>
          </w:p>
          <w:p w14:paraId="334D7B93" w14:textId="77777777" w:rsidR="00260B58" w:rsidRDefault="00260B58" w:rsidP="00260B58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Short analysis paragraph</w:t>
            </w:r>
          </w:p>
          <w:p w14:paraId="3B1D2337" w14:textId="33E93DB3" w:rsidR="003D3A7B" w:rsidRPr="00260B58" w:rsidRDefault="003D3A7B" w:rsidP="00260B58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A7310D1" wp14:editId="78DE4A07">
                  <wp:extent cx="3505200" cy="5134301"/>
                  <wp:effectExtent l="0" t="0" r="0" b="0"/>
                  <wp:docPr id="64023510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7536" cy="5167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7A38CD27" wp14:editId="798AFCFC">
                  <wp:extent cx="3323489" cy="4480560"/>
                  <wp:effectExtent l="0" t="0" r="0" b="0"/>
                  <wp:docPr id="116899158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0538" cy="4490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506E0B" w14:textId="1CCC9A45" w:rsidR="00A36BC1" w:rsidRDefault="000C6E14" w:rsidP="000C6E14">
            <w:pPr>
              <w:pStyle w:val="TableParagraph"/>
              <w:rPr>
                <w:rFonts w:ascii="Times New Roman"/>
                <w:sz w:val="18"/>
              </w:rPr>
            </w:pPr>
            <w:r w:rsidRPr="005E408B">
              <w:rPr>
                <w:rFonts w:ascii="Times New Roman" w:hAnsi="Times New Roman" w:cs="Times New Roman"/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618" w:type="dxa"/>
            <w:vAlign w:val="center"/>
          </w:tcPr>
          <w:p w14:paraId="3E9A6307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43D5E4E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6D015E3" w14:textId="77777777" w:rsidR="00592A60" w:rsidRDefault="00592A60"/>
    <w:sectPr w:rsidR="00592A60" w:rsidSect="00C877B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1CED9" w14:textId="77777777" w:rsidR="00781ACA" w:rsidRDefault="00781ACA" w:rsidP="003D3A7B">
      <w:r>
        <w:separator/>
      </w:r>
    </w:p>
  </w:endnote>
  <w:endnote w:type="continuationSeparator" w:id="0">
    <w:p w14:paraId="3F3F91FF" w14:textId="77777777" w:rsidR="00781ACA" w:rsidRDefault="00781ACA" w:rsidP="003D3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A4D38" w14:textId="77777777" w:rsidR="00151580" w:rsidRDefault="001515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B1A13" w14:textId="77777777" w:rsidR="00151580" w:rsidRDefault="001515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3DB34" w14:textId="77777777" w:rsidR="00151580" w:rsidRDefault="001515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65CCE" w14:textId="77777777" w:rsidR="00781ACA" w:rsidRDefault="00781ACA" w:rsidP="003D3A7B">
      <w:r>
        <w:separator/>
      </w:r>
    </w:p>
  </w:footnote>
  <w:footnote w:type="continuationSeparator" w:id="0">
    <w:p w14:paraId="120C85D9" w14:textId="77777777" w:rsidR="00781ACA" w:rsidRDefault="00781ACA" w:rsidP="003D3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FBDDF" w14:textId="77777777" w:rsidR="00151580" w:rsidRDefault="001515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06A7E" w14:textId="0343CFE5" w:rsidR="003D3A7B" w:rsidRDefault="004C5DB6">
    <w:pPr>
      <w:pStyle w:val="Header"/>
      <w:rPr>
        <w:sz w:val="32"/>
        <w:szCs w:val="32"/>
      </w:rPr>
    </w:pPr>
    <w:r>
      <w:rPr>
        <w:sz w:val="32"/>
        <w:szCs w:val="32"/>
      </w:rPr>
      <w:t xml:space="preserve">     </w:t>
    </w:r>
    <w:r w:rsidR="003D3A7B" w:rsidRPr="00460AD3">
      <w:rPr>
        <w:sz w:val="32"/>
        <w:szCs w:val="32"/>
      </w:rPr>
      <w:t>NAME:</w:t>
    </w:r>
    <w:r w:rsidR="00151580">
      <w:rPr>
        <w:sz w:val="32"/>
        <w:szCs w:val="32"/>
      </w:rPr>
      <w:t>CH.SHIVAMANI</w:t>
    </w:r>
    <w:r w:rsidR="003D3A7B" w:rsidRPr="00460AD3">
      <w:rPr>
        <w:sz w:val="32"/>
        <w:szCs w:val="32"/>
      </w:rPr>
      <w:t xml:space="preserve">        H.NO: 2303A518</w:t>
    </w:r>
    <w:r w:rsidR="00151580">
      <w:rPr>
        <w:sz w:val="32"/>
        <w:szCs w:val="32"/>
      </w:rPr>
      <w:t>06</w:t>
    </w:r>
    <w:r w:rsidR="003D3A7B" w:rsidRPr="00460AD3">
      <w:rPr>
        <w:sz w:val="32"/>
        <w:szCs w:val="32"/>
      </w:rPr>
      <w:t xml:space="preserve">     BATCH:26</w:t>
    </w:r>
    <w:r w:rsidR="00460AD3">
      <w:rPr>
        <w:sz w:val="32"/>
        <w:szCs w:val="32"/>
      </w:rPr>
      <w:t xml:space="preserve">  </w:t>
    </w:r>
  </w:p>
  <w:p w14:paraId="3B8BF70C" w14:textId="773B5F90" w:rsidR="00460AD3" w:rsidRPr="00460AD3" w:rsidRDefault="004C5DB6">
    <w:pPr>
      <w:pStyle w:val="Header"/>
      <w:rPr>
        <w:sz w:val="32"/>
        <w:szCs w:val="32"/>
      </w:rPr>
    </w:pPr>
    <w:r>
      <w:rPr>
        <w:sz w:val="32"/>
        <w:szCs w:val="32"/>
      </w:rPr>
      <w:t xml:space="preserve">                                          ASSIGNMENT-3.3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F63DE" w14:textId="77777777" w:rsidR="00151580" w:rsidRDefault="00151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8C9"/>
    <w:multiLevelType w:val="multilevel"/>
    <w:tmpl w:val="33B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0457"/>
    <w:multiLevelType w:val="multilevel"/>
    <w:tmpl w:val="5F8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80F73"/>
    <w:multiLevelType w:val="multilevel"/>
    <w:tmpl w:val="D98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53AB8"/>
    <w:multiLevelType w:val="multilevel"/>
    <w:tmpl w:val="EAB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1014B"/>
    <w:multiLevelType w:val="multilevel"/>
    <w:tmpl w:val="85E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56047"/>
    <w:multiLevelType w:val="multilevel"/>
    <w:tmpl w:val="965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D21A4"/>
    <w:multiLevelType w:val="multilevel"/>
    <w:tmpl w:val="98C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70A7B"/>
    <w:multiLevelType w:val="multilevel"/>
    <w:tmpl w:val="710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D15DC"/>
    <w:multiLevelType w:val="multilevel"/>
    <w:tmpl w:val="C16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147E0"/>
    <w:multiLevelType w:val="multilevel"/>
    <w:tmpl w:val="472A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839F4"/>
    <w:multiLevelType w:val="multilevel"/>
    <w:tmpl w:val="11D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65FF4"/>
    <w:multiLevelType w:val="multilevel"/>
    <w:tmpl w:val="97E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C86DBE"/>
    <w:multiLevelType w:val="multilevel"/>
    <w:tmpl w:val="B67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90668649">
    <w:abstractNumId w:val="6"/>
  </w:num>
  <w:num w:numId="2" w16cid:durableId="1066147393">
    <w:abstractNumId w:val="8"/>
  </w:num>
  <w:num w:numId="3" w16cid:durableId="1187671351">
    <w:abstractNumId w:val="15"/>
  </w:num>
  <w:num w:numId="4" w16cid:durableId="1847599434">
    <w:abstractNumId w:val="3"/>
  </w:num>
  <w:num w:numId="5" w16cid:durableId="1268850940">
    <w:abstractNumId w:val="7"/>
  </w:num>
  <w:num w:numId="6" w16cid:durableId="1947811010">
    <w:abstractNumId w:val="2"/>
  </w:num>
  <w:num w:numId="7" w16cid:durableId="1838031008">
    <w:abstractNumId w:val="4"/>
  </w:num>
  <w:num w:numId="8" w16cid:durableId="1854563173">
    <w:abstractNumId w:val="13"/>
  </w:num>
  <w:num w:numId="9" w16cid:durableId="914244161">
    <w:abstractNumId w:val="14"/>
  </w:num>
  <w:num w:numId="10" w16cid:durableId="688457312">
    <w:abstractNumId w:val="0"/>
  </w:num>
  <w:num w:numId="11" w16cid:durableId="123891094">
    <w:abstractNumId w:val="10"/>
  </w:num>
  <w:num w:numId="12" w16cid:durableId="510996137">
    <w:abstractNumId w:val="12"/>
  </w:num>
  <w:num w:numId="13" w16cid:durableId="1079137031">
    <w:abstractNumId w:val="5"/>
  </w:num>
  <w:num w:numId="14" w16cid:durableId="1040082826">
    <w:abstractNumId w:val="1"/>
  </w:num>
  <w:num w:numId="15" w16cid:durableId="594090574">
    <w:abstractNumId w:val="11"/>
  </w:num>
  <w:num w:numId="16" w16cid:durableId="723599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3302"/>
    <w:rsid w:val="000C57CF"/>
    <w:rsid w:val="000C6E14"/>
    <w:rsid w:val="00151580"/>
    <w:rsid w:val="0015425D"/>
    <w:rsid w:val="001813AA"/>
    <w:rsid w:val="00212B3F"/>
    <w:rsid w:val="00260B58"/>
    <w:rsid w:val="00263DAD"/>
    <w:rsid w:val="00293429"/>
    <w:rsid w:val="002B16AE"/>
    <w:rsid w:val="00315E39"/>
    <w:rsid w:val="003608B7"/>
    <w:rsid w:val="003D3A7B"/>
    <w:rsid w:val="003F05EE"/>
    <w:rsid w:val="00400D9A"/>
    <w:rsid w:val="00460AD3"/>
    <w:rsid w:val="004A4BED"/>
    <w:rsid w:val="004C5DB6"/>
    <w:rsid w:val="00592A60"/>
    <w:rsid w:val="005C4022"/>
    <w:rsid w:val="0060499D"/>
    <w:rsid w:val="006545EB"/>
    <w:rsid w:val="006C6472"/>
    <w:rsid w:val="006E6580"/>
    <w:rsid w:val="007239D1"/>
    <w:rsid w:val="00781ACA"/>
    <w:rsid w:val="00781BD9"/>
    <w:rsid w:val="007E451B"/>
    <w:rsid w:val="00833705"/>
    <w:rsid w:val="00876C5E"/>
    <w:rsid w:val="00890D81"/>
    <w:rsid w:val="0095381E"/>
    <w:rsid w:val="009919F5"/>
    <w:rsid w:val="009C0BAB"/>
    <w:rsid w:val="009F09F3"/>
    <w:rsid w:val="00A01CE1"/>
    <w:rsid w:val="00A36BC1"/>
    <w:rsid w:val="00A92D78"/>
    <w:rsid w:val="00B0153C"/>
    <w:rsid w:val="00BF19C9"/>
    <w:rsid w:val="00C06B61"/>
    <w:rsid w:val="00C24CCE"/>
    <w:rsid w:val="00C877BE"/>
    <w:rsid w:val="00CC4C7C"/>
    <w:rsid w:val="00CC5D2D"/>
    <w:rsid w:val="00CD7124"/>
    <w:rsid w:val="00D554C8"/>
    <w:rsid w:val="00D64A0C"/>
    <w:rsid w:val="00DC581B"/>
    <w:rsid w:val="00E40F55"/>
    <w:rsid w:val="00F41C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6A677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3A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3A7B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3D3A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3A7B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shashidhar a</cp:lastModifiedBy>
  <cp:revision>5</cp:revision>
  <dcterms:created xsi:type="dcterms:W3CDTF">2026-01-22T08:18:00Z</dcterms:created>
  <dcterms:modified xsi:type="dcterms:W3CDTF">2026-01-22T09:03:00Z</dcterms:modified>
</cp:coreProperties>
</file>