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08003A" w14:paraId="449EB9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252F93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08003A" w14:paraId="146521F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47C53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08003A" w14:paraId="16DE989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D43AC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08003A" w14:paraId="46954F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8FAAB8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08003A" w14:paraId="6620EE9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2907E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08003A" w14:paraId="5D89AC9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6E60F1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08003A" w14:paraId="3BA14ED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5AF92D9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08003A" w14:paraId="294603A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59ACC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08003A" w14:paraId="5CF5B8D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06910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08003A" w14:paraId="360CCB7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C001A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08003A" w14:paraId="0811A8C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E7A0D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08003A" w14:paraId="5EEC101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83AF62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08003A" w14:paraId="08230EA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31A21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08003A" w14:paraId="377E2E1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F5605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08003A" w14:paraId="4652C5C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BA260D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08003A" w14:paraId="36F0E2D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07AED5C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08003A" w14:paraId="507F99E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B858F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5"/>
          </w:tcPr>
          <w:p w14:paraId="4E91425E" w14:textId="77777777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41BEB25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BCD0DC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1497228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5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EB05DF6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08003A">
        <w:trPr>
          <w:gridAfter w:val="1"/>
          <w:wAfter w:w="10" w:type="dxa"/>
          <w:trHeight w:val="537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4E1BF9" w14:textId="4F64E0C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B52D3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D93EB3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AI-assisted code for correctness, clarity, and efficiency.</w:t>
            </w:r>
          </w:p>
          <w:p w14:paraId="15136543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code generated by the AI tool for correctness and clarity.</w:t>
            </w: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__) and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7EE79135" w14:textId="55722DEA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234EEB" wp14:editId="2810A66C">
                  <wp:extent cx="4213860" cy="5339715"/>
                  <wp:effectExtent l="0" t="0" r="0" b="0"/>
                  <wp:docPr id="191745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8453" cy="534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3C7AB0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5AD20542" w14:textId="2D7BEBD2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737DAB" wp14:editId="4F2DF2FD">
                  <wp:extent cx="4198620" cy="5804535"/>
                  <wp:effectExtent l="0" t="0" r="0" b="0"/>
                  <wp:docPr id="997185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89" cy="5815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6B325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288624BA" w14:textId="0F079851" w:rsidR="00FE5C82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01C773" wp14:editId="4DC1D46E">
                  <wp:extent cx="4209118" cy="4610100"/>
                  <wp:effectExtent l="0" t="0" r="0" b="0"/>
                  <wp:docPr id="3865328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811" cy="4615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23530" w14:textId="6C7B539C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CCC396" wp14:editId="4BF0B5CD">
                  <wp:extent cx="4492625" cy="5063490"/>
                  <wp:effectExtent l="0" t="0" r="0" b="0"/>
                  <wp:docPr id="16992001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6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F6E6D2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sum_to_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n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00F4AE67" w14:textId="567342E8" w:rsidR="00FE5C82" w:rsidRPr="0008003A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6BA6A0" wp14:editId="79D50789">
                  <wp:extent cx="3924054" cy="5745480"/>
                  <wp:effectExtent l="0" t="0" r="0" b="0"/>
                  <wp:docPr id="177532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6333" cy="5748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AFB96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 xml:space="preserve">Account class with methods such as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deposit(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withdraw(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and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check_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balance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03AC7A71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883889" w14:textId="0C00C524" w:rsidR="00C62670" w:rsidRDefault="00FE5C8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683558" wp14:editId="4D431990">
                  <wp:extent cx="4313375" cy="5775960"/>
                  <wp:effectExtent l="0" t="0" r="0" b="0"/>
                  <wp:docPr id="8345754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6558" cy="5780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4DBC6" w14:textId="3FDD48A2" w:rsidR="00C5587A" w:rsidRPr="00C5587A" w:rsidRDefault="003E5E46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head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04EB4" w14:textId="77777777" w:rsidR="00EC6AB8" w:rsidRDefault="00EC6AB8" w:rsidP="00FE5C82">
      <w:r>
        <w:separator/>
      </w:r>
    </w:p>
  </w:endnote>
  <w:endnote w:type="continuationSeparator" w:id="0">
    <w:p w14:paraId="75D1ECBD" w14:textId="77777777" w:rsidR="00EC6AB8" w:rsidRDefault="00EC6AB8" w:rsidP="00FE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CBD7F" w14:textId="77777777" w:rsidR="00EC6AB8" w:rsidRDefault="00EC6AB8" w:rsidP="00FE5C82">
      <w:r>
        <w:separator/>
      </w:r>
    </w:p>
  </w:footnote>
  <w:footnote w:type="continuationSeparator" w:id="0">
    <w:p w14:paraId="4CAC2415" w14:textId="77777777" w:rsidR="00EC6AB8" w:rsidRDefault="00EC6AB8" w:rsidP="00FE5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C711" w14:textId="7421EA79" w:rsidR="00FE5C82" w:rsidRPr="00FE5C82" w:rsidRDefault="00FE5C82">
    <w:pPr>
      <w:pStyle w:val="Header"/>
      <w:rPr>
        <w:sz w:val="32"/>
        <w:szCs w:val="32"/>
      </w:rPr>
    </w:pPr>
    <w:r>
      <w:rPr>
        <w:sz w:val="32"/>
        <w:szCs w:val="32"/>
      </w:rPr>
      <w:t xml:space="preserve">      </w:t>
    </w:r>
    <w:proofErr w:type="spellStart"/>
    <w:proofErr w:type="gramStart"/>
    <w:r w:rsidRPr="00FE5C82">
      <w:rPr>
        <w:sz w:val="32"/>
        <w:szCs w:val="32"/>
      </w:rPr>
      <w:t>Name</w:t>
    </w:r>
    <w:r w:rsidR="00190D28">
      <w:rPr>
        <w:sz w:val="32"/>
        <w:szCs w:val="32"/>
      </w:rPr>
      <w:t>:Ch</w:t>
    </w:r>
    <w:proofErr w:type="gramEnd"/>
    <w:r w:rsidR="00190D28">
      <w:rPr>
        <w:sz w:val="32"/>
        <w:szCs w:val="32"/>
      </w:rPr>
      <w:t>.Shivamani</w:t>
    </w:r>
    <w:proofErr w:type="spellEnd"/>
    <w:r w:rsidRPr="00FE5C82">
      <w:rPr>
        <w:sz w:val="32"/>
        <w:szCs w:val="32"/>
      </w:rPr>
      <w:t xml:space="preserve">                </w:t>
    </w:r>
    <w:proofErr w:type="gramStart"/>
    <w:r w:rsidRPr="00FE5C82">
      <w:rPr>
        <w:sz w:val="32"/>
        <w:szCs w:val="32"/>
      </w:rPr>
      <w:t>H.No</w:t>
    </w:r>
    <w:proofErr w:type="gramEnd"/>
    <w:r w:rsidRPr="00FE5C82">
      <w:rPr>
        <w:sz w:val="32"/>
        <w:szCs w:val="32"/>
      </w:rPr>
      <w:t>:2303A51</w:t>
    </w:r>
    <w:r w:rsidR="00190D28">
      <w:rPr>
        <w:sz w:val="32"/>
        <w:szCs w:val="32"/>
      </w:rPr>
      <w:t>806</w:t>
    </w:r>
    <w:r w:rsidRPr="00FE5C82">
      <w:rPr>
        <w:sz w:val="32"/>
        <w:szCs w:val="32"/>
      </w:rPr>
      <w:t xml:space="preserve">               Batch:26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90D28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74E72"/>
    <w:rsid w:val="003E5E46"/>
    <w:rsid w:val="003F05EE"/>
    <w:rsid w:val="00417F63"/>
    <w:rsid w:val="00453590"/>
    <w:rsid w:val="004D206D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07BEC"/>
    <w:rsid w:val="0095381E"/>
    <w:rsid w:val="00975C2E"/>
    <w:rsid w:val="00983766"/>
    <w:rsid w:val="009919F5"/>
    <w:rsid w:val="009F09F3"/>
    <w:rsid w:val="00A01CE1"/>
    <w:rsid w:val="00A3553B"/>
    <w:rsid w:val="00A36BC1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C6AB8"/>
    <w:rsid w:val="00ED167C"/>
    <w:rsid w:val="00EE31F7"/>
    <w:rsid w:val="00F01A79"/>
    <w:rsid w:val="00F10288"/>
    <w:rsid w:val="00F359E2"/>
    <w:rsid w:val="00FD3D59"/>
    <w:rsid w:val="00FE5C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5C82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FE5C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5C82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3</cp:revision>
  <dcterms:created xsi:type="dcterms:W3CDTF">2026-02-04T04:23:00Z</dcterms:created>
  <dcterms:modified xsi:type="dcterms:W3CDTF">2026-02-04T04:31:00Z</dcterms:modified>
</cp:coreProperties>
</file>