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07CDAEA1" w:rsidR="00B73572" w:rsidRPr="004A58AA" w:rsidRDefault="004A58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spellStart"/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Name:A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.Shashidhar</w:t>
      </w:r>
      <w:proofErr w:type="spellEnd"/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H.No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:2303A</w:t>
      </w:r>
      <w:proofErr w:type="gramStart"/>
      <w:r w:rsidRPr="004A58AA">
        <w:rPr>
          <w:rFonts w:ascii="Arial" w:eastAsia="Arial" w:hAnsi="Arial" w:cs="Arial"/>
          <w:color w:val="000000"/>
          <w:sz w:val="40"/>
          <w:szCs w:val="40"/>
        </w:rPr>
        <w:t>51798  Batch</w:t>
      </w:r>
      <w:proofErr w:type="gramEnd"/>
      <w:r w:rsidRPr="004A58AA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6DEAFBEF" w:rsidR="00B73572" w:rsidRDefault="00906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CE053A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06615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C77B79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B22C8D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57B2D32" w14:textId="6506DEEC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11: Data Structures with AI Implementing Fundamental Data Structures using AI Assistance</w:t>
            </w:r>
          </w:p>
          <w:p w14:paraId="7181B87E" w14:textId="04C15214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88FB81B" w14:textId="53A2F21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Objectives:</w:t>
            </w:r>
          </w:p>
          <w:p w14:paraId="5C96A0E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By the end of this lab, students will be able to:</w:t>
            </w:r>
          </w:p>
          <w:p w14:paraId="19A68CA4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Design and implement fundamental data structures in Python using AI assistance.</w:t>
            </w:r>
          </w:p>
          <w:p w14:paraId="256E2C32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Effectively prompt AI tools (e.g., GitHub Copilot) for code generation, optimization, and documentation.</w:t>
            </w:r>
          </w:p>
          <w:p w14:paraId="0EA251FC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Understand and compare core data structures: Arrays, Linked Lists, Stacks, Queues, Priority Queues, Trees, and Graphs.</w:t>
            </w:r>
          </w:p>
          <w:p w14:paraId="042FDF88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Improve code readability, efficiency, and maintainability using AI-generated suggestions.</w:t>
            </w:r>
          </w:p>
          <w:p w14:paraId="3B9F139D" w14:textId="60536F85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C0322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4850938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6396775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Apply appropriate data structures to solve real-world problems.</w:t>
            </w:r>
          </w:p>
          <w:p w14:paraId="7342C82C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time and space complexity of different data structure operations.</w:t>
            </w:r>
          </w:p>
          <w:p w14:paraId="64062390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tools responsibly to assist (not replace) logical thinking and problem-solving.</w:t>
            </w:r>
          </w:p>
          <w:p w14:paraId="5A8F3496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Validate, test, and refine AI-generated code.</w:t>
            </w:r>
          </w:p>
          <w:p w14:paraId="026D1829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C0DB8AA">
                <v:rect id="_x0000_i1025" style="width:0;height:1.5pt" o:hralign="center" o:hrstd="t" o:hr="t" fillcolor="#a0a0a0" stroked="f"/>
              </w:pict>
            </w:r>
          </w:p>
          <w:p w14:paraId="35D2319C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Smart Contact Manager (Arrays &amp; Linked Lists)</w:t>
            </w:r>
          </w:p>
          <w:p w14:paraId="5BC5FAD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535341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student club requires a simple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Contact Manager Application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store members’ names and phone numbers. The system should support efficient addition, searching, and deletion of contacts.</w:t>
            </w:r>
          </w:p>
          <w:p w14:paraId="751D4234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7E81C6E3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contact manager using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arrays (lists)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3B7F85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same functionality using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for dynamic memory allocation.</w:t>
            </w:r>
          </w:p>
          <w:p w14:paraId="53BFD20A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Implement the following operations in both approaches:</w:t>
            </w:r>
          </w:p>
          <w:p w14:paraId="00E9A3B3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Add a contact</w:t>
            </w:r>
          </w:p>
          <w:p w14:paraId="1E39CA3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 for a contact</w:t>
            </w:r>
          </w:p>
          <w:p w14:paraId="2A10798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 a contact</w:t>
            </w:r>
          </w:p>
          <w:p w14:paraId="5513F112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 search and delete methods.</w:t>
            </w:r>
          </w:p>
          <w:p w14:paraId="791435B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 vs. 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approaches with respect to:</w:t>
            </w:r>
          </w:p>
          <w:p w14:paraId="175E6EE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Insertion efficiency</w:t>
            </w:r>
          </w:p>
          <w:p w14:paraId="1CD236D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Deletion efficiency</w:t>
            </w:r>
          </w:p>
          <w:p w14:paraId="478FA20A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C4826BB" w14:textId="77777777" w:rsidR="00B22C8D" w:rsidRP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Two working implementations (array-based and linked-list-based).</w:t>
            </w:r>
          </w:p>
          <w:p w14:paraId="2702D09E" w14:textId="77777777" w:rsid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 brief comparison explaining performance differences.</w:t>
            </w:r>
          </w:p>
          <w:p w14:paraId="390F0EF7" w14:textId="07E16E9F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46302D" wp14:editId="3B8DE552">
                  <wp:extent cx="4483100" cy="3758766"/>
                  <wp:effectExtent l="0" t="0" r="0" b="0"/>
                  <wp:docPr id="18851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7774" cy="37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29BE6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DF2091" w14:textId="2D98155B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0409FA97" wp14:editId="758C3230">
                  <wp:extent cx="4482749" cy="4006850"/>
                  <wp:effectExtent l="0" t="0" r="0" b="0"/>
                  <wp:docPr id="3639284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110" cy="4019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AC16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41DB751" w14:textId="2086762D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1B0FB19E" wp14:editId="3E39696A">
                  <wp:extent cx="4492625" cy="3905885"/>
                  <wp:effectExtent l="0" t="0" r="3175" b="0"/>
                  <wp:docPr id="138655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E3E6A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E1E61E4" w14:textId="7363CCFA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0F5C9720" wp14:editId="512AD615">
                  <wp:extent cx="4492625" cy="4212590"/>
                  <wp:effectExtent l="0" t="0" r="3175" b="0"/>
                  <wp:docPr id="7889905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8D177" w14:textId="7777777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DAB89F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6" style="width:0;height:1.5pt" o:hralign="center" o:hrstd="t" o:hr="t" fillcolor="#a0a0a0" stroked="f"/>
              </w:pict>
            </w:r>
          </w:p>
          <w:p w14:paraId="795AD1B0" w14:textId="1934CED2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2: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Book Search System (Queues &amp; Priority Queues)</w:t>
            </w:r>
          </w:p>
          <w:p w14:paraId="2C2B3BA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119D6E0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The SRU Library manages book borrow requests. Students and faculty submit requests, but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faculty requests must be prioritized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over student requests.</w:t>
            </w:r>
          </w:p>
          <w:p w14:paraId="5F93115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280DB1D8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Queue (FIFO)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book requests.</w:t>
            </w:r>
          </w:p>
          <w:p w14:paraId="306C6085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Extend the system to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Priority Queue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, prioritizing faculty requests.</w:t>
            </w:r>
          </w:p>
          <w:p w14:paraId="48BF98DF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generating:</w:t>
            </w:r>
          </w:p>
          <w:p w14:paraId="79587295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enqueue() method</w:t>
            </w:r>
          </w:p>
          <w:p w14:paraId="5130BA96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dequeue() method</w:t>
            </w:r>
          </w:p>
          <w:p w14:paraId="5572DB17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Test the system with a mix of student and faculty requests.</w:t>
            </w:r>
          </w:p>
          <w:p w14:paraId="324BEFF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6411B04" w14:textId="77777777" w:rsidR="00B22C8D" w:rsidRPr="00B22C8D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Working queue and priority queue implementations.</w:t>
            </w:r>
          </w:p>
          <w:p w14:paraId="12C3F1E6" w14:textId="5C6FE77E" w:rsidR="00894A5E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Correct prioritization of faculty requests.</w:t>
            </w:r>
          </w:p>
          <w:p w14:paraId="63B02689" w14:textId="016C5DDF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6798959A" wp14:editId="3B54C5EA">
                  <wp:extent cx="4492625" cy="3086100"/>
                  <wp:effectExtent l="0" t="0" r="3175" b="0"/>
                  <wp:docPr id="192069399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87C18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8DA99E6" w14:textId="6B25BF9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70D9B" wp14:editId="4FE2654B">
                  <wp:extent cx="4483735" cy="2608384"/>
                  <wp:effectExtent l="0" t="0" r="0" b="1905"/>
                  <wp:docPr id="13476737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6500" cy="26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2F70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DA37714" w14:textId="64C061A2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559BF4" wp14:editId="732B1056">
                  <wp:extent cx="4484077" cy="4565650"/>
                  <wp:effectExtent l="0" t="0" r="0" b="6350"/>
                  <wp:docPr id="14996106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355" cy="4572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4C39B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91B48F5" w14:textId="2C47ADF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0868F7" wp14:editId="38DD2796">
                  <wp:extent cx="4484077" cy="4589077"/>
                  <wp:effectExtent l="0" t="0" r="0" b="2540"/>
                  <wp:docPr id="14321676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470" cy="459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58EB2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AA96E1" w14:textId="23EC236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9B6FA3" wp14:editId="25F43042">
                  <wp:extent cx="4492625" cy="5098415"/>
                  <wp:effectExtent l="0" t="0" r="3175" b="6985"/>
                  <wp:docPr id="3334154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9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7" style="width:0;height:1.5pt" o:hralign="center" o:hrstd="t" o:hr="t" fillcolor="#a0a0a0" stroked="f"/>
              </w:pict>
            </w:r>
          </w:p>
          <w:p w14:paraId="01A0E845" w14:textId="6ADF09A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Emergency Help Desk (Stack Implementation)</w:t>
            </w:r>
          </w:p>
          <w:p w14:paraId="14FB3D7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0572B48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IT Help Desk receives technical support tickets from students and staff. While tickets are received sequentially, issue escalation follows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Last-In, First-Out (LIFO)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approach.</w:t>
            </w:r>
          </w:p>
          <w:p w14:paraId="1C83CB3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0718A37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Stack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support tickets.</w:t>
            </w:r>
          </w:p>
          <w:p w14:paraId="5744B6B5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Provide the following operations:</w:t>
            </w:r>
          </w:p>
          <w:p w14:paraId="02221A1B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push(ticket)</w:t>
            </w:r>
          </w:p>
          <w:p w14:paraId="71503F98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pop()</w:t>
            </w:r>
          </w:p>
          <w:p w14:paraId="2EA4967E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peek()</w:t>
            </w:r>
          </w:p>
          <w:p w14:paraId="7B2E3C4E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Simulate at least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five tickets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being raised and resolved.</w:t>
            </w:r>
          </w:p>
          <w:p w14:paraId="37CC890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suggest additional stack operations such as:</w:t>
            </w:r>
          </w:p>
          <w:p w14:paraId="3CB2965C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empty</w:t>
            </w:r>
          </w:p>
          <w:p w14:paraId="2A3F0AB6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full (if applicable)</w:t>
            </w:r>
          </w:p>
          <w:p w14:paraId="4F8A9FF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426A065" w14:textId="77777777" w:rsidR="00B22C8D" w:rsidRP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Functional stack-based ticket management system.</w:t>
            </w:r>
          </w:p>
          <w:p w14:paraId="28E3ECE1" w14:textId="77777777" w:rsid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Clear demonstration of LIFO </w:t>
            </w: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BCB542B" w14:textId="24AB83F9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6DFC30" wp14:editId="13D0E4B3">
                  <wp:extent cx="4478216" cy="2865755"/>
                  <wp:effectExtent l="0" t="0" r="0" b="0"/>
                  <wp:docPr id="14143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670" cy="287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1ADF5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53061AB" w14:textId="7671372C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7C8D16" wp14:editId="1CEB8EC5">
                  <wp:extent cx="4501515" cy="2532185"/>
                  <wp:effectExtent l="0" t="0" r="0" b="1905"/>
                  <wp:docPr id="994053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7187" cy="2541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FECDE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2D078B1" w14:textId="69C6BE4D" w:rsidR="004A58AA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D6E9EB" wp14:editId="1EA18551">
                  <wp:extent cx="4478020" cy="2273935"/>
                  <wp:effectExtent l="0" t="0" r="0" b="0"/>
                  <wp:docPr id="1531278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185" cy="227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11875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2421AE" w14:textId="63B1B8C5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7B1AF2" wp14:editId="2FD96332">
                  <wp:extent cx="4454770" cy="3658870"/>
                  <wp:effectExtent l="0" t="0" r="3175" b="0"/>
                  <wp:docPr id="15088543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893" cy="3667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9C2EC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4963B" w14:textId="30120410" w:rsidR="00F3186D" w:rsidRPr="00B22C8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E57FFC" wp14:editId="1F48347B">
                  <wp:extent cx="4492625" cy="5339080"/>
                  <wp:effectExtent l="0" t="0" r="3175" b="0"/>
                  <wp:docPr id="15063851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3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4E9DA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8" style="width:0;height:1.5pt" o:hralign="center" o:hrstd="t" o:hr="t" fillcolor="#a0a0a0" stroked="f"/>
              </w:pict>
            </w:r>
          </w:p>
          <w:p w14:paraId="51FBB5A2" w14:textId="0595DAA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Hash Table</w:t>
            </w:r>
          </w:p>
          <w:p w14:paraId="4073EA9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9FC259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To 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Table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and understand collision handling.</w:t>
            </w:r>
          </w:p>
          <w:p w14:paraId="193AA6D7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A1F342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 generate a hash table with:</w:t>
            </w:r>
          </w:p>
          <w:p w14:paraId="1A21E41D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</w:t>
            </w:r>
          </w:p>
          <w:p w14:paraId="2138FBE3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</w:t>
            </w:r>
          </w:p>
          <w:p w14:paraId="2223F4A8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</w:t>
            </w:r>
          </w:p>
          <w:p w14:paraId="586D858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Starter Code</w:t>
            </w:r>
          </w:p>
          <w:p w14:paraId="7CA97F16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class </w:t>
            </w: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HashTable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0D7D5B6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pass</w:t>
            </w:r>
          </w:p>
          <w:p w14:paraId="1D28C50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01C71DE" w14:textId="77777777" w:rsidR="00B22C8D" w:rsidRP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Collision handling using chaining</w:t>
            </w:r>
          </w:p>
          <w:p w14:paraId="1E492BF0" w14:textId="77777777" w:rsid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Well-commented methods</w:t>
            </w:r>
          </w:p>
          <w:p w14:paraId="386B1321" w14:textId="2B549E1A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A1CDCB" wp14:editId="12388DB8">
                  <wp:extent cx="4484077" cy="2906941"/>
                  <wp:effectExtent l="0" t="0" r="0" b="8255"/>
                  <wp:docPr id="5158874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485" cy="291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0C1F5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8AC3F8" w14:textId="2480365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590644C" wp14:editId="74F265CE">
                  <wp:extent cx="4492625" cy="2696308"/>
                  <wp:effectExtent l="0" t="0" r="3175" b="8890"/>
                  <wp:docPr id="3072476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230" cy="2700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403CC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9AE84C" w14:textId="6AE48C6B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02252C" wp14:editId="56437528">
                  <wp:extent cx="4492625" cy="2244090"/>
                  <wp:effectExtent l="0" t="0" r="3175" b="3810"/>
                  <wp:docPr id="7150124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4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41A0D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E819D6" w14:textId="26B43156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1B7BA8" wp14:editId="704D638B">
                  <wp:extent cx="4484077" cy="4594860"/>
                  <wp:effectExtent l="0" t="0" r="0" b="0"/>
                  <wp:docPr id="3500478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45" cy="4603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1441B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95DC12" w14:textId="3ED48382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621070" wp14:editId="6F5F8740">
                  <wp:extent cx="4492625" cy="5031105"/>
                  <wp:effectExtent l="0" t="0" r="3175" b="0"/>
                  <wp:docPr id="118544543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3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94334" w14:textId="77777777" w:rsidR="00894A5E" w:rsidRPr="00B22C8D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29" style="width:0;height:1.5pt" o:hralign="center" o:hrstd="t" o:hr="t" fillcolor="#a0a0a0" stroked="f"/>
              </w:pict>
            </w:r>
          </w:p>
          <w:p w14:paraId="2EBB6228" w14:textId="3177C1D6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Application Challenge</w:t>
            </w:r>
          </w:p>
          <w:p w14:paraId="65B15958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FBD636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Design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Campus Resource Management System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with the following features:</w:t>
            </w:r>
          </w:p>
          <w:p w14:paraId="7F9A54F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Student Attendance Tracking</w:t>
            </w:r>
          </w:p>
          <w:p w14:paraId="5EBB0BB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Event Registration System</w:t>
            </w:r>
          </w:p>
          <w:p w14:paraId="48BDEA29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Library Book Borrowing</w:t>
            </w:r>
          </w:p>
          <w:p w14:paraId="38CD0FF2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Bus Scheduling System</w:t>
            </w:r>
          </w:p>
          <w:p w14:paraId="2DE983B8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Cafeteria Order Queue</w:t>
            </w:r>
          </w:p>
          <w:p w14:paraId="726EE44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Tasks</w:t>
            </w:r>
          </w:p>
          <w:p w14:paraId="2338B870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Choose the most appropriate data structure for each feature.</w:t>
            </w:r>
          </w:p>
          <w:p w14:paraId="5208542A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Justify your choice in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2–3 sentences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491A0EF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one selected feature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using AI-assisted code generation.</w:t>
            </w:r>
          </w:p>
          <w:p w14:paraId="01D7A3D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8B5B06C" w14:textId="77777777" w:rsidR="00B22C8D" w:rsidRP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Mapping table: Feature → Data Structure → Justification</w:t>
            </w:r>
          </w:p>
          <w:p w14:paraId="7D3DEAFC" w14:textId="77777777" w:rsid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One fully working Python implementation</w:t>
            </w:r>
          </w:p>
          <w:p w14:paraId="37B0A8DA" w14:textId="324607B9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C44C00" wp14:editId="5A96623C">
                  <wp:extent cx="4492625" cy="2872153"/>
                  <wp:effectExtent l="0" t="0" r="3175" b="4445"/>
                  <wp:docPr id="53496660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175" cy="287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1BFA1" w14:textId="77777777" w:rsidR="00E67372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44AF0D" w14:textId="77777777" w:rsidR="00F3186D" w:rsidRDefault="00F3186D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70A34" w14:textId="554AE031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66CAF1" wp14:editId="16B28B4A">
                  <wp:extent cx="4484077" cy="3405505"/>
                  <wp:effectExtent l="0" t="0" r="0" b="4445"/>
                  <wp:docPr id="52353300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362" cy="34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2124A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8F67A9" w14:textId="2A82278E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0430FE" wp14:editId="5E3447C7">
                  <wp:extent cx="4492625" cy="3644265"/>
                  <wp:effectExtent l="0" t="0" r="3175" b="0"/>
                  <wp:docPr id="16723651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430BD" w14:textId="77777777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B22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22C8D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s</w:t>
            </w:r>
            <w:r w:rsidRPr="00B22C8D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B22C8D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6D9F0892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90661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0625FDC-1A92-449D-BD68-C38F491808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DF32B4-4078-4F23-8B96-E9355906C5CF}"/>
    <w:embedBold r:id="rId3" w:fontKey="{CEA92362-66A2-459C-9024-AB1CE13DD001}"/>
    <w:embedItalic r:id="rId4" w:fontKey="{3344AC01-EDBA-424A-A072-8972BE105804}"/>
    <w:embedBoldItalic r:id="rId5" w:fontKey="{DA278C0F-AFC9-4E43-8DA1-47D1BECCAD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B9A3A3-87FA-4DC8-AD28-9D85D41785D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667099B-A55F-4DB9-B65C-BB84D0FEB3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5"/>
  </w:num>
  <w:num w:numId="3" w16cid:durableId="1179077321">
    <w:abstractNumId w:val="149"/>
  </w:num>
  <w:num w:numId="4" w16cid:durableId="1040780599">
    <w:abstractNumId w:val="91"/>
  </w:num>
  <w:num w:numId="5" w16cid:durableId="2084376945">
    <w:abstractNumId w:val="57"/>
  </w:num>
  <w:num w:numId="6" w16cid:durableId="120853255">
    <w:abstractNumId w:val="82"/>
  </w:num>
  <w:num w:numId="7" w16cid:durableId="182013564">
    <w:abstractNumId w:val="80"/>
  </w:num>
  <w:num w:numId="8" w16cid:durableId="1584878768">
    <w:abstractNumId w:val="129"/>
  </w:num>
  <w:num w:numId="9" w16cid:durableId="60906016">
    <w:abstractNumId w:val="132"/>
  </w:num>
  <w:num w:numId="10" w16cid:durableId="573928641">
    <w:abstractNumId w:val="90"/>
  </w:num>
  <w:num w:numId="11" w16cid:durableId="1214348771">
    <w:abstractNumId w:val="136"/>
  </w:num>
  <w:num w:numId="12" w16cid:durableId="1920672269">
    <w:abstractNumId w:val="142"/>
  </w:num>
  <w:num w:numId="13" w16cid:durableId="768432157">
    <w:abstractNumId w:val="49"/>
  </w:num>
  <w:num w:numId="14" w16cid:durableId="1570385891">
    <w:abstractNumId w:val="88"/>
  </w:num>
  <w:num w:numId="15" w16cid:durableId="1354460646">
    <w:abstractNumId w:val="109"/>
  </w:num>
  <w:num w:numId="16" w16cid:durableId="1797486209">
    <w:abstractNumId w:val="151"/>
  </w:num>
  <w:num w:numId="17" w16cid:durableId="1472333137">
    <w:abstractNumId w:val="32"/>
  </w:num>
  <w:num w:numId="18" w16cid:durableId="1853959207">
    <w:abstractNumId w:val="62"/>
  </w:num>
  <w:num w:numId="19" w16cid:durableId="1628929296">
    <w:abstractNumId w:val="43"/>
  </w:num>
  <w:num w:numId="20" w16cid:durableId="1344475895">
    <w:abstractNumId w:val="56"/>
  </w:num>
  <w:num w:numId="21" w16cid:durableId="1968510644">
    <w:abstractNumId w:val="51"/>
  </w:num>
  <w:num w:numId="22" w16cid:durableId="261383204">
    <w:abstractNumId w:val="148"/>
  </w:num>
  <w:num w:numId="23" w16cid:durableId="132798768">
    <w:abstractNumId w:val="102"/>
  </w:num>
  <w:num w:numId="24" w16cid:durableId="1745686788">
    <w:abstractNumId w:val="78"/>
  </w:num>
  <w:num w:numId="25" w16cid:durableId="2114013211">
    <w:abstractNumId w:val="133"/>
  </w:num>
  <w:num w:numId="26" w16cid:durableId="486047503">
    <w:abstractNumId w:val="48"/>
  </w:num>
  <w:num w:numId="27" w16cid:durableId="1742092976">
    <w:abstractNumId w:val="74"/>
  </w:num>
  <w:num w:numId="28" w16cid:durableId="353381208">
    <w:abstractNumId w:val="1"/>
  </w:num>
  <w:num w:numId="29" w16cid:durableId="496506452">
    <w:abstractNumId w:val="75"/>
  </w:num>
  <w:num w:numId="30" w16cid:durableId="1249658101">
    <w:abstractNumId w:val="34"/>
  </w:num>
  <w:num w:numId="31" w16cid:durableId="1256934794">
    <w:abstractNumId w:val="137"/>
  </w:num>
  <w:num w:numId="32" w16cid:durableId="757598635">
    <w:abstractNumId w:val="38"/>
  </w:num>
  <w:num w:numId="33" w16cid:durableId="1274941209">
    <w:abstractNumId w:val="113"/>
  </w:num>
  <w:num w:numId="34" w16cid:durableId="1375959513">
    <w:abstractNumId w:val="69"/>
  </w:num>
  <w:num w:numId="35" w16cid:durableId="1201479666">
    <w:abstractNumId w:val="60"/>
  </w:num>
  <w:num w:numId="36" w16cid:durableId="1361280488">
    <w:abstractNumId w:val="152"/>
  </w:num>
  <w:num w:numId="37" w16cid:durableId="926310622">
    <w:abstractNumId w:val="146"/>
  </w:num>
  <w:num w:numId="38" w16cid:durableId="223419735">
    <w:abstractNumId w:val="68"/>
  </w:num>
  <w:num w:numId="39" w16cid:durableId="153884578">
    <w:abstractNumId w:val="119"/>
  </w:num>
  <w:num w:numId="40" w16cid:durableId="325013274">
    <w:abstractNumId w:val="138"/>
  </w:num>
  <w:num w:numId="41" w16cid:durableId="294681086">
    <w:abstractNumId w:val="123"/>
  </w:num>
  <w:num w:numId="42" w16cid:durableId="797602220">
    <w:abstractNumId w:val="96"/>
  </w:num>
  <w:num w:numId="43" w16cid:durableId="756898685">
    <w:abstractNumId w:val="59"/>
  </w:num>
  <w:num w:numId="44" w16cid:durableId="1522550698">
    <w:abstractNumId w:val="14"/>
  </w:num>
  <w:num w:numId="45" w16cid:durableId="333454680">
    <w:abstractNumId w:val="155"/>
  </w:num>
  <w:num w:numId="46" w16cid:durableId="1760784150">
    <w:abstractNumId w:val="145"/>
  </w:num>
  <w:num w:numId="47" w16cid:durableId="2081367992">
    <w:abstractNumId w:val="0"/>
  </w:num>
  <w:num w:numId="48" w16cid:durableId="2023362490">
    <w:abstractNumId w:val="147"/>
  </w:num>
  <w:num w:numId="49" w16cid:durableId="1866478274">
    <w:abstractNumId w:val="158"/>
  </w:num>
  <w:num w:numId="50" w16cid:durableId="156460944">
    <w:abstractNumId w:val="73"/>
  </w:num>
  <w:num w:numId="51" w16cid:durableId="1424645882">
    <w:abstractNumId w:val="6"/>
  </w:num>
  <w:num w:numId="52" w16cid:durableId="410585928">
    <w:abstractNumId w:val="101"/>
  </w:num>
  <w:num w:numId="53" w16cid:durableId="577207611">
    <w:abstractNumId w:val="13"/>
  </w:num>
  <w:num w:numId="54" w16cid:durableId="1778018964">
    <w:abstractNumId w:val="156"/>
  </w:num>
  <w:num w:numId="55" w16cid:durableId="1489633981">
    <w:abstractNumId w:val="64"/>
  </w:num>
  <w:num w:numId="56" w16cid:durableId="663777570">
    <w:abstractNumId w:val="79"/>
  </w:num>
  <w:num w:numId="57" w16cid:durableId="1411079918">
    <w:abstractNumId w:val="23"/>
  </w:num>
  <w:num w:numId="58" w16cid:durableId="368606962">
    <w:abstractNumId w:val="130"/>
  </w:num>
  <w:num w:numId="59" w16cid:durableId="1347905860">
    <w:abstractNumId w:val="112"/>
  </w:num>
  <w:num w:numId="60" w16cid:durableId="959604731">
    <w:abstractNumId w:val="128"/>
  </w:num>
  <w:num w:numId="61" w16cid:durableId="1770464160">
    <w:abstractNumId w:val="106"/>
  </w:num>
  <w:num w:numId="62" w16cid:durableId="287511799">
    <w:abstractNumId w:val="12"/>
  </w:num>
  <w:num w:numId="63" w16cid:durableId="789864046">
    <w:abstractNumId w:val="110"/>
  </w:num>
  <w:num w:numId="64" w16cid:durableId="920455979">
    <w:abstractNumId w:val="46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95"/>
  </w:num>
  <w:num w:numId="68" w16cid:durableId="1043552727">
    <w:abstractNumId w:val="47"/>
  </w:num>
  <w:num w:numId="69" w16cid:durableId="277033492">
    <w:abstractNumId w:val="107"/>
  </w:num>
  <w:num w:numId="70" w16cid:durableId="588544528">
    <w:abstractNumId w:val="5"/>
  </w:num>
  <w:num w:numId="71" w16cid:durableId="236087710">
    <w:abstractNumId w:val="52"/>
  </w:num>
  <w:num w:numId="72" w16cid:durableId="1217012129">
    <w:abstractNumId w:val="126"/>
  </w:num>
  <w:num w:numId="73" w16cid:durableId="73940176">
    <w:abstractNumId w:val="53"/>
  </w:num>
  <w:num w:numId="74" w16cid:durableId="976177557">
    <w:abstractNumId w:val="124"/>
  </w:num>
  <w:num w:numId="75" w16cid:durableId="1146702770">
    <w:abstractNumId w:val="50"/>
  </w:num>
  <w:num w:numId="76" w16cid:durableId="468212202">
    <w:abstractNumId w:val="55"/>
  </w:num>
  <w:num w:numId="77" w16cid:durableId="1619139765">
    <w:abstractNumId w:val="63"/>
  </w:num>
  <w:num w:numId="78" w16cid:durableId="1293167864">
    <w:abstractNumId w:val="98"/>
  </w:num>
  <w:num w:numId="79" w16cid:durableId="1322658851">
    <w:abstractNumId w:val="131"/>
  </w:num>
  <w:num w:numId="80" w16cid:durableId="1472135665">
    <w:abstractNumId w:val="66"/>
  </w:num>
  <w:num w:numId="81" w16cid:durableId="314917478">
    <w:abstractNumId w:val="16"/>
  </w:num>
  <w:num w:numId="82" w16cid:durableId="1162114890">
    <w:abstractNumId w:val="26"/>
  </w:num>
  <w:num w:numId="83" w16cid:durableId="1018237642">
    <w:abstractNumId w:val="41"/>
  </w:num>
  <w:num w:numId="84" w16cid:durableId="1756973425">
    <w:abstractNumId w:val="154"/>
  </w:num>
  <w:num w:numId="85" w16cid:durableId="635909892">
    <w:abstractNumId w:val="76"/>
  </w:num>
  <w:num w:numId="86" w16cid:durableId="1959794710">
    <w:abstractNumId w:val="58"/>
  </w:num>
  <w:num w:numId="87" w16cid:durableId="1166826680">
    <w:abstractNumId w:val="105"/>
  </w:num>
  <w:num w:numId="88" w16cid:durableId="1174880037">
    <w:abstractNumId w:val="37"/>
  </w:num>
  <w:num w:numId="89" w16cid:durableId="535851953">
    <w:abstractNumId w:val="22"/>
  </w:num>
  <w:num w:numId="90" w16cid:durableId="1433551409">
    <w:abstractNumId w:val="28"/>
  </w:num>
  <w:num w:numId="91" w16cid:durableId="1687051700">
    <w:abstractNumId w:val="4"/>
  </w:num>
  <w:num w:numId="92" w16cid:durableId="1248612014">
    <w:abstractNumId w:val="61"/>
  </w:num>
  <w:num w:numId="93" w16cid:durableId="364907298">
    <w:abstractNumId w:val="81"/>
  </w:num>
  <w:num w:numId="94" w16cid:durableId="1694963235">
    <w:abstractNumId w:val="24"/>
  </w:num>
  <w:num w:numId="95" w16cid:durableId="645817548">
    <w:abstractNumId w:val="121"/>
  </w:num>
  <w:num w:numId="96" w16cid:durableId="751851717">
    <w:abstractNumId w:val="39"/>
  </w:num>
  <w:num w:numId="97" w16cid:durableId="423500779">
    <w:abstractNumId w:val="92"/>
  </w:num>
  <w:num w:numId="98" w16cid:durableId="1739088092">
    <w:abstractNumId w:val="83"/>
  </w:num>
  <w:num w:numId="99" w16cid:durableId="1049304873">
    <w:abstractNumId w:val="20"/>
  </w:num>
  <w:num w:numId="100" w16cid:durableId="1732461702">
    <w:abstractNumId w:val="29"/>
  </w:num>
  <w:num w:numId="101" w16cid:durableId="1114205950">
    <w:abstractNumId w:val="87"/>
  </w:num>
  <w:num w:numId="102" w16cid:durableId="546113240">
    <w:abstractNumId w:val="67"/>
  </w:num>
  <w:num w:numId="103" w16cid:durableId="2020571655">
    <w:abstractNumId w:val="44"/>
  </w:num>
  <w:num w:numId="104" w16cid:durableId="1026249221">
    <w:abstractNumId w:val="72"/>
  </w:num>
  <w:num w:numId="105" w16cid:durableId="1202935996">
    <w:abstractNumId w:val="93"/>
  </w:num>
  <w:num w:numId="106" w16cid:durableId="511797778">
    <w:abstractNumId w:val="2"/>
  </w:num>
  <w:num w:numId="107" w16cid:durableId="793868760">
    <w:abstractNumId w:val="27"/>
  </w:num>
  <w:num w:numId="108" w16cid:durableId="1174996385">
    <w:abstractNumId w:val="40"/>
  </w:num>
  <w:num w:numId="109" w16cid:durableId="986470070">
    <w:abstractNumId w:val="8"/>
  </w:num>
  <w:num w:numId="110" w16cid:durableId="1961842664">
    <w:abstractNumId w:val="111"/>
  </w:num>
  <w:num w:numId="111" w16cid:durableId="228420869">
    <w:abstractNumId w:val="31"/>
  </w:num>
  <w:num w:numId="112" w16cid:durableId="1670526344">
    <w:abstractNumId w:val="134"/>
  </w:num>
  <w:num w:numId="113" w16cid:durableId="1276327906">
    <w:abstractNumId w:val="35"/>
  </w:num>
  <w:num w:numId="114" w16cid:durableId="168951836">
    <w:abstractNumId w:val="122"/>
  </w:num>
  <w:num w:numId="115" w16cid:durableId="2147239940">
    <w:abstractNumId w:val="70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16"/>
  </w:num>
  <w:num w:numId="119" w16cid:durableId="1515263022">
    <w:abstractNumId w:val="120"/>
  </w:num>
  <w:num w:numId="120" w16cid:durableId="862397455">
    <w:abstractNumId w:val="153"/>
  </w:num>
  <w:num w:numId="121" w16cid:durableId="1475176212">
    <w:abstractNumId w:val="77"/>
  </w:num>
  <w:num w:numId="122" w16cid:durableId="817459891">
    <w:abstractNumId w:val="42"/>
  </w:num>
  <w:num w:numId="123" w16cid:durableId="1462579031">
    <w:abstractNumId w:val="94"/>
  </w:num>
  <w:num w:numId="124" w16cid:durableId="1722247314">
    <w:abstractNumId w:val="135"/>
  </w:num>
  <w:num w:numId="125" w16cid:durableId="557209011">
    <w:abstractNumId w:val="84"/>
  </w:num>
  <w:num w:numId="126" w16cid:durableId="730545391">
    <w:abstractNumId w:val="157"/>
  </w:num>
  <w:num w:numId="127" w16cid:durableId="2367619">
    <w:abstractNumId w:val="108"/>
  </w:num>
  <w:num w:numId="128" w16cid:durableId="1382250829">
    <w:abstractNumId w:val="141"/>
  </w:num>
  <w:num w:numId="129" w16cid:durableId="1085958332">
    <w:abstractNumId w:val="114"/>
  </w:num>
  <w:num w:numId="130" w16cid:durableId="1782530712">
    <w:abstractNumId w:val="89"/>
  </w:num>
  <w:num w:numId="131" w16cid:durableId="1777167327">
    <w:abstractNumId w:val="143"/>
  </w:num>
  <w:num w:numId="132" w16cid:durableId="1562252009">
    <w:abstractNumId w:val="33"/>
  </w:num>
  <w:num w:numId="133" w16cid:durableId="1838036172">
    <w:abstractNumId w:val="54"/>
  </w:num>
  <w:num w:numId="134" w16cid:durableId="482887954">
    <w:abstractNumId w:val="65"/>
  </w:num>
  <w:num w:numId="135" w16cid:durableId="2116366807">
    <w:abstractNumId w:val="140"/>
  </w:num>
  <w:num w:numId="136" w16cid:durableId="1552690509">
    <w:abstractNumId w:val="100"/>
  </w:num>
  <w:num w:numId="137" w16cid:durableId="103119765">
    <w:abstractNumId w:val="36"/>
  </w:num>
  <w:num w:numId="138" w16cid:durableId="1520317509">
    <w:abstractNumId w:val="99"/>
  </w:num>
  <w:num w:numId="139" w16cid:durableId="2043554660">
    <w:abstractNumId w:val="11"/>
  </w:num>
  <w:num w:numId="140" w16cid:durableId="1951619704">
    <w:abstractNumId w:val="115"/>
  </w:num>
  <w:num w:numId="141" w16cid:durableId="1790974102">
    <w:abstractNumId w:val="18"/>
  </w:num>
  <w:num w:numId="142" w16cid:durableId="1446803799">
    <w:abstractNumId w:val="127"/>
  </w:num>
  <w:num w:numId="143" w16cid:durableId="492985730">
    <w:abstractNumId w:val="71"/>
  </w:num>
  <w:num w:numId="144" w16cid:durableId="613632294">
    <w:abstractNumId w:val="85"/>
  </w:num>
  <w:num w:numId="145" w16cid:durableId="243540028">
    <w:abstractNumId w:val="139"/>
  </w:num>
  <w:num w:numId="146" w16cid:durableId="1903104610">
    <w:abstractNumId w:val="117"/>
  </w:num>
  <w:num w:numId="147" w16cid:durableId="294993442">
    <w:abstractNumId w:val="30"/>
  </w:num>
  <w:num w:numId="148" w16cid:durableId="1979727071">
    <w:abstractNumId w:val="86"/>
  </w:num>
  <w:num w:numId="149" w16cid:durableId="266625394">
    <w:abstractNumId w:val="103"/>
  </w:num>
  <w:num w:numId="150" w16cid:durableId="28073138">
    <w:abstractNumId w:val="21"/>
  </w:num>
  <w:num w:numId="151" w16cid:durableId="152912021">
    <w:abstractNumId w:val="45"/>
  </w:num>
  <w:num w:numId="152" w16cid:durableId="1348602146">
    <w:abstractNumId w:val="104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44"/>
  </w:num>
  <w:num w:numId="156" w16cid:durableId="1774009080">
    <w:abstractNumId w:val="97"/>
  </w:num>
  <w:num w:numId="157" w16cid:durableId="129371209">
    <w:abstractNumId w:val="150"/>
  </w:num>
  <w:num w:numId="158" w16cid:durableId="1786459386">
    <w:abstractNumId w:val="118"/>
  </w:num>
  <w:num w:numId="159" w16cid:durableId="11747623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3545EA"/>
    <w:rsid w:val="003D2FBD"/>
    <w:rsid w:val="00451EE7"/>
    <w:rsid w:val="00461320"/>
    <w:rsid w:val="004A58AA"/>
    <w:rsid w:val="00537C36"/>
    <w:rsid w:val="005A369F"/>
    <w:rsid w:val="006B0735"/>
    <w:rsid w:val="00776CEA"/>
    <w:rsid w:val="007B6CE7"/>
    <w:rsid w:val="00843074"/>
    <w:rsid w:val="008530FD"/>
    <w:rsid w:val="00894A5E"/>
    <w:rsid w:val="00906615"/>
    <w:rsid w:val="00993BD4"/>
    <w:rsid w:val="00A771D3"/>
    <w:rsid w:val="00A968BA"/>
    <w:rsid w:val="00B22C8D"/>
    <w:rsid w:val="00B73572"/>
    <w:rsid w:val="00BB43FF"/>
    <w:rsid w:val="00BD3056"/>
    <w:rsid w:val="00C45CC0"/>
    <w:rsid w:val="00C84C7F"/>
    <w:rsid w:val="00D06EE1"/>
    <w:rsid w:val="00D243B6"/>
    <w:rsid w:val="00D64A0C"/>
    <w:rsid w:val="00DD5118"/>
    <w:rsid w:val="00DE310B"/>
    <w:rsid w:val="00E67372"/>
    <w:rsid w:val="00E80267"/>
    <w:rsid w:val="00EB6CCB"/>
    <w:rsid w:val="00ED7D16"/>
    <w:rsid w:val="00F3186D"/>
    <w:rsid w:val="00F55CA0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2026-02-20T13:28:00Z</dcterms:created>
  <dcterms:modified xsi:type="dcterms:W3CDTF">2026-02-20T13:28:00Z</dcterms:modified>
</cp:coreProperties>
</file>