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1BC90512" w:rsidR="00A12956" w:rsidRPr="007E45FA" w:rsidRDefault="007E45FA" w:rsidP="007E45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40"/>
          <w:szCs w:val="40"/>
        </w:rPr>
      </w:pPr>
      <w:r>
        <w:rPr>
          <w:rFonts w:ascii="Arial" w:eastAsia="Arial" w:hAnsi="Arial" w:cs="Arial"/>
          <w:color w:val="000000"/>
          <w:sz w:val="40"/>
          <w:szCs w:val="40"/>
        </w:rPr>
        <w:t xml:space="preserve">  </w:t>
      </w:r>
      <w:r w:rsidRPr="007E45FA">
        <w:rPr>
          <w:rFonts w:ascii="Arial" w:eastAsia="Arial" w:hAnsi="Arial" w:cs="Arial"/>
          <w:color w:val="000000"/>
          <w:sz w:val="40"/>
          <w:szCs w:val="40"/>
        </w:rPr>
        <w:t>Name:</w:t>
      </w:r>
      <w:r w:rsidR="00361EB3">
        <w:rPr>
          <w:rFonts w:ascii="Arial" w:eastAsia="Arial" w:hAnsi="Arial" w:cs="Arial"/>
          <w:color w:val="000000"/>
          <w:sz w:val="40"/>
          <w:szCs w:val="40"/>
        </w:rPr>
        <w:t>Ch.Shivamani</w:t>
      </w:r>
      <w:r w:rsidRPr="007E45FA">
        <w:rPr>
          <w:rFonts w:ascii="Arial" w:eastAsia="Arial" w:hAnsi="Arial" w:cs="Arial"/>
          <w:color w:val="000000"/>
          <w:sz w:val="40"/>
          <w:szCs w:val="40"/>
        </w:rPr>
        <w:t xml:space="preserve">  H.No:2303A51</w:t>
      </w:r>
      <w:r w:rsidR="00361EB3">
        <w:rPr>
          <w:rFonts w:ascii="Arial" w:eastAsia="Arial" w:hAnsi="Arial" w:cs="Arial"/>
          <w:color w:val="000000"/>
          <w:sz w:val="40"/>
          <w:szCs w:val="40"/>
        </w:rPr>
        <w:t>806</w:t>
      </w:r>
      <w:r w:rsidRPr="007E45FA">
        <w:rPr>
          <w:rFonts w:ascii="Arial" w:eastAsia="Arial" w:hAnsi="Arial" w:cs="Arial"/>
          <w:color w:val="000000"/>
          <w:sz w:val="40"/>
          <w:szCs w:val="40"/>
        </w:rPr>
        <w:t xml:space="preserve">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Sasanko Shekhar Gantayat</w:t>
                        </w:r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Ankushavali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Katherashala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Velpula sumalatha</w:t>
                        </w:r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43D75174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01B78">
              <w:rPr>
                <w:rFonts w:ascii="Times New Roman" w:eastAsia="Times New Roman" w:hAnsi="Times New Roman" w:cs="Times New Roman"/>
                <w:color w:val="000000"/>
              </w:rPr>
              <w:t>9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78322E19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3814DC">
              <w:rPr>
                <w:b/>
                <w:color w:val="000000"/>
                <w:highlight w:val="yellow"/>
              </w:rPr>
              <w:t>8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4AEA7C22" w:rsidR="00CF68DC" w:rsidRDefault="00640A3D" w:rsidP="00B720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1</w:t>
            </w:r>
            <w:r w:rsidR="003814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8</w:t>
            </w: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3814DC" w:rsidRPr="003814DC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API Integration: Connecting to External Services with Error Handling</w:t>
            </w:r>
            <w:r w:rsidR="00B720A2" w:rsidRPr="00B720A2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 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1D7CF676" w14:textId="77777777" w:rsidR="00071966" w:rsidRPr="00071966" w:rsidRDefault="00071966" w:rsidP="00071966">
            <w:pPr>
              <w:autoSpaceDE w:val="0"/>
              <w:autoSpaceDN w:val="0"/>
              <w:spacing w:line="276" w:lineRule="auto"/>
              <w:ind w:left="107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07196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284DB511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48280B4B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434605FA" w14:textId="77777777" w:rsid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2B166689" w14:textId="70601777" w:rsidR="00071966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40E26191" w14:textId="77777777" w:rsid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F6FEEFA" w14:textId="77777777" w:rsidR="00F95CC5" w:rsidRPr="00F95CC5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Learning Outcome</w:t>
            </w:r>
          </w:p>
          <w:p w14:paraId="042FFAD0" w14:textId="77777777" w:rsidR="00F95CC5" w:rsidRPr="00F54C17" w:rsidRDefault="00F95CC5" w:rsidP="00F95CC5">
            <w:pPr>
              <w:pStyle w:val="TableParagraph"/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95CC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After completing </w:t>
            </w:r>
            <w:r w:rsidRPr="00F54C1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assignment, students will be able to:</w:t>
            </w:r>
          </w:p>
          <w:p w14:paraId="2AEC02C9" w14:textId="2048FC18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Integrate external REST APIs using AI-assisted Python scripting.</w:t>
            </w:r>
          </w:p>
          <w:p w14:paraId="3B33A2D3" w14:textId="3BFB8D26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Implement structured error handling for API failures and invalid inputs.</w:t>
            </w:r>
          </w:p>
          <w:p w14:paraId="46FA4F45" w14:textId="454B1583" w:rsidR="003814DC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Safely parse and validate JSON responses from external services.</w:t>
            </w:r>
          </w:p>
          <w:p w14:paraId="1C6F4F1C" w14:textId="4C3ED25F" w:rsidR="00640A3D" w:rsidRPr="003814DC" w:rsidRDefault="003814DC" w:rsidP="003814DC">
            <w:pPr>
              <w:pStyle w:val="TableParagraph"/>
              <w:numPr>
                <w:ilvl w:val="0"/>
                <w:numId w:val="1"/>
              </w:numPr>
              <w:autoSpaceDE w:val="0"/>
              <w:autoSpaceDN w:val="0"/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/>
              </w:rPr>
              <w:t>Develop resilient applications capable of handling real-world API limitations.</w:t>
            </w:r>
          </w:p>
        </w:tc>
        <w:tc>
          <w:tcPr>
            <w:tcW w:w="1117" w:type="dxa"/>
            <w:vAlign w:val="center"/>
          </w:tcPr>
          <w:p w14:paraId="753A968C" w14:textId="3FEB557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A01B78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5D7E529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 – Movie Database API Integration</w:t>
            </w:r>
          </w:p>
          <w:p w14:paraId="467EFC1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109A8A1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building a movie recommendation tool that fetches movie details from a public Movie Database API.</w:t>
            </w:r>
          </w:p>
          <w:p w14:paraId="13AFD4D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5B842E9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connects to a Movie API and retrieves movie information by title.</w:t>
            </w:r>
          </w:p>
          <w:p w14:paraId="78FB45F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5AB72383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Use </w:t>
            </w:r>
            <w:r w:rsidRPr="003814DC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requests</w:t>
            </w: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library to fetch movie details.</w:t>
            </w:r>
          </w:p>
          <w:p w14:paraId="3EDA4742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movie title as user input.</w:t>
            </w:r>
          </w:p>
          <w:p w14:paraId="56EC93AE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Display:</w:t>
            </w:r>
          </w:p>
          <w:p w14:paraId="4CEA58D8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Title</w:t>
            </w:r>
          </w:p>
          <w:p w14:paraId="555F401E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Release year</w:t>
            </w:r>
          </w:p>
          <w:p w14:paraId="422B9D15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Rating</w:t>
            </w:r>
          </w:p>
          <w:p w14:paraId="1E3614D5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Plot summary</w:t>
            </w:r>
          </w:p>
          <w:p w14:paraId="1BC9FFEE" w14:textId="77777777" w:rsidR="003814DC" w:rsidRPr="003814DC" w:rsidRDefault="003814DC" w:rsidP="003814DC">
            <w:pPr>
              <w:widowControl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Implement error handling for:</w:t>
            </w:r>
          </w:p>
          <w:p w14:paraId="2F6C0B0E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movie name</w:t>
            </w:r>
          </w:p>
          <w:p w14:paraId="5EF0D766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key errors</w:t>
            </w:r>
          </w:p>
          <w:p w14:paraId="5884508D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Network timeout</w:t>
            </w:r>
          </w:p>
          <w:p w14:paraId="67130BA9" w14:textId="77777777" w:rsidR="003814DC" w:rsidRPr="003814DC" w:rsidRDefault="003814DC" w:rsidP="003814DC">
            <w:pPr>
              <w:widowControl/>
              <w:numPr>
                <w:ilvl w:val="1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Empty API response</w:t>
            </w:r>
          </w:p>
          <w:p w14:paraId="60B33573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56165B90" w14:textId="77777777" w:rsidR="003814DC" w:rsidRPr="003814DC" w:rsidRDefault="003814DC" w:rsidP="003814DC">
            <w:pPr>
              <w:widowControl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working Python script that fetches movie details.</w:t>
            </w:r>
          </w:p>
          <w:p w14:paraId="32C37489" w14:textId="77777777" w:rsidR="003814DC" w:rsidRPr="003814DC" w:rsidRDefault="003814DC" w:rsidP="003814DC">
            <w:pPr>
              <w:widowControl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Graceful error messages instead of crashes.</w:t>
            </w:r>
          </w:p>
          <w:p w14:paraId="0F5A81B7" w14:textId="77777777" w:rsidR="003814DC" w:rsidRDefault="003814DC" w:rsidP="003814DC">
            <w:pPr>
              <w:widowControl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Clean, readable output format.</w:t>
            </w:r>
          </w:p>
          <w:p w14:paraId="332FF32B" w14:textId="7FE1FC69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0E614EC" wp14:editId="5A406D38">
                  <wp:extent cx="4492625" cy="2743200"/>
                  <wp:effectExtent l="0" t="0" r="3175" b="0"/>
                  <wp:docPr id="28610751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84B43" w14:textId="61842C4E" w:rsidR="00C21FCD" w:rsidRPr="003814DC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15F44DA" wp14:editId="3D1E9B81">
                  <wp:extent cx="4492625" cy="3368675"/>
                  <wp:effectExtent l="0" t="0" r="3175" b="3175"/>
                  <wp:docPr id="24702155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6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F0A12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685AFC4C">
                <v:rect id="_x0000_i1025" style="width:0;height:1.5pt" o:hralign="center" o:hrstd="t" o:hr="t" fillcolor="#a0a0a0" stroked="f"/>
              </w:pict>
            </w:r>
          </w:p>
          <w:p w14:paraId="139EFCC9" w14:textId="7BCEB8BC" w:rsidR="00C21FCD" w:rsidRDefault="00C21FCD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474639F" wp14:editId="0468A214">
                  <wp:extent cx="4472940" cy="3436432"/>
                  <wp:effectExtent l="0" t="0" r="3810" b="0"/>
                  <wp:docPr id="60605339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1680" cy="3443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165659" w14:textId="665DDE23" w:rsidR="00C21FCD" w:rsidRDefault="00C21FCD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31D3CE" wp14:editId="298820C5">
                  <wp:extent cx="4492625" cy="5732780"/>
                  <wp:effectExtent l="0" t="0" r="3175" b="1270"/>
                  <wp:docPr id="176247403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73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21E0C" w14:textId="26A4996F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 – Public Transport Schedule API</w:t>
            </w:r>
          </w:p>
          <w:p w14:paraId="1F676D1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5DD167D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city transport app needs to fetch bus/train arrival timings from a transport API.</w:t>
            </w:r>
          </w:p>
          <w:p w14:paraId="458A9F4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720DCC7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assistance to integrate a transport schedule API.</w:t>
            </w:r>
          </w:p>
          <w:p w14:paraId="1669273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lastRenderedPageBreak/>
              <w:t>Instructions</w:t>
            </w:r>
          </w:p>
          <w:p w14:paraId="5B11BE0C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 arrival times for a given station/stop ID.</w:t>
            </w:r>
          </w:p>
          <w:p w14:paraId="52B4A920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user input.</w:t>
            </w:r>
          </w:p>
          <w:p w14:paraId="77C91780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 errors such as:</w:t>
            </w:r>
          </w:p>
          <w:p w14:paraId="78977265" w14:textId="77777777" w:rsidR="003814DC" w:rsidRPr="003814DC" w:rsidRDefault="003814DC" w:rsidP="003814DC">
            <w:pPr>
              <w:widowControl/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stop ID</w:t>
            </w:r>
          </w:p>
          <w:p w14:paraId="650C9848" w14:textId="77777777" w:rsidR="003814DC" w:rsidRPr="003814DC" w:rsidRDefault="003814DC" w:rsidP="003814DC">
            <w:pPr>
              <w:widowControl/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Server unavailable</w:t>
            </w:r>
          </w:p>
          <w:p w14:paraId="2F3AEB48" w14:textId="77777777" w:rsidR="003814DC" w:rsidRPr="003814DC" w:rsidRDefault="003814DC" w:rsidP="003814DC">
            <w:pPr>
              <w:widowControl/>
              <w:numPr>
                <w:ilvl w:val="1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Timeout errors</w:t>
            </w:r>
          </w:p>
          <w:p w14:paraId="0260FCEE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next 3 arrival times in formatted output.</w:t>
            </w:r>
          </w:p>
          <w:p w14:paraId="5DD3ECC8" w14:textId="77777777" w:rsidR="003814DC" w:rsidRPr="003814DC" w:rsidRDefault="003814DC" w:rsidP="003814DC">
            <w:pPr>
              <w:widowControl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Implement retry logic (minimum 1 retry attempt).</w:t>
            </w:r>
          </w:p>
          <w:p w14:paraId="262FA8F3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0D71392A" w14:textId="77777777" w:rsidR="003814DC" w:rsidRPr="003814DC" w:rsidRDefault="003814DC" w:rsidP="003814DC">
            <w:pPr>
              <w:widowControl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Python script showing upcoming arrivals.</w:t>
            </w:r>
          </w:p>
          <w:p w14:paraId="4BAAAD4A" w14:textId="77777777" w:rsidR="003814DC" w:rsidRPr="003814DC" w:rsidRDefault="003814DC" w:rsidP="003814DC">
            <w:pPr>
              <w:widowControl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Retry mechanism working properly.</w:t>
            </w:r>
          </w:p>
          <w:p w14:paraId="6DC6D017" w14:textId="77777777" w:rsidR="003814DC" w:rsidRDefault="003814DC" w:rsidP="003814DC">
            <w:pPr>
              <w:widowControl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Proper exception handling using try-except blocks.</w:t>
            </w:r>
          </w:p>
          <w:p w14:paraId="414002B0" w14:textId="077C2A34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14F47E5" wp14:editId="09906B14">
                  <wp:extent cx="4488180" cy="3024505"/>
                  <wp:effectExtent l="0" t="0" r="7620" b="4445"/>
                  <wp:docPr id="2032725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3211" cy="302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ED9C48" w14:textId="24397789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73B8512" wp14:editId="5C998BAE">
                  <wp:extent cx="4492625" cy="3430905"/>
                  <wp:effectExtent l="0" t="0" r="3175" b="0"/>
                  <wp:docPr id="18410960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30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FFE8F" w14:textId="4F02EC50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1D5F3E" wp14:editId="63DE2760">
                  <wp:extent cx="4480560" cy="3279140"/>
                  <wp:effectExtent l="0" t="0" r="0" b="0"/>
                  <wp:docPr id="207274469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567" cy="3281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D78FD" w14:textId="5E835251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BAB888F" wp14:editId="4A529DFA">
                  <wp:extent cx="4492625" cy="3823970"/>
                  <wp:effectExtent l="0" t="0" r="3175" b="5080"/>
                  <wp:docPr id="142887286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23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7EEBDA" w14:textId="76AE7451" w:rsidR="00C21FCD" w:rsidRPr="003814DC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B3EE74" wp14:editId="1D4B8EB5">
                  <wp:extent cx="4492625" cy="5018405"/>
                  <wp:effectExtent l="0" t="0" r="3175" b="0"/>
                  <wp:docPr id="46862006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18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29E4E2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058DD4EB">
                <v:rect id="_x0000_i1026" style="width:0;height:1.5pt" o:hralign="center" o:hrstd="t" o:hr="t" fillcolor="#a0a0a0" stroked="f"/>
              </w:pict>
            </w:r>
          </w:p>
          <w:p w14:paraId="053EACE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 – Stock Market Data API</w:t>
            </w:r>
          </w:p>
          <w:p w14:paraId="507C3565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81939D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developing a finance dashboard that retrieves live stock prices.</w:t>
            </w:r>
          </w:p>
          <w:p w14:paraId="0ACD826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09110004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fetches stock data from a financial API.</w:t>
            </w:r>
          </w:p>
          <w:p w14:paraId="6C3A555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14E809A7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stock symbol as input.</w:t>
            </w:r>
          </w:p>
          <w:p w14:paraId="24C6FDA6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Retrieve:</w:t>
            </w:r>
          </w:p>
          <w:p w14:paraId="00FD82B4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Current price</w:t>
            </w:r>
          </w:p>
          <w:p w14:paraId="188BEC1D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Day high</w:t>
            </w:r>
          </w:p>
          <w:p w14:paraId="4AEDDB45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Day low</w:t>
            </w:r>
          </w:p>
          <w:p w14:paraId="2201B707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36D75851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stock symbol</w:t>
            </w:r>
          </w:p>
          <w:p w14:paraId="7E63EDEB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rate limits</w:t>
            </w:r>
          </w:p>
          <w:p w14:paraId="5AAB500C" w14:textId="77777777" w:rsidR="003814DC" w:rsidRPr="003814DC" w:rsidRDefault="003814DC" w:rsidP="003814DC">
            <w:pPr>
              <w:widowControl/>
              <w:numPr>
                <w:ilvl w:val="1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Missing fields in JSON response</w:t>
            </w:r>
          </w:p>
          <w:p w14:paraId="792AC9FA" w14:textId="77777777" w:rsidR="003814DC" w:rsidRPr="003814DC" w:rsidRDefault="003814DC" w:rsidP="003814DC">
            <w:pPr>
              <w:widowControl/>
              <w:numPr>
                <w:ilvl w:val="0"/>
                <w:numId w:val="4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and safely parse JSON response.</w:t>
            </w:r>
          </w:p>
          <w:p w14:paraId="7993720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288B7534" w14:textId="77777777" w:rsidR="003814DC" w:rsidRPr="003814DC" w:rsidRDefault="003814DC" w:rsidP="003814DC">
            <w:pPr>
              <w:widowControl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Script fetches and displays stock information.</w:t>
            </w:r>
          </w:p>
          <w:p w14:paraId="091C17F2" w14:textId="77777777" w:rsidR="003814DC" w:rsidRPr="003814DC" w:rsidRDefault="003814DC" w:rsidP="003814DC">
            <w:pPr>
              <w:widowControl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unhandled exceptions.</w:t>
            </w:r>
          </w:p>
          <w:p w14:paraId="15CF6067" w14:textId="77777777" w:rsidR="003814DC" w:rsidRDefault="003814DC" w:rsidP="003814DC">
            <w:pPr>
              <w:widowControl/>
              <w:numPr>
                <w:ilvl w:val="0"/>
                <w:numId w:val="4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Clear error messages for invalid symbols or rate limits.</w:t>
            </w:r>
          </w:p>
          <w:p w14:paraId="4F2CB984" w14:textId="58C00B27" w:rsidR="00C21FCD" w:rsidRDefault="00C21FCD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F98B22D" wp14:editId="5826CEF3">
                  <wp:extent cx="4495800" cy="3245691"/>
                  <wp:effectExtent l="0" t="0" r="0" b="0"/>
                  <wp:docPr id="125718953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303" cy="324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F4669" w14:textId="615CBF4D" w:rsidR="00C21FCD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305CA5" wp14:editId="2851B36A">
                  <wp:extent cx="4492625" cy="4422140"/>
                  <wp:effectExtent l="0" t="0" r="3175" b="0"/>
                  <wp:docPr id="212471760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2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BF7DD" w14:textId="589E309A" w:rsidR="00C21FCD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5B2B94" wp14:editId="6FCF372D">
                  <wp:extent cx="4343840" cy="4838700"/>
                  <wp:effectExtent l="0" t="0" r="0" b="0"/>
                  <wp:docPr id="32725036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5331" cy="4840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9EF849" w14:textId="3D8A1BAA" w:rsidR="00844AD7" w:rsidRPr="003814DC" w:rsidRDefault="00844AD7" w:rsidP="00C21FCD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DE3CB61" wp14:editId="3173AB94">
                  <wp:extent cx="4492625" cy="5045710"/>
                  <wp:effectExtent l="0" t="0" r="3175" b="2540"/>
                  <wp:docPr id="41307896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04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B21FD1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D2DDEAA">
                <v:rect id="_x0000_i1027" style="width:0;height:1.5pt" o:hralign="center" o:hrstd="t" o:hr="t" fillcolor="#a0a0a0" stroked="f"/>
              </w:pict>
            </w:r>
          </w:p>
          <w:p w14:paraId="7F7B6AF1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 – Geolocation API (IP Address Lookup)</w:t>
            </w:r>
          </w:p>
          <w:p w14:paraId="3CC28D79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0EBA206B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cybersecurity tool needs to detect the geographical location of a user based on IP address.</w:t>
            </w:r>
          </w:p>
          <w:p w14:paraId="157A6AF6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14661AC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Integrate a Geolocation API using AI assistance.</w:t>
            </w:r>
          </w:p>
          <w:p w14:paraId="2C1E6C6F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lastRenderedPageBreak/>
              <w:t>Instructions</w:t>
            </w:r>
          </w:p>
          <w:p w14:paraId="2632A8E1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Accept IP address as input.</w:t>
            </w:r>
          </w:p>
          <w:p w14:paraId="00858F51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Fetch:</w:t>
            </w:r>
          </w:p>
          <w:p w14:paraId="1ED7C628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Country</w:t>
            </w:r>
          </w:p>
          <w:p w14:paraId="56D9BB0E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City</w:t>
            </w:r>
          </w:p>
          <w:p w14:paraId="79E9FB36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ISP</w:t>
            </w:r>
          </w:p>
          <w:p w14:paraId="20573729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IP format before making API call.</w:t>
            </w:r>
          </w:p>
          <w:p w14:paraId="4CEBF324" w14:textId="77777777" w:rsidR="003814DC" w:rsidRPr="003814DC" w:rsidRDefault="003814DC" w:rsidP="003814DC">
            <w:pPr>
              <w:widowControl/>
              <w:numPr>
                <w:ilvl w:val="0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12DB7E5A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IP format</w:t>
            </w:r>
          </w:p>
          <w:p w14:paraId="098B071C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API failure</w:t>
            </w:r>
          </w:p>
          <w:p w14:paraId="359C6A6E" w14:textId="77777777" w:rsidR="003814DC" w:rsidRPr="003814DC" w:rsidRDefault="003814DC" w:rsidP="003814DC">
            <w:pPr>
              <w:widowControl/>
              <w:numPr>
                <w:ilvl w:val="1"/>
                <w:numId w:val="4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JSON decoding errors</w:t>
            </w:r>
          </w:p>
          <w:p w14:paraId="4CABCCB6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5D93848" w14:textId="77777777" w:rsidR="003814DC" w:rsidRPr="003814DC" w:rsidRDefault="003814DC" w:rsidP="003814DC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script that returns geolocation details.</w:t>
            </w:r>
          </w:p>
          <w:p w14:paraId="29511E04" w14:textId="77777777" w:rsidR="003814DC" w:rsidRPr="003814DC" w:rsidRDefault="003814DC" w:rsidP="003814DC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Input validation implemented.</w:t>
            </w:r>
          </w:p>
          <w:p w14:paraId="27F93CAC" w14:textId="77777777" w:rsidR="003814DC" w:rsidRDefault="003814DC" w:rsidP="003814DC">
            <w:pPr>
              <w:widowControl/>
              <w:numPr>
                <w:ilvl w:val="0"/>
                <w:numId w:val="4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Robust error handling included.</w:t>
            </w:r>
          </w:p>
          <w:p w14:paraId="4FC72F3F" w14:textId="668893C0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A6F5D6" wp14:editId="2CE7EAC8">
                  <wp:extent cx="4503420" cy="3014345"/>
                  <wp:effectExtent l="0" t="0" r="0" b="0"/>
                  <wp:docPr id="174199959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5949" cy="30160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C9A773" w14:textId="2AE41F96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4D5E94A" wp14:editId="645D300B">
                  <wp:extent cx="4457700" cy="4585335"/>
                  <wp:effectExtent l="0" t="0" r="0" b="5715"/>
                  <wp:docPr id="9111823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2578" cy="4590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08A5F2" w14:textId="5F62A02B" w:rsid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BC53E8A" wp14:editId="5468C6A5">
                  <wp:extent cx="4191000" cy="3986633"/>
                  <wp:effectExtent l="0" t="0" r="0" b="0"/>
                  <wp:docPr id="1754671475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6754" cy="3992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1FA447" w14:textId="0C6131C6" w:rsidR="00844AD7" w:rsidRPr="00844AD7" w:rsidRDefault="00844AD7" w:rsidP="00844AD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2FBAEAE" wp14:editId="4418F44E">
                  <wp:extent cx="4492625" cy="4860925"/>
                  <wp:effectExtent l="0" t="0" r="3175" b="0"/>
                  <wp:docPr id="90026589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860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995553" w14:textId="77777777" w:rsidR="003814DC" w:rsidRPr="003814DC" w:rsidRDefault="00000000" w:rsidP="003814DC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53C3E870">
                <v:rect id="_x0000_i1028" style="width:0;height:1.5pt" o:hralign="center" o:hrstd="t" o:hr="t" fillcolor="#a0a0a0" stroked="f"/>
              </w:pict>
            </w:r>
          </w:p>
          <w:p w14:paraId="586B0587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 – Real-Time Application: Payment Gateway Simulation API</w:t>
            </w:r>
          </w:p>
          <w:p w14:paraId="1CBFE49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08B202FA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building a test payment integration system that connects to a sandbox payment API.</w:t>
            </w:r>
          </w:p>
          <w:p w14:paraId="3028DD2E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</w:t>
            </w:r>
          </w:p>
          <w:p w14:paraId="2AB9F592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a Python script that simulates payment processing.</w:t>
            </w:r>
          </w:p>
          <w:p w14:paraId="3B0E9CEF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Instructions</w:t>
            </w:r>
          </w:p>
          <w:p w14:paraId="3AA74DD3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Send POST request with:</w:t>
            </w:r>
          </w:p>
          <w:p w14:paraId="3F6158B1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Amount</w:t>
            </w:r>
          </w:p>
          <w:p w14:paraId="14944B41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Currency</w:t>
            </w:r>
          </w:p>
          <w:p w14:paraId="1817C4FF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Payment method</w:t>
            </w:r>
          </w:p>
          <w:p w14:paraId="62ED2FF2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Validate input values.</w:t>
            </w:r>
          </w:p>
          <w:p w14:paraId="4055316E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Handle:</w:t>
            </w:r>
          </w:p>
          <w:p w14:paraId="1F560CA0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payment details</w:t>
            </w:r>
          </w:p>
          <w:p w14:paraId="432F0A6D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HTTP status errors (400, 401, 500)</w:t>
            </w:r>
          </w:p>
          <w:p w14:paraId="7EAFC931" w14:textId="77777777" w:rsidR="003814DC" w:rsidRPr="003814DC" w:rsidRDefault="003814DC" w:rsidP="003814DC">
            <w:pPr>
              <w:widowControl/>
              <w:numPr>
                <w:ilvl w:val="1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Network interruptions</w:t>
            </w:r>
          </w:p>
          <w:p w14:paraId="38C65596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transaction status clearly.</w:t>
            </w:r>
          </w:p>
          <w:p w14:paraId="2BCE2DD7" w14:textId="77777777" w:rsidR="003814DC" w:rsidRPr="003814DC" w:rsidRDefault="003814DC" w:rsidP="003814DC">
            <w:pPr>
              <w:widowControl/>
              <w:numPr>
                <w:ilvl w:val="0"/>
                <w:numId w:val="4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Log failed transactions to a file.</w:t>
            </w:r>
          </w:p>
          <w:p w14:paraId="1FC15C7C" w14:textId="77777777" w:rsidR="003814DC" w:rsidRPr="003814DC" w:rsidRDefault="003814DC" w:rsidP="003814DC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5805D08B" w14:textId="77777777" w:rsidR="003814DC" w:rsidRPr="003814DC" w:rsidRDefault="003814DC" w:rsidP="003814DC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Script processes simulated payment.</w:t>
            </w:r>
          </w:p>
          <w:p w14:paraId="721E59FB" w14:textId="77777777" w:rsidR="003814DC" w:rsidRPr="003814DC" w:rsidRDefault="003814DC" w:rsidP="003814DC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Errors handled gracefully.</w:t>
            </w:r>
          </w:p>
          <w:p w14:paraId="293CCAB2" w14:textId="19E53411" w:rsidR="004A6ED3" w:rsidRDefault="003814DC" w:rsidP="003814DC">
            <w:pPr>
              <w:widowControl/>
              <w:numPr>
                <w:ilvl w:val="0"/>
                <w:numId w:val="5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3814D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Failed requests logged properly.</w:t>
            </w:r>
          </w:p>
          <w:p w14:paraId="53C12DB3" w14:textId="4C338AE0" w:rsidR="008B6BA3" w:rsidRPr="003814DC" w:rsidRDefault="008B6BA3" w:rsidP="008B6B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7969659" wp14:editId="09D43452">
                  <wp:extent cx="4492625" cy="3154680"/>
                  <wp:effectExtent l="0" t="0" r="3175" b="7620"/>
                  <wp:docPr id="1357036234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54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FFA7D" w14:textId="3D6616FD" w:rsidR="00071966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8573380" wp14:editId="16132977">
                  <wp:extent cx="4317332" cy="4175760"/>
                  <wp:effectExtent l="0" t="0" r="7620" b="0"/>
                  <wp:docPr id="18763773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135" cy="4178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2A1127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116B3D56" w14:textId="2D066ECE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FC0E78" wp14:editId="634E7130">
                  <wp:extent cx="4283151" cy="4297680"/>
                  <wp:effectExtent l="0" t="0" r="3175" b="7620"/>
                  <wp:docPr id="1168145982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4566" cy="429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4FEA1B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3E275242" w14:textId="65CFF926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A91BB4" wp14:editId="00EEC8F7">
                  <wp:extent cx="4244340" cy="4997823"/>
                  <wp:effectExtent l="0" t="0" r="3810" b="0"/>
                  <wp:docPr id="68172704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5367" cy="4999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72B08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37187606" w14:textId="415A139A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D3D471" wp14:editId="1453D2BA">
                  <wp:extent cx="4366260" cy="3932555"/>
                  <wp:effectExtent l="0" t="0" r="0" b="0"/>
                  <wp:docPr id="1505701705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1416" cy="39371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5F25EE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6ABCAC7A" w14:textId="6E77456E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A685B7" wp14:editId="09B48C4E">
                  <wp:extent cx="4492625" cy="5446395"/>
                  <wp:effectExtent l="0" t="0" r="3175" b="1905"/>
                  <wp:docPr id="1381669315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446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505E4D" w14:textId="77777777" w:rsidR="008B6BA3" w:rsidRDefault="008B6BA3" w:rsidP="008B6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A95373-66A1-4541-BEF3-A9C157269317}"/>
    <w:embedBold r:id="rId2" w:fontKey="{BC1EAED1-6A99-4FE3-AE15-2C72F9D70A8F}"/>
    <w:embedItalic r:id="rId3" w:fontKey="{DA4C4076-27AF-4E02-BD8A-1BC9733EB25B}"/>
    <w:embedBoldItalic r:id="rId4" w:fontKey="{705B1048-0404-4820-974C-42FC668B85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21824CA-8792-4A05-8591-F9D1C532C40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C2DE4346-DA3A-490B-A14C-941583A77D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2E5D"/>
    <w:multiLevelType w:val="multilevel"/>
    <w:tmpl w:val="D342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3210"/>
    <w:multiLevelType w:val="multilevel"/>
    <w:tmpl w:val="B312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0F3D"/>
    <w:multiLevelType w:val="multilevel"/>
    <w:tmpl w:val="90E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B09B5"/>
    <w:multiLevelType w:val="multilevel"/>
    <w:tmpl w:val="083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56570"/>
    <w:multiLevelType w:val="multilevel"/>
    <w:tmpl w:val="74F2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43289"/>
    <w:multiLevelType w:val="multilevel"/>
    <w:tmpl w:val="BB1C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64F88"/>
    <w:multiLevelType w:val="multilevel"/>
    <w:tmpl w:val="CF1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F2B0A"/>
    <w:multiLevelType w:val="multilevel"/>
    <w:tmpl w:val="BE70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62025"/>
    <w:multiLevelType w:val="multilevel"/>
    <w:tmpl w:val="A68A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718FA"/>
    <w:multiLevelType w:val="multilevel"/>
    <w:tmpl w:val="B0B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7471"/>
    <w:multiLevelType w:val="multilevel"/>
    <w:tmpl w:val="BFE8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A5A3C"/>
    <w:multiLevelType w:val="multilevel"/>
    <w:tmpl w:val="FF3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4154A"/>
    <w:multiLevelType w:val="multilevel"/>
    <w:tmpl w:val="FC70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23848"/>
    <w:multiLevelType w:val="multilevel"/>
    <w:tmpl w:val="A794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F1EA1"/>
    <w:multiLevelType w:val="multilevel"/>
    <w:tmpl w:val="9EE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03F45"/>
    <w:multiLevelType w:val="multilevel"/>
    <w:tmpl w:val="D042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029AF"/>
    <w:multiLevelType w:val="multilevel"/>
    <w:tmpl w:val="8C5A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11703"/>
    <w:multiLevelType w:val="multilevel"/>
    <w:tmpl w:val="F8B6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E27C47"/>
    <w:multiLevelType w:val="multilevel"/>
    <w:tmpl w:val="0054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7F1220"/>
    <w:multiLevelType w:val="multilevel"/>
    <w:tmpl w:val="137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A7477"/>
    <w:multiLevelType w:val="multilevel"/>
    <w:tmpl w:val="6F5A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1A0327"/>
    <w:multiLevelType w:val="multilevel"/>
    <w:tmpl w:val="62B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6240BA"/>
    <w:multiLevelType w:val="multilevel"/>
    <w:tmpl w:val="B6F6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1316F"/>
    <w:multiLevelType w:val="multilevel"/>
    <w:tmpl w:val="57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F0B93"/>
    <w:multiLevelType w:val="multilevel"/>
    <w:tmpl w:val="942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4A5125"/>
    <w:multiLevelType w:val="multilevel"/>
    <w:tmpl w:val="5B2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42668C"/>
    <w:multiLevelType w:val="multilevel"/>
    <w:tmpl w:val="CC6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329BF"/>
    <w:multiLevelType w:val="multilevel"/>
    <w:tmpl w:val="7D04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8C4ECD"/>
    <w:multiLevelType w:val="multilevel"/>
    <w:tmpl w:val="BF60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076C6"/>
    <w:multiLevelType w:val="multilevel"/>
    <w:tmpl w:val="A84C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E4B81"/>
    <w:multiLevelType w:val="multilevel"/>
    <w:tmpl w:val="C016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B0126F"/>
    <w:multiLevelType w:val="multilevel"/>
    <w:tmpl w:val="9BF8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46050A"/>
    <w:multiLevelType w:val="multilevel"/>
    <w:tmpl w:val="F10C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F8666E"/>
    <w:multiLevelType w:val="multilevel"/>
    <w:tmpl w:val="9B58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E977B5"/>
    <w:multiLevelType w:val="multilevel"/>
    <w:tmpl w:val="6C3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9599B"/>
    <w:multiLevelType w:val="multilevel"/>
    <w:tmpl w:val="B166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6B3B78"/>
    <w:multiLevelType w:val="multilevel"/>
    <w:tmpl w:val="6280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806290"/>
    <w:multiLevelType w:val="multilevel"/>
    <w:tmpl w:val="EE3E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F724E2"/>
    <w:multiLevelType w:val="multilevel"/>
    <w:tmpl w:val="5870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784100"/>
    <w:multiLevelType w:val="multilevel"/>
    <w:tmpl w:val="981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822618"/>
    <w:multiLevelType w:val="multilevel"/>
    <w:tmpl w:val="2876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093F75"/>
    <w:multiLevelType w:val="multilevel"/>
    <w:tmpl w:val="3B8E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430D0D"/>
    <w:multiLevelType w:val="multilevel"/>
    <w:tmpl w:val="9FBE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C2C99"/>
    <w:multiLevelType w:val="multilevel"/>
    <w:tmpl w:val="2C24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144444"/>
    <w:multiLevelType w:val="multilevel"/>
    <w:tmpl w:val="601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430DAF"/>
    <w:multiLevelType w:val="multilevel"/>
    <w:tmpl w:val="4F84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866B81"/>
    <w:multiLevelType w:val="multilevel"/>
    <w:tmpl w:val="059C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C920E2"/>
    <w:multiLevelType w:val="multilevel"/>
    <w:tmpl w:val="4CFA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1F5C37"/>
    <w:multiLevelType w:val="multilevel"/>
    <w:tmpl w:val="0DD4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967357">
    <w:abstractNumId w:val="7"/>
  </w:num>
  <w:num w:numId="2" w16cid:durableId="677077088">
    <w:abstractNumId w:val="13"/>
  </w:num>
  <w:num w:numId="3" w16cid:durableId="1884712546">
    <w:abstractNumId w:val="4"/>
  </w:num>
  <w:num w:numId="4" w16cid:durableId="1559437941">
    <w:abstractNumId w:val="42"/>
  </w:num>
  <w:num w:numId="5" w16cid:durableId="201937924">
    <w:abstractNumId w:val="8"/>
  </w:num>
  <w:num w:numId="6" w16cid:durableId="2024817034">
    <w:abstractNumId w:val="45"/>
  </w:num>
  <w:num w:numId="7" w16cid:durableId="1598632140">
    <w:abstractNumId w:val="49"/>
  </w:num>
  <w:num w:numId="8" w16cid:durableId="1317875375">
    <w:abstractNumId w:val="26"/>
  </w:num>
  <w:num w:numId="9" w16cid:durableId="670717852">
    <w:abstractNumId w:val="19"/>
  </w:num>
  <w:num w:numId="10" w16cid:durableId="117384730">
    <w:abstractNumId w:val="29"/>
  </w:num>
  <w:num w:numId="11" w16cid:durableId="1631671343">
    <w:abstractNumId w:val="50"/>
  </w:num>
  <w:num w:numId="12" w16cid:durableId="883904785">
    <w:abstractNumId w:val="39"/>
  </w:num>
  <w:num w:numId="13" w16cid:durableId="1138255357">
    <w:abstractNumId w:val="14"/>
  </w:num>
  <w:num w:numId="14" w16cid:durableId="1963998650">
    <w:abstractNumId w:val="34"/>
  </w:num>
  <w:num w:numId="15" w16cid:durableId="2103061736">
    <w:abstractNumId w:val="48"/>
  </w:num>
  <w:num w:numId="16" w16cid:durableId="206912698">
    <w:abstractNumId w:val="43"/>
  </w:num>
  <w:num w:numId="17" w16cid:durableId="440145909">
    <w:abstractNumId w:val="44"/>
  </w:num>
  <w:num w:numId="18" w16cid:durableId="425611828">
    <w:abstractNumId w:val="28"/>
  </w:num>
  <w:num w:numId="19" w16cid:durableId="1890267883">
    <w:abstractNumId w:val="38"/>
  </w:num>
  <w:num w:numId="20" w16cid:durableId="1704136374">
    <w:abstractNumId w:val="3"/>
  </w:num>
  <w:num w:numId="21" w16cid:durableId="553196827">
    <w:abstractNumId w:val="6"/>
  </w:num>
  <w:num w:numId="22" w16cid:durableId="1504201070">
    <w:abstractNumId w:val="23"/>
  </w:num>
  <w:num w:numId="23" w16cid:durableId="1858621693">
    <w:abstractNumId w:val="32"/>
  </w:num>
  <w:num w:numId="24" w16cid:durableId="1436945149">
    <w:abstractNumId w:val="20"/>
  </w:num>
  <w:num w:numId="25" w16cid:durableId="1973171090">
    <w:abstractNumId w:val="16"/>
  </w:num>
  <w:num w:numId="26" w16cid:durableId="1483346752">
    <w:abstractNumId w:val="9"/>
  </w:num>
  <w:num w:numId="27" w16cid:durableId="847330228">
    <w:abstractNumId w:val="25"/>
  </w:num>
  <w:num w:numId="28" w16cid:durableId="1983802667">
    <w:abstractNumId w:val="11"/>
  </w:num>
  <w:num w:numId="29" w16cid:durableId="1798571305">
    <w:abstractNumId w:val="31"/>
  </w:num>
  <w:num w:numId="30" w16cid:durableId="1212810235">
    <w:abstractNumId w:val="18"/>
  </w:num>
  <w:num w:numId="31" w16cid:durableId="518665290">
    <w:abstractNumId w:val="41"/>
  </w:num>
  <w:num w:numId="32" w16cid:durableId="649209176">
    <w:abstractNumId w:val="15"/>
  </w:num>
  <w:num w:numId="33" w16cid:durableId="276330862">
    <w:abstractNumId w:val="40"/>
  </w:num>
  <w:num w:numId="34" w16cid:durableId="1761485843">
    <w:abstractNumId w:val="24"/>
  </w:num>
  <w:num w:numId="35" w16cid:durableId="1971743444">
    <w:abstractNumId w:val="17"/>
  </w:num>
  <w:num w:numId="36" w16cid:durableId="43677990">
    <w:abstractNumId w:val="2"/>
  </w:num>
  <w:num w:numId="37" w16cid:durableId="234437949">
    <w:abstractNumId w:val="46"/>
  </w:num>
  <w:num w:numId="38" w16cid:durableId="200750556">
    <w:abstractNumId w:val="1"/>
  </w:num>
  <w:num w:numId="39" w16cid:durableId="811563069">
    <w:abstractNumId w:val="0"/>
  </w:num>
  <w:num w:numId="40" w16cid:durableId="1501585252">
    <w:abstractNumId w:val="10"/>
  </w:num>
  <w:num w:numId="41" w16cid:durableId="332951521">
    <w:abstractNumId w:val="27"/>
  </w:num>
  <w:num w:numId="42" w16cid:durableId="1304428752">
    <w:abstractNumId w:val="37"/>
  </w:num>
  <w:num w:numId="43" w16cid:durableId="777217105">
    <w:abstractNumId w:val="33"/>
  </w:num>
  <w:num w:numId="44" w16cid:durableId="800924676">
    <w:abstractNumId w:val="22"/>
  </w:num>
  <w:num w:numId="45" w16cid:durableId="401031394">
    <w:abstractNumId w:val="35"/>
  </w:num>
  <w:num w:numId="46" w16cid:durableId="290399638">
    <w:abstractNumId w:val="30"/>
  </w:num>
  <w:num w:numId="47" w16cid:durableId="1151676109">
    <w:abstractNumId w:val="5"/>
  </w:num>
  <w:num w:numId="48" w16cid:durableId="207959360">
    <w:abstractNumId w:val="21"/>
  </w:num>
  <w:num w:numId="49" w16cid:durableId="215894744">
    <w:abstractNumId w:val="12"/>
  </w:num>
  <w:num w:numId="50" w16cid:durableId="1874534760">
    <w:abstractNumId w:val="47"/>
  </w:num>
  <w:num w:numId="51" w16cid:durableId="1511605271">
    <w:abstractNumId w:val="3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19469B"/>
    <w:rsid w:val="003304C4"/>
    <w:rsid w:val="003421DB"/>
    <w:rsid w:val="00361EB3"/>
    <w:rsid w:val="003814DC"/>
    <w:rsid w:val="004A6ED3"/>
    <w:rsid w:val="00504DAA"/>
    <w:rsid w:val="00640A3D"/>
    <w:rsid w:val="007031FE"/>
    <w:rsid w:val="0075483E"/>
    <w:rsid w:val="007E45FA"/>
    <w:rsid w:val="00824D56"/>
    <w:rsid w:val="00844AD7"/>
    <w:rsid w:val="0086061D"/>
    <w:rsid w:val="008B6BA3"/>
    <w:rsid w:val="008C63DC"/>
    <w:rsid w:val="009321AD"/>
    <w:rsid w:val="00985DF0"/>
    <w:rsid w:val="00A01B78"/>
    <w:rsid w:val="00A12956"/>
    <w:rsid w:val="00B720A2"/>
    <w:rsid w:val="00C11DB2"/>
    <w:rsid w:val="00C21FCD"/>
    <w:rsid w:val="00C62DA3"/>
    <w:rsid w:val="00CF68DC"/>
    <w:rsid w:val="00D06C92"/>
    <w:rsid w:val="00D91DF4"/>
    <w:rsid w:val="00F54C17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3</cp:revision>
  <dcterms:created xsi:type="dcterms:W3CDTF">2026-03-26T08:47:00Z</dcterms:created>
  <dcterms:modified xsi:type="dcterms:W3CDTF">2026-03-26T08:59:00Z</dcterms:modified>
</cp:coreProperties>
</file>