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A map-based public civic issue platform where citizens can report problems, discover existing issues, support/repost them, and automatically route and consolidate complaints to the appropriate government department.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Product Requirements Document (PRD)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Civic Issue Reporting &amp; Public Accountability Platform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Document Version:</w:t>
      </w:r>
      <w:r>
        <w:rPr>
          <w:rFonts w:ascii="Calibri" w:hAnsi="Calibri"/>
          <w:rtl w:val="0"/>
        </w:rPr>
        <w:t xml:space="preserve"> 1.0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b w:val="1"/>
          <w:bCs w:val="1"/>
          <w:rtl w:val="0"/>
          <w:lang w:val="en-US"/>
        </w:rPr>
        <w:t>Product Type:</w:t>
      </w:r>
      <w:r>
        <w:rPr>
          <w:rFonts w:ascii="Calibri" w:hAnsi="Calibri"/>
          <w:rtl w:val="0"/>
          <w:lang w:val="en-US"/>
        </w:rPr>
        <w:t xml:space="preserve"> Web-based civic grievance and issue-tracking platform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b w:val="1"/>
          <w:bCs w:val="1"/>
          <w:rtl w:val="0"/>
          <w:lang w:val="en-US"/>
        </w:rPr>
        <w:t>Primary Users:</w:t>
      </w:r>
      <w:r>
        <w:rPr>
          <w:rFonts w:ascii="Calibri" w:hAnsi="Calibri"/>
          <w:rtl w:val="0"/>
          <w:lang w:val="en-US"/>
        </w:rPr>
        <w:t xml:space="preserve"> Citizens and Government Departments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b w:val="1"/>
          <w:bCs w:val="1"/>
          <w:rtl w:val="0"/>
          <w:lang w:val="nl-NL"/>
        </w:rPr>
        <w:t>Status:</w:t>
      </w:r>
      <w:r>
        <w:rPr>
          <w:rFonts w:ascii="Calibri" w:hAnsi="Calibri"/>
          <w:rtl w:val="0"/>
          <w:lang w:val="en-US"/>
        </w:rPr>
        <w:t xml:space="preserve"> Product Concept / MVP Definition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1. Product Overview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The product is a </w:t>
      </w:r>
      <w:r>
        <w:rPr>
          <w:rFonts w:ascii="Calibri" w:hAnsi="Calibri"/>
          <w:b w:val="1"/>
          <w:bCs w:val="1"/>
          <w:rtl w:val="0"/>
          <w:lang w:val="en-US"/>
        </w:rPr>
        <w:t>map-based civic issue reporting and tracking platform</w:t>
      </w:r>
      <w:r>
        <w:rPr>
          <w:rFonts w:ascii="Calibri" w:hAnsi="Calibri"/>
          <w:rtl w:val="0"/>
          <w:lang w:val="en-US"/>
        </w:rPr>
        <w:t xml:space="preserve"> that provides citizens with a single place to report, discover, support, and track public issues such as potholes, garbage accumulation, broken streetlights, water leakage, damaged roads, drainage problems, and other civic concerns.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Instead of requiring citizens to understand which government department or grievance portal handles a particular problem, the platform acts as a </w:t>
      </w:r>
      <w:r>
        <w:rPr>
          <w:rFonts w:ascii="Calibri" w:hAnsi="Calibri"/>
          <w:b w:val="1"/>
          <w:bCs w:val="1"/>
          <w:rtl w:val="0"/>
          <w:lang w:val="en-US"/>
        </w:rPr>
        <w:t>single entry point</w:t>
      </w:r>
      <w:r>
        <w:rPr>
          <w:rFonts w:ascii="Calibri" w:hAnsi="Calibri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citizen reports an issue by selecting its location on a map and providing a description and optional photo/video. The system categorizes the complaint and identifies the relevant government department.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Other citizens can discover existing complaints, support them, add information, or follow their progress.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The platform also analyzes complaints geographically and categorically to identify </w:t>
      </w:r>
      <w:r>
        <w:rPr>
          <w:rFonts w:ascii="Calibri" w:hAnsi="Calibri"/>
          <w:b w:val="1"/>
          <w:bCs w:val="1"/>
          <w:rtl w:val="0"/>
          <w:lang w:val="en-US"/>
        </w:rPr>
        <w:t>civic issue hotspots</w:t>
      </w:r>
      <w:r>
        <w:rPr>
          <w:rFonts w:ascii="Calibri" w:hAnsi="Calibri"/>
          <w:rtl w:val="0"/>
          <w:lang w:val="en-US"/>
        </w:rPr>
        <w:t>. Areas with a high concentration of complaints related to a particular department or category can be highlighted as red zones on the map.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Government departments receive relevant complaints through a centralized dashboard and can update their status, respond to citizens, and track problem areas.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2. Problem Statement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Citizens frequently encounter public infrastructure and civic problems but face several difficulties when attempting to report them.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Current problems</w:t>
      </w:r>
    </w:p>
    <w:tbl>
      <w:tblPr>
        <w:tblW w:w="9627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4813"/>
        <w:gridCol w:w="4814"/>
      </w:tblGrid>
      <w:tr>
        <w:tblPrEx>
          <w:shd w:val="clear" w:color="auto" w:fill="auto"/>
        </w:tblPrEx>
        <w:trPr>
          <w:trHeight w:val="294" w:hRule="atLeast"/>
        </w:trPr>
        <w:tc>
          <w:tcPr>
            <w:tcW w:type="dxa" w:w="481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1. Fragmented grievance systems</w:t>
            </w:r>
          </w:p>
        </w:tc>
        <w:tc>
          <w:tcPr>
            <w:tcW w:type="dxa" w:w="481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2. Lack of visibility</w:t>
            </w:r>
          </w:p>
        </w:tc>
      </w:tr>
      <w:tr>
        <w:tblPrEx>
          <w:shd w:val="clear" w:color="auto" w:fill="auto"/>
        </w:tblPrEx>
        <w:trPr>
          <w:trHeight w:val="3290" w:hRule="atLeast"/>
        </w:trPr>
        <w:tc>
          <w:tcPr>
            <w:tcW w:type="dxa" w:w="481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>Different problems may be handled by different departments, authorities, or portals.</w:t>
            </w:r>
          </w:p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>A citizen may not know whether a road problem belongs to:</w:t>
            </w:r>
          </w:p>
          <w:p>
            <w:pPr>
              <w:pStyle w:val="Default"/>
              <w:numPr>
                <w:ilvl w:val="0"/>
                <w:numId w:val="1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Municipal authorities</w:t>
            </w:r>
          </w:p>
          <w:p>
            <w:pPr>
              <w:pStyle w:val="Default"/>
              <w:numPr>
                <w:ilvl w:val="0"/>
                <w:numId w:val="1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Public Works Department</w:t>
            </w:r>
          </w:p>
          <w:p>
            <w:pPr>
              <w:pStyle w:val="Default"/>
              <w:numPr>
                <w:ilvl w:val="0"/>
                <w:numId w:val="1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Traffic authorities</w:t>
            </w:r>
          </w:p>
          <w:p>
            <w:pPr>
              <w:pStyle w:val="Default"/>
              <w:numPr>
                <w:ilvl w:val="0"/>
                <w:numId w:val="1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Local ward administration</w:t>
            </w:r>
          </w:p>
          <w:p>
            <w:pPr>
              <w:pStyle w:val="Default"/>
              <w:numPr>
                <w:ilvl w:val="0"/>
                <w:numId w:val="1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Another responsible agency</w:t>
            </w:r>
          </w:p>
        </w:tc>
        <w:tc>
          <w:tcPr>
            <w:tcW w:type="dxa" w:w="481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Fonts w:ascii="Times Roman" w:cs="Times Roman" w:hAnsi="Times Roman" w:eastAsia="Times Roman"/>
                <w:rtl w:val="0"/>
              </w:rPr>
            </w:pPr>
            <w:r>
              <w:rPr>
                <w:rFonts w:ascii="Times Roman" w:hAnsi="Times Roman"/>
                <w:rtl w:val="0"/>
                <w:lang w:val="en-US"/>
              </w:rPr>
              <w:t>After submitting a complaint, citizens may not know:</w:t>
            </w:r>
          </w:p>
          <w:p>
            <w:pPr>
              <w:pStyle w:val="Default"/>
              <w:numPr>
                <w:ilvl w:val="0"/>
                <w:numId w:val="2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Whether it was received</w:t>
            </w:r>
          </w:p>
          <w:p>
            <w:pPr>
              <w:pStyle w:val="Default"/>
              <w:numPr>
                <w:ilvl w:val="0"/>
                <w:numId w:val="2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Who is responsible</w:t>
            </w:r>
          </w:p>
          <w:p>
            <w:pPr>
              <w:pStyle w:val="Default"/>
              <w:numPr>
                <w:ilvl w:val="0"/>
                <w:numId w:val="2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Whether others reported the same problem</w:t>
            </w:r>
          </w:p>
          <w:p>
            <w:pPr>
              <w:pStyle w:val="Default"/>
              <w:numPr>
                <w:ilvl w:val="0"/>
                <w:numId w:val="2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Whether action has started</w:t>
            </w:r>
          </w:p>
          <w:p>
            <w:pPr>
              <w:pStyle w:val="Default"/>
              <w:numPr>
                <w:ilvl w:val="0"/>
                <w:numId w:val="2"/>
              </w:numPr>
              <w:bidi w:val="0"/>
              <w:spacing w:before="0" w:line="240" w:lineRule="auto"/>
              <w:ind w:right="0"/>
              <w:jc w:val="left"/>
              <w:rPr>
                <w:rFonts w:ascii="Times Roman" w:hAnsi="Times Roman"/>
                <w:rtl w:val="0"/>
                <w:lang w:val="en-US"/>
              </w:rPr>
            </w:pPr>
            <w:r>
              <w:rPr>
                <w:rFonts w:ascii="Times Roman" w:hAnsi="Times Roman"/>
                <w:rtl w:val="0"/>
                <w:lang w:val="en-US"/>
              </w:rPr>
              <w:t>Whether the problem has been resolved</w:t>
            </w:r>
          </w:p>
        </w:tc>
      </w:tr>
    </w:tbl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tbl>
      <w:tblPr>
        <w:tblW w:w="9627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3209"/>
        <w:gridCol w:w="3209"/>
        <w:gridCol w:w="3209"/>
      </w:tblGrid>
      <w:tr>
        <w:tblPrEx>
          <w:shd w:val="clear" w:color="auto" w:fill="auto"/>
        </w:tblPrEx>
        <w:trPr>
          <w:trHeight w:val="570" w:hRule="atLeast"/>
        </w:trPr>
        <w:tc>
          <w:tcPr>
            <w:tcW w:type="dxa" w:w="320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3. Duplicate reporting</w:t>
            </w:r>
          </w:p>
        </w:tc>
        <w:tc>
          <w:tcPr>
            <w:tcW w:type="dxa" w:w="320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4. Problems are viewed individually</w:t>
            </w:r>
          </w:p>
        </w:tc>
        <w:tc>
          <w:tcPr>
            <w:tcW w:type="dxa" w:w="320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rtl w:val="0"/>
              </w:rPr>
              <w:t>5. Lack of public visibility</w:t>
            </w:r>
          </w:p>
        </w:tc>
      </w:tr>
      <w:tr>
        <w:tblPrEx>
          <w:shd w:val="clear" w:color="auto" w:fill="auto"/>
        </w:tblPrEx>
        <w:trPr>
          <w:trHeight w:val="1444" w:hRule="atLeast"/>
        </w:trPr>
        <w:tc>
          <w:tcPr>
            <w:tcW w:type="dxa" w:w="320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Multiple citizens may independently report the same or nearby problem without knowing that other reports already exist.</w:t>
            </w:r>
          </w:p>
        </w:tc>
        <w:tc>
          <w:tcPr>
            <w:tcW w:type="dxa" w:w="320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Government authorities may receive individual complaints but have difficulty identifying that many complaints are concentrated in a particular geographical area.</w:t>
            </w:r>
          </w:p>
        </w:tc>
        <w:tc>
          <w:tcPr>
            <w:tcW w:type="dxa" w:w="320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  <w:spacing w:before="0" w:after="24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rtl w:val="0"/>
              </w:rPr>
              <w:t>An issue affecting a large number of citizens may remain relatively invisible unless citizens collectively bring attention to it.</w:t>
            </w:r>
          </w:p>
        </w:tc>
      </w:tr>
    </w:tbl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</w:p>
    <w:p>
      <w:pPr>
        <w:pStyle w:val="Heading"/>
        <w:rPr>
          <w:rFonts w:ascii="Calibri" w:cs="Calibri" w:hAnsi="Calibri" w:eastAsia="Calibri"/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3. Product Vision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Create a transparent, location-based civic issue network that makes public problems visible, easier to report, easier for authorities to manage, and easier for citizens to track.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should make the question: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"Where is the problem, who is affected, who is responsible, and what has happened since it was reported?"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easy to answer.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4. Product Goals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Primary goals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 xml:space="preserve">Provide a </w:t>
      </w:r>
      <w:r>
        <w:rPr>
          <w:rFonts w:ascii="Calibri" w:hAnsi="Calibri"/>
          <w:b w:val="1"/>
          <w:bCs w:val="1"/>
          <w:rtl w:val="0"/>
          <w:lang w:val="en-US"/>
        </w:rPr>
        <w:t>single entry point</w:t>
      </w:r>
      <w:r>
        <w:rPr>
          <w:rFonts w:ascii="Calibri" w:hAnsi="Calibri"/>
          <w:rtl w:val="0"/>
          <w:lang w:val="en-US"/>
        </w:rPr>
        <w:t xml:space="preserve"> for reporting civic issues.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 xml:space="preserve">Make reporting simple through a </w:t>
      </w:r>
      <w:r>
        <w:rPr>
          <w:rFonts w:ascii="Calibri" w:hAnsi="Calibri"/>
          <w:b w:val="1"/>
          <w:bCs w:val="1"/>
          <w:rtl w:val="0"/>
          <w:lang w:val="en-US"/>
        </w:rPr>
        <w:t>map-based interface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Help citizens identify and support existing complaints.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Automatically direct complaints toward the appropriate department.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Make civic problems publicly visible.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 xml:space="preserve">Identify geographical </w:t>
      </w:r>
      <w:r>
        <w:rPr>
          <w:rFonts w:ascii="Calibri" w:hAnsi="Calibri"/>
          <w:b w:val="1"/>
          <w:bCs w:val="1"/>
          <w:rtl w:val="0"/>
          <w:lang w:val="en-US"/>
        </w:rPr>
        <w:t>complaint hotspots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Provide government departments with a centralized complaint-management interface.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Provide transparent complaint status and history.</w:t>
      </w:r>
    </w:p>
    <w:p>
      <w:pPr>
        <w:pStyle w:val="Default"/>
        <w:numPr>
          <w:ilvl w:val="0"/>
          <w:numId w:val="4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Encourage collective reporting without requiring citizens to repeatedly submit duplicate complaints.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it-IT"/>
        </w:rPr>
        <w:t>5. Non-Goals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The initial product will </w:t>
      </w:r>
      <w:r>
        <w:rPr>
          <w:rFonts w:ascii="Calibri" w:hAnsi="Calibri"/>
          <w:b w:val="1"/>
          <w:bCs w:val="1"/>
          <w:rtl w:val="0"/>
          <w:lang w:val="en-US"/>
        </w:rPr>
        <w:t>not</w:t>
      </w:r>
      <w:r>
        <w:rPr>
          <w:rFonts w:ascii="Calibri" w:hAnsi="Calibri"/>
          <w:rtl w:val="0"/>
          <w:lang w:val="en-US"/>
        </w:rPr>
        <w:t xml:space="preserve"> attempt to: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Replace every existing government system immediately.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Guarantee that every complaint will be resolved.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Automatically determine legal responsibility for an issue.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Allow anonymous users to manipulate complaint rankings.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Treat every nearby complaint as the same issue.</w:t>
      </w:r>
    </w:p>
    <w:p>
      <w:pPr>
        <w:pStyle w:val="Heading"/>
        <w:numPr>
          <w:ilvl w:val="0"/>
          <w:numId w:val="7"/>
        </w:numPr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Automatically make a complaint legally valid.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Replace government officials' decision-making.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The platform is primarily a </w:t>
      </w:r>
      <w:r>
        <w:rPr>
          <w:rFonts w:ascii="Calibri" w:hAnsi="Calibri"/>
          <w:b w:val="1"/>
          <w:bCs w:val="1"/>
          <w:rtl w:val="0"/>
          <w:lang w:val="en-US"/>
        </w:rPr>
        <w:t>reporting, visibility, routing, aggregation, and tracking layer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6. Target Users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6.1 Citizens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People who encounter civic problems and want to report or track them.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Examples: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Residents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Students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Employees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Drivers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Pedestrians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Shop owners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Local communities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6.2 Government Departments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Government organizations responsible for resolving civic problems.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Examples could include departments responsible for: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Roads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Water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fr-FR"/>
        </w:rPr>
      </w:pPr>
      <w:r>
        <w:rPr>
          <w:rFonts w:ascii="Calibri" w:hAnsi="Calibri"/>
          <w:rtl w:val="0"/>
          <w:lang w:val="fr-FR"/>
        </w:rPr>
        <w:t>Waste management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Drainage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Electricity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Street lighting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it-IT"/>
        </w:rPr>
      </w:pPr>
      <w:r>
        <w:rPr>
          <w:rFonts w:ascii="Calibri" w:hAnsi="Calibri"/>
          <w:rtl w:val="0"/>
          <w:lang w:val="it-IT"/>
        </w:rPr>
        <w:t>Traffic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Public infrastructure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exact departments depend on the geographic region in which the platform operates.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6.3 Government Administrators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Officials responsible for managing complaints across multiple departments or geographic areas.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They can monitor: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volume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Hotspots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 performance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Pending issues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Resolution rates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Heading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7. Core Product Concept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The product revolves around </w:t>
      </w:r>
      <w:r>
        <w:rPr>
          <w:rFonts w:ascii="Calibri" w:hAnsi="Calibri"/>
          <w:b w:val="1"/>
          <w:bCs w:val="1"/>
          <w:rtl w:val="0"/>
          <w:lang w:val="en-US"/>
        </w:rPr>
        <w:t>three primary concepts</w:t>
      </w:r>
      <w:r>
        <w:rPr>
          <w:rFonts w:ascii="Calibri" w:hAnsi="Calibri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Complaint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report submitted by an individual citizen.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"There is a large pothole near this location."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fr-FR"/>
        </w:rPr>
        <w:t>Civic Issue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real-world problem represented by one or multiple citizen reports.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does not have to merge all reports into a single issue.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Hotspot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geographical area where the platform detects a significant concentration of complaints belonging to a category or department.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particular neighborhood contains a high concentration of road-related complaints.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8. Main User Experience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map should be the central interface.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citizen opens the platform and immediately sees their surrounding area.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map contains: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Individual complaints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Displayed as markers.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For 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Pothole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da-DK"/>
        </w:rPr>
        <w:t>Garbage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Broken streetlight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Complaint hotspots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When many complaints are concentrated in an area, the platform displays a </w:t>
      </w:r>
      <w:r>
        <w:rPr>
          <w:rFonts w:ascii="Calibri" w:hAnsi="Calibri"/>
          <w:b w:val="1"/>
          <w:bCs w:val="1"/>
          <w:rtl w:val="0"/>
          <w:lang w:val="nl-NL"/>
        </w:rPr>
        <w:t>red zone</w:t>
      </w:r>
      <w:r>
        <w:rPr>
          <w:rFonts w:ascii="Calibri" w:hAnsi="Calibri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intensity of the zone can represent complaint concentration.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For example:</w:t>
      </w:r>
      <w:r>
        <w:rPr>
          <w:rFonts w:ascii="Calibri" w:cs="Calibri" w:hAnsi="Calibri" w:eastAsia="Calibri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329406</wp:posOffset>
            </wp:positionV>
            <wp:extent cx="6120057" cy="205842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7"/>
                <wp:lineTo x="0" y="21637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584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user can filter the map by category.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Road Problems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map then displays road-related complaints and road-related hotspots.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9. Main Features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9.1 Interactive Civic Map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map is the primary interface.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Users can: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View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View hotspots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Search locations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Zoom into areas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Filter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Select individual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View complaint density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Identify nearby issues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10. Report a Complaint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citizen selects: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Report an Issue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asks for: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Location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user can: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Select a location on the map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Use their current location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Search for an address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>Category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Examples: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Road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da-DK"/>
        </w:rPr>
      </w:pPr>
      <w:r>
        <w:rPr>
          <w:rFonts w:ascii="Calibri" w:hAnsi="Calibri"/>
          <w:rtl w:val="0"/>
          <w:lang w:val="da-DK"/>
        </w:rPr>
        <w:t>Garbage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Water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Drainage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Electricity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Streetlight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it-IT"/>
        </w:rPr>
      </w:pPr>
      <w:r>
        <w:rPr>
          <w:rFonts w:ascii="Calibri" w:hAnsi="Calibri"/>
          <w:rtl w:val="0"/>
          <w:lang w:val="it-IT"/>
        </w:rPr>
        <w:t>Traffic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Public safety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Other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may suggest the category automatically.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fr-FR"/>
        </w:rPr>
        <w:t>Description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"Large pothole causing vehicles to slow down and creating a safety risk."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Evidence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Optional: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Photograph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Video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Additional information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Submit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user reviews the information and submits the complaint.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11. Existing Complaint Detection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Before creating a new complaint, the platform should show nearby existing complaints.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There are 3 reported road problems within 300 metres of your location.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user can inspect them.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If their problem is already represented, they can: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it-IT"/>
        </w:rPr>
        <w:t>Support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"I am also affected by this problem."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Instead of creating unnecessary duplicate reports.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However, if their problem is genuinely different, they can still create a new complaint.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12. Supporting a Complaint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citizen who did not originally submit a complaint can support it.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Pothole on Station Road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0"/>
          <w:bCs w:val="0"/>
          <w:rtl w:val="0"/>
          <w:lang w:val="en-US"/>
        </w:rPr>
        <w:t>Reported by: Citizen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0"/>
          <w:bCs w:val="0"/>
          <w:rtl w:val="0"/>
          <w:lang w:val="en-US"/>
        </w:rPr>
        <w:t>Reports: 14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0"/>
          <w:bCs w:val="0"/>
          <w:rtl w:val="0"/>
          <w:lang w:val="en-US"/>
        </w:rPr>
        <w:t>Supported by: 86 citizens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Supporting an issue indicates: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"I have personally encountered this problem too."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This gives authorities additional evidence of the problem's impact.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13. Adding Evidence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Citizens should be able to add additional information to an existing complaint.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For 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Original complaint: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"Road damaged."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Another citizen could add: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"The damage has become larger after the recent rain."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with a photograph.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This creates a richer record without requiring a completely new complaint.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14. Complaint Page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Every complaint should have a dedicated page.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Road Damage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Station Road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Location:</w:t>
      </w:r>
      <w:r>
        <w:rPr>
          <w:rFonts w:ascii="Calibri" w:hAnsi="Calibri"/>
          <w:rtl w:val="0"/>
          <w:lang w:val="en-US"/>
        </w:rPr>
        <w:t xml:space="preserve"> Station Road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</w:rPr>
        <w:t>Category:</w:t>
      </w:r>
      <w:r>
        <w:rPr>
          <w:rFonts w:ascii="Calibri" w:hAnsi="Calibri"/>
          <w:b w:val="0"/>
          <w:bCs w:val="0"/>
          <w:rtl w:val="0"/>
          <w:lang w:val="en-US"/>
        </w:rPr>
        <w:t xml:space="preserve"> Road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Department:</w:t>
      </w:r>
      <w:r>
        <w:rPr>
          <w:rFonts w:ascii="Calibri" w:hAnsi="Calibri"/>
          <w:rtl w:val="0"/>
          <w:lang w:val="en-US"/>
        </w:rPr>
        <w:t xml:space="preserve"> Relevant road authority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Reported:</w:t>
      </w:r>
      <w:r>
        <w:rPr>
          <w:rFonts w:ascii="Calibri" w:hAnsi="Calibri"/>
          <w:rtl w:val="0"/>
        </w:rPr>
        <w:t xml:space="preserve"> 26 August 2026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b w:val="1"/>
          <w:bCs w:val="1"/>
          <w:rtl w:val="0"/>
          <w:lang w:val="nl-NL"/>
        </w:rPr>
        <w:t>Status:</w:t>
      </w:r>
      <w:r>
        <w:rPr>
          <w:rFonts w:ascii="Calibri" w:hAnsi="Calibri"/>
          <w:rtl w:val="0"/>
          <w:lang w:val="en-US"/>
        </w:rPr>
        <w:t xml:space="preserve"> Pending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Supporters:</w:t>
      </w:r>
      <w:r>
        <w:rPr>
          <w:rFonts w:ascii="Calibri" w:hAnsi="Calibri"/>
          <w:b w:val="0"/>
          <w:bCs w:val="0"/>
          <w:rtl w:val="0"/>
        </w:rPr>
        <w:t xml:space="preserve"> 87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fr-FR"/>
        </w:rPr>
        <w:t>Description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Large pothole causing traffic disruption.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Evidence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Photos/videos submitted by citizens.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a-DK"/>
        </w:rPr>
        <w:t>Timeline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>26 Aug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Complaint submitted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>26 Aug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Complaint categorized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>26 Aug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Forwarded to responsible department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>27 Aug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Department acknowledged complaint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>29 Aug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Inspection scheduled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15. Complaint Status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should provide standardized statuses.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Possible statuses: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Submitted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>Under Review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Forwarded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Acknowledged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Action Planned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In Progress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Resolved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Citizen Verification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Closed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exact workflow may vary by department.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16. Complaint History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Users should be able to see what happened to a complaint over time.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history should include: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Submission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 assignment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 response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Status changes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Citizen updates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Evidence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Resolution information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This creates a </w:t>
      </w:r>
      <w:r>
        <w:rPr>
          <w:rFonts w:ascii="Calibri" w:hAnsi="Calibri"/>
          <w:b w:val="1"/>
          <w:bCs w:val="1"/>
          <w:rtl w:val="0"/>
          <w:lang w:val="en-US"/>
        </w:rPr>
        <w:t>public accountability timeline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17. Trending Issues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can provide a section for significant civic issues.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However, trending should not simply mean: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>"Most likes."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Instead, the system should consider multiple factors.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Possible factors: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Number of affected citizens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Number of reports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growth rate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Severity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fr-FR"/>
        </w:rPr>
      </w:pPr>
      <w:r>
        <w:rPr>
          <w:rFonts w:ascii="Calibri" w:hAnsi="Calibri"/>
          <w:rtl w:val="0"/>
          <w:lang w:val="fr-FR"/>
        </w:rPr>
        <w:t>Duration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Geographic concentration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Recent activity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Trending Civic Issues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1. Road damage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</w:rPr>
        <w:t>Area A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143 reports/supports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Increasing rapidly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Active for 12 days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2. Water disruption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</w:rPr>
        <w:t>Area B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96 affected citizens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Active for 4 days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18. Civic Hotspot System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This is one of the platform's most important features.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continuously analyzes: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locations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categories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 categories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frequency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Geographic density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it-IT"/>
        </w:rPr>
      </w:pPr>
      <w:r>
        <w:rPr>
          <w:rFonts w:ascii="Calibri" w:hAnsi="Calibri"/>
          <w:rtl w:val="0"/>
          <w:lang w:val="it-IT"/>
        </w:rPr>
        <w:t>Time period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It can then identify areas with unusually high complaint concentration.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pt-PT"/>
        </w:rPr>
        <w:t>AREA 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Road complaints: 48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Garbage complaints: 5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Water complaints: 3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map could show: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Road Issue Hotspot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Instead of showing only 48 individual markers, the platform visually highlights the area.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19. Department-Specific Hotspots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Hotspots should be filterable.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All issues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Shows overall civic problem concentration.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Roads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Shows road-related hotspots.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Water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Shows water-related hotspots.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Waste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Shows garbage/waste-related hotspots.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Electricity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Shows electricity-related hotspots.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This allows a government department to immediately focus on </w:t>
      </w:r>
      <w:r>
        <w:rPr>
          <w:rFonts w:ascii="Calibri" w:hAnsi="Calibri"/>
          <w:b w:val="1"/>
          <w:bCs w:val="1"/>
          <w:rtl w:val="0"/>
          <w:lang w:val="en-US"/>
        </w:rPr>
        <w:t>the areas most relevant to it</w:t>
      </w:r>
      <w:r>
        <w:rPr>
          <w:rFonts w:ascii="Calibri" w:hAnsi="Calibri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20. AI-Based Complaint Categorization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AI can analyze the citizen's description and optionally the uploaded image.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"The streetlight outside my building hasn't worked for three weeks."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can classify it as: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b w:val="1"/>
          <w:bCs w:val="1"/>
          <w:rtl w:val="0"/>
        </w:rPr>
        <w:t>Category:</w:t>
      </w:r>
      <w:r>
        <w:rPr>
          <w:rFonts w:ascii="Calibri" w:hAnsi="Calibri"/>
          <w:rtl w:val="0"/>
          <w:lang w:val="en-US"/>
        </w:rPr>
        <w:t xml:space="preserve"> Streetlight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b w:val="1"/>
          <w:bCs w:val="1"/>
          <w:rtl w:val="0"/>
          <w:lang w:val="en-US"/>
        </w:rPr>
        <w:t>Likely Department:</w:t>
      </w:r>
      <w:r>
        <w:rPr>
          <w:rFonts w:ascii="Calibri" w:hAnsi="Calibri"/>
          <w:rtl w:val="0"/>
          <w:lang w:val="en-US"/>
        </w:rPr>
        <w:t xml:space="preserve"> Local authority responsible for street lighting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citizen can still correct the suggested category.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AI should assist the user rather than make an irreversible decision.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21. AI-Based Department Routing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citizen should not need to know government organizational structures.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can use: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category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Location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Jurisdiction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fr-FR"/>
        </w:rPr>
      </w:pPr>
      <w:r>
        <w:rPr>
          <w:rFonts w:ascii="Calibri" w:hAnsi="Calibri"/>
          <w:rtl w:val="0"/>
          <w:lang w:val="fr-FR"/>
        </w:rPr>
        <w:t>Description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to determine the likely responsible authority.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Complaint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"Road has a large pothole"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Road-related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Determine jurisdiction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Identify responsible authority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Send to appropriate department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If the system is uncertain, it should flag the complaint for human review rather than confidently sending it to the wrong department.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22. AI-Based Hotspot Detection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AI/data analysis can identify patterns such as: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"Road complaints in this region have increased significantly during the past seven days."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>or: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"This area has a significantly higher concentration of garbage complaints than surrounding areas."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could then create a hotspot.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This is different from simply counting complaints because the system can account for: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Geographic density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Time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Category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Population/area context where reliable data is available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23. Government Dashboard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Government users get a separate interface.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Dashboard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Active complaints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Pending complaints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Critical complaints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fr-FR"/>
        </w:rPr>
        <w:t>In-progress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Resolved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>Map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Officials can see: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Individual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Hotspots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Department-specific hotspots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density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Complaint management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Officials can: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View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Assign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Change status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Respond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Add notes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Upload resolution evidence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24. Government Dashboard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Hotspot View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department could select: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Road Department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map would then show: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High-priority road hotspot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Medium-priority road hotspot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Emerging road hotspot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An official could click the red zone and see: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Area: XYZ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82 road complaints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rtl w:val="0"/>
          <w:lang w:val="en-US"/>
        </w:rPr>
        <w:t>213 supporting citizens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rtl w:val="0"/>
          <w:lang w:val="en-US"/>
        </w:rPr>
        <w:t>17 new reports this week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rtl w:val="0"/>
          <w:lang w:val="en-US"/>
        </w:rPr>
        <w:t>Oldest unresolved report: 21 days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rtl w:val="0"/>
          <w:lang w:val="en-US"/>
        </w:rPr>
        <w:t>4 complaints marked critical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This turns individual citizen reports into </w:t>
      </w:r>
      <w:r>
        <w:rPr>
          <w:rFonts w:ascii="Calibri" w:hAnsi="Calibri"/>
          <w:b w:val="1"/>
          <w:bCs w:val="1"/>
          <w:rtl w:val="0"/>
          <w:lang w:val="en-US"/>
        </w:rPr>
        <w:t>actionable geographic intelligence</w:t>
      </w:r>
      <w:r>
        <w:rPr>
          <w:rFonts w:ascii="Calibri" w:hAnsi="Calibri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25. Complaint Routing Model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should follow: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Citizen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Complaint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it-IT"/>
        </w:rPr>
        <w:t>Classification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Location/Jurisdiction Check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Responsible Department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Department Dashboard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Official Review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fr-FR"/>
        </w:rPr>
        <w:t>Action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>Status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↓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Citizen Notification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26. Notifications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Citizens can receive updates when: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Their complaint is received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The department acknowledges it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Status changes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Officials respond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New evidence is added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The issue is marked resolved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Users should also be able to follow issues they did not originally report.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27. Search and Filters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Users should be able to search by: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Location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Category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nl-NL"/>
        </w:rPr>
      </w:pPr>
      <w:r>
        <w:rPr>
          <w:rFonts w:ascii="Calibri" w:hAnsi="Calibri"/>
          <w:rtl w:val="0"/>
          <w:lang w:val="nl-NL"/>
        </w:rPr>
        <w:t>Status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de-DE"/>
        </w:rPr>
      </w:pPr>
      <w:r>
        <w:rPr>
          <w:rFonts w:ascii="Calibri" w:hAnsi="Calibri"/>
          <w:rtl w:val="0"/>
          <w:lang w:val="de-DE"/>
        </w:rPr>
        <w:t>Date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Severity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"Show unresolved road complaints within 2 km."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28. User History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Users should have a personal history page.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It can show: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My Reports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Complaints submitted by the user.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Supported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Issues the user has supported.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Following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Issues the user is tracking.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Resolved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Issues that have been resolved.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29. Functional Requirements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 xml:space="preserve">FR-01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User registration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allow users to create and manage accounts.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 xml:space="preserve">FR-02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Map display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display civic complaints geographically.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 xml:space="preserve">FR-03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Complaint creation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allow users to submit complaints with location, category, and description.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 xml:space="preserve">FR-04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Evidence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allow users to attach photographs or other permitted evidence.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 xml:space="preserve">FR-05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Existing complaint discovery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display relevant nearby complaints before or during complaint submission.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 xml:space="preserve">FR-06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it-IT"/>
        </w:rPr>
        <w:t>Support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allow users to support existing complaints.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 xml:space="preserve">FR-07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Categorization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categorize complaints.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 xml:space="preserve">FR-08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Department routing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identify the appropriate department based on available complaint and jurisdiction information.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 xml:space="preserve">FR-09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Hotspot detection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identify geographical areas with significant concentrations of complaints.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 xml:space="preserve">FR-10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Hotspot visualization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display complaint hotspots on the map.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 xml:space="preserve">FR-11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Complaint tracking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maintain the status and history of complaints.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de-DE"/>
        </w:rPr>
        <w:t xml:space="preserve">FR-12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Government dashboard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provide authorized government users with complaint-management functionality.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 xml:space="preserve">FR-13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fr-FR"/>
        </w:rPr>
        <w:t>Notifications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shall notify relevant users when important complaint events occur.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30. Non-Functional Requirements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should be: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s-ES_tradnl"/>
        </w:rPr>
        <w:t>Usable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citizen should be able to submit a basic complaint without requiring knowledge of government procedures.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Responsive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map and complaint interface should work across desktop and mobile devices.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</w:rPr>
        <w:t>Secure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User accounts, personal information, and uploaded data must be appropriately protected.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Reliable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Complaints should not disappear or become inaccessible due to temporary system failures.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Accessible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interface should be usable by people with different abilities.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Scalable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should be capable of handling increasing numbers of complaints and users.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31. Abuse and Moderation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Because this is a public platform, abuse prevention is essential.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Potential problems include: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Fake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Spam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Offensive content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False information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Repeated submissions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Manipulated support counts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Misleading photographs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</w:rPr>
      </w:pPr>
      <w:r>
        <w:rPr>
          <w:rFonts w:ascii="Calibri" w:hAnsi="Calibri"/>
          <w:rtl w:val="0"/>
        </w:rPr>
        <w:t>Harassment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should therefore have: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User authentication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Rate limiting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Duplicate/spam detection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Report/flag functionality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Moderation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Suspicious activity detection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Appropriate evidence requirements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32. Privacy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should avoid unnecessarily exposing personal information.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For example, public complaint pages don't necessarily need to show: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Full name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rtl w:val="0"/>
          <w:lang w:val="en-US"/>
        </w:rPr>
        <w:t>Phone number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rtl w:val="0"/>
          <w:lang w:val="en-US"/>
        </w:rPr>
        <w:t>Email address</w:t>
      </w:r>
      <w:r>
        <w:rPr>
          <w:rFonts w:ascii="Calibri" w:cs="Calibri" w:hAnsi="Calibri" w:eastAsia="Calibri"/>
          <w:rtl w:val="0"/>
        </w:rPr>
        <w:br w:type="textWrapping"/>
      </w:r>
      <w:r>
        <w:rPr>
          <w:rFonts w:ascii="Calibri" w:hAnsi="Calibri"/>
          <w:rtl w:val="0"/>
          <w:lang w:val="en-US"/>
        </w:rPr>
        <w:t>Exact home address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Instead, the platform can show limited public information while keeping sensitive information restricted.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33. Important Product Principle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should distinguish between: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Citizen-reported information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"A citizen reported a pothole."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>and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Government-verified information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"The responsible department inspected and confirmed the pothole."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These should not be presented as equivalent.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This increases credibility and prevents the platform from becoming a source of unverified claims.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34. MVP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For the first version, I would keep the scope focused.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Citizen MVP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Account creation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Interactive map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View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fr-FR"/>
        </w:rPr>
      </w:pPr>
      <w:r>
        <w:rPr>
          <w:rFonts w:ascii="Calibri" w:hAnsi="Calibri"/>
          <w:rtl w:val="0"/>
          <w:lang w:val="fr-FR"/>
        </w:rPr>
        <w:t>Report complaint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Upload photo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Category selection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Support existing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fr-FR"/>
        </w:rPr>
      </w:pPr>
      <w:r>
        <w:rPr>
          <w:rFonts w:ascii="Calibri" w:hAnsi="Calibri"/>
          <w:rtl w:val="0"/>
          <w:lang w:val="fr-FR"/>
        </w:rPr>
        <w:t>Complaint page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status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history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Search/filter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Hotspot visualization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AI MVP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categorization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 recommendation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Basic hotspot detection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prioritization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Government MVP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Government login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dashboard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Map view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Hotspot view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assignment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Status updates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Response functionality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35. Future Features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Once the MVP works, the platform could expand into: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Automatic integration with existing government grievance systems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pt-PT"/>
        </w:rPr>
      </w:pPr>
      <w:r>
        <w:rPr>
          <w:rFonts w:ascii="Calibri" w:hAnsi="Calibri"/>
          <w:rtl w:val="0"/>
          <w:lang w:val="pt-PT"/>
        </w:rPr>
        <w:t>Multilingual reporting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Voice-based complaint submission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WhatsApp/SMS reporting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AI image analysis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Predictive hotspot detection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 performance analytics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Ward-level civic dashboards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Public resolution statistics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Citizen verification of completed work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Historical civic issue maps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it-IT"/>
        </w:rPr>
      </w:pPr>
      <w:r>
        <w:rPr>
          <w:rFonts w:ascii="Calibri" w:hAnsi="Calibri"/>
          <w:rtl w:val="0"/>
          <w:lang w:val="it-IT"/>
        </w:rPr>
        <w:t>Open civic-data APIs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36. Success Metrics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The product should measure both </w:t>
      </w:r>
      <w:r>
        <w:rPr>
          <w:rFonts w:ascii="Calibri" w:hAnsi="Calibri"/>
          <w:b w:val="1"/>
          <w:bCs w:val="1"/>
          <w:rtl w:val="0"/>
          <w:lang w:val="en-US"/>
        </w:rPr>
        <w:t>citizen engagement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government effectiveness</w:t>
      </w:r>
      <w:r>
        <w:rPr>
          <w:rFonts w:ascii="Calibri" w:hAnsi="Calibri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Citizen metrics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Number of registered users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Number of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completion rate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Number of supported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Average reporting time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Percentage of complaints receiving updates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Government metrics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Complaint acknowledgment rate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Average response time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Average resolution time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Resolution rate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Number of unresolved complaints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Department workload</w:t>
      </w:r>
    </w:p>
    <w:p>
      <w:pPr>
        <w:pStyle w:val="Default"/>
        <w:numPr>
          <w:ilvl w:val="0"/>
          <w:numId w:val="6"/>
        </w:numPr>
        <w:bidi w:val="0"/>
        <w:spacing w:before="0" w:line="240" w:lineRule="auto"/>
        <w:ind w:right="0"/>
        <w:jc w:val="left"/>
        <w:rPr>
          <w:rFonts w:ascii="Calibri" w:hAnsi="Calibri"/>
          <w:rtl w:val="0"/>
          <w:lang w:val="en-US"/>
        </w:rPr>
      </w:pPr>
      <w:r>
        <w:rPr>
          <w:rFonts w:ascii="Calibri" w:hAnsi="Calibri"/>
          <w:rtl w:val="0"/>
          <w:lang w:val="en-US"/>
        </w:rPr>
        <w:t>Hotspot resolution rate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Product-level metric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One particularly important metric could be: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Percentage of submitted complaints successfully routed to the appropriate authority.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Another: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Percentage of complaints that receive a meaningful status update.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37. Example End-to-End Scenario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citizen notices a large pothole.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They open the platform.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map shows that several nearby road complaints already exist.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They select </w:t>
      </w:r>
      <w:r>
        <w:rPr>
          <w:rFonts w:ascii="Calibri" w:hAnsi="Calibri"/>
          <w:b w:val="1"/>
          <w:bCs w:val="1"/>
          <w:rtl w:val="0"/>
          <w:lang w:val="fr-FR"/>
        </w:rPr>
        <w:t>Report Issue</w:t>
      </w:r>
      <w:r>
        <w:rPr>
          <w:rFonts w:ascii="Calibri" w:hAnsi="Calibri"/>
          <w:rtl w:val="0"/>
        </w:rPr>
        <w:t>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They select the location and upload a photograph.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They write: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"Large pothole near the main road. Vehicles are having difficulty passing."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6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AI suggests: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Category: Road Damage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7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system determines the relevant jurisdiction and suggests the responsible authority.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8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complaint appears on the map.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9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Other citizens see it and support it.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10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platform detects a concentration of road complaints in the surrounding area.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 red hotspot appears.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11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responsible department sees: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 xml:space="preserve">Road Complaint Hotspot </w:t>
      </w:r>
      <w:r>
        <w:rPr>
          <w:rFonts w:ascii="Calibri" w:hAnsi="Calibri" w:hint="default"/>
          <w:b w:val="1"/>
          <w:bCs w:val="1"/>
          <w:rtl w:val="0"/>
          <w:lang w:val="en-US"/>
        </w:rPr>
        <w:t xml:space="preserve">— </w:t>
      </w:r>
      <w:r>
        <w:rPr>
          <w:rFonts w:ascii="Calibri" w:hAnsi="Calibri"/>
          <w:b w:val="1"/>
          <w:bCs w:val="1"/>
          <w:rtl w:val="0"/>
          <w:lang w:val="en-US"/>
        </w:rPr>
        <w:t>73 reports / 196 affected citizens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12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department acknowledges the problem.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13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status becomes: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Inspection Scheduled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14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After repair: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Resolved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Step 15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Citizens can verify whether the problem has actually been fixed.</w:t>
      </w:r>
    </w:p>
    <w:p>
      <w:pPr>
        <w:pStyle w:val="Default"/>
        <w:bidi w:val="0"/>
        <w:spacing w:before="0" w:after="322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38. Core Product Loop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Ultimately, your entire product can be represented by this: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CITIZEN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 xml:space="preserve">                  REPORT ISSUE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MAP LOCATION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AI CLASSIFICATION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 xml:space="preserve">              DEPARTMENT ROUTING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┌─────────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┴</w:t>
      </w:r>
      <w:r>
        <w:rPr>
          <w:rFonts w:ascii="Calibri" w:hAnsi="Calibri" w:hint="default"/>
          <w:rtl w:val="0"/>
        </w:rPr>
        <w:t>─────────┐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  <w:r>
        <w:rPr>
          <w:rFonts w:ascii="Calibri" w:hAnsi="Calibri"/>
          <w:rtl w:val="0"/>
        </w:rPr>
        <w:t xml:space="preserve">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 xml:space="preserve">       INDIVIDUAL ISSUE      AREA HOTSPOT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│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└─────────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┬</w:t>
      </w:r>
      <w:r>
        <w:rPr>
          <w:rFonts w:ascii="Calibri" w:hAnsi="Calibri" w:hint="default"/>
          <w:rtl w:val="0"/>
        </w:rPr>
        <w:t>─────────┘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 xml:space="preserve">                 GOVERNMENT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ACTION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UPDATE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RESOLUTION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 w:hint="default"/>
          <w:rtl w:val="0"/>
        </w:rPr>
        <w:t xml:space="preserve">                       │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</w:rPr>
        <w:t xml:space="preserve">                  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▼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de-DE"/>
        </w:rPr>
        <w:t xml:space="preserve">              CITIZEN VERIFICATION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Calibri" w:cs="Calibri" w:hAnsi="Calibri" w:eastAsia="Calibri"/>
          <w:b w:val="1"/>
          <w:bCs w:val="1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Product positioning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>The strongest way to describe this product is: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b w:val="0"/>
          <w:bCs w:val="0"/>
          <w:rtl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A map-based civic issue platform that gives citizens one place to report and track public problems while giving government departments a geographic view of where civic problems are concentrated.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  <w:r>
        <w:rPr>
          <w:rFonts w:ascii="Calibri" w:hAnsi="Calibri"/>
          <w:rtl w:val="0"/>
          <w:lang w:val="en-US"/>
        </w:rPr>
        <w:t xml:space="preserve">The </w:t>
      </w:r>
      <w:r>
        <w:rPr>
          <w:rFonts w:ascii="Calibri" w:hAnsi="Calibri"/>
          <w:b w:val="1"/>
          <w:bCs w:val="1"/>
          <w:rtl w:val="0"/>
        </w:rPr>
        <w:t>map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b w:val="1"/>
          <w:bCs w:val="1"/>
          <w:rtl w:val="0"/>
          <w:lang w:val="en-US"/>
        </w:rPr>
        <w:t>one-window reporting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b w:val="1"/>
          <w:bCs w:val="1"/>
          <w:rtl w:val="0"/>
          <w:lang w:val="en-US"/>
        </w:rPr>
        <w:t>department routing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b w:val="1"/>
          <w:bCs w:val="1"/>
          <w:rtl w:val="0"/>
          <w:lang w:val="en-US"/>
        </w:rPr>
        <w:t>public support</w:t>
      </w:r>
      <w:r>
        <w:rPr>
          <w:rFonts w:ascii="Calibri" w:hAnsi="Calibri"/>
          <w:rtl w:val="0"/>
          <w:lang w:val="en-US"/>
        </w:rPr>
        <w:t xml:space="preserve">, and especially </w:t>
      </w:r>
      <w:r>
        <w:rPr>
          <w:rFonts w:ascii="Calibri" w:hAnsi="Calibri"/>
          <w:b w:val="1"/>
          <w:bCs w:val="1"/>
          <w:rtl w:val="0"/>
          <w:lang w:val="en-US"/>
        </w:rPr>
        <w:t>geographic complaint hotspots</w:t>
      </w:r>
      <w:r>
        <w:rPr>
          <w:rFonts w:ascii="Calibri" w:hAnsi="Calibri"/>
          <w:rtl w:val="0"/>
          <w:lang w:val="en-US"/>
        </w:rPr>
        <w:t xml:space="preserve"> are the core of the product. AI should support these functions rather than become the product itself.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alibri" w:cs="Calibri" w:hAnsi="Calibri" w:eastAsia="Calibri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alibri" w:cs="Calibri" w:hAnsi="Calibri" w:eastAsia="Calibri"/>
          <w:rtl w:val="0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97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19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41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63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85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207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29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51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730" w:hanging="75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3"/>
      </w:numPr>
    </w:pPr>
  </w:style>
  <w:style w:type="numbering" w:styleId="Bullet">
    <w:name w:val="Bullet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