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**Retrieve all customers:**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* FROM creditcard.customer;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**Retrieve all active credit cards:**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creditcard.cust_card WHERE Status = 'active';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**Retrieve all offers for a specific card type:**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o.offer_name, o.offer_desc, o.offer_type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creditcard.offer_card oc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creditcard.offers o ON oc.offer_id = o.offer_id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oc.card_type_id = &lt;specific_card_type_id&gt;;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**Retrieve transaction history for a specific customer:**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t.transact_id, t.transaction_time, t.mode_of_payment, t.transaction_amount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FROM creditcard.transaction 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t.cust_id = &lt;specific_cust_id&gt;;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**Retrieve customers who used a specific offer:**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creditcard.offers_used ou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JOIN creditcard.customer c ON ou.cust_id = c.cust_id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WHERE ou.offer_id_ = &lt;specific_offer_id&gt;;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**Retrieve billing information for a specific customer's credit card:**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SELECT b.billing_amount, b.Due_Date, b.Payment_Date, b.Late_fee_charges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 creditcard.Billing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WHERE b.cust_id = &lt;specific_cust_id&gt; AND b.card_no = &lt;specific_card_no&gt;;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**Retrieve the total reward points earned by a customer:**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SELECT SUM(cc.reward_pts) AS total_reward_points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creditcard.cust_card cc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WHERE cc.cust_id = &lt;specific_cust_id&gt;;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**Retrieve the total transaction amount for a specific payment mode:**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SUM(t.transaction_amount) AS total_amount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creditcard.transaction 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t.mode_of_payment = 'online';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**Retrieve the count of active and inactive credit cards for each card type:**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cct.card_type_name,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SUM(CASE WHEN cc.Status = 'active' THEN 1 ELSE 0 END) AS active_count,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SUM(CASE WHEN cc.Status = 'inactive' THEN 1 ELSE 0 END) AS inactive_count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FROM creditcard.credit_card_type cct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LEFT JOIN creditcard.cust_card cc ON cct.card_type_id = cc.card_type_id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cct.card_type_id, cct.card_type_name;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**Retrieve the top N customers with the highest billing amounts:**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SELECT c.first_name, c.last_name, b.billing_amount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creditcard.Billing 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JOIN creditcard.customer c ON b.cust_id = c.cust_id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ORDER BY b.billing_amount DESC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LIMIT 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Remember to replace `&lt;specific_...&gt;` with actual values or modify the queries to match your requirements.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**Retrieve customers who have not used any offers:**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creditcard.customer c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LEFT JOIN creditcard.offers_used ou ON c.cust_id = ou.cust_id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WHERE ou.cust_id IS NULL;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**Retrieve the average age of customers for each gender:**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gender, AVG(age) AS average_age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FROM creditcard.customer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GROUP BY gender;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**Retrieve the card types that have signup bonuses greater than a specific amount:**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card_type_name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FROM creditcard.credit_card_type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WHERE signup_bonus &gt; &lt;specific_amount&gt;;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**Retrieve customers who have made transactions using a specific payment mode:**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DISTINCT c.first_name, c.last_name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creditcard.customer 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JOIN creditcard.transaction t ON c.cust_id = t.cust_id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WHERE t.mode_of_payment = 'offline';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 **Retrieve the top N offers with the most number of times used:**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o.offer_name, COUNT(ou.offer_id_) AS usage_count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FROM creditcard.offers 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LEFT JOIN creditcard.offers_used ou ON o.offer_id = ou.offer_id_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o.offer_id_, o.offer_name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ORDER BY usage_count DESC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LIMIT N;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**Retrieve customers whose billing amount is overdue (Payment_Date &lt; Due_Date):**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FROM creditcard.customer c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JOIN creditcard.Billing b ON c.cust_id = b.cust_id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WHERE b.Payment_Date &lt; b.Due_Date;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**Retrieve the total transaction amount for each card type, sorted in descending order:**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cct.card_type_name, SUM(t.transaction_amount) AS total_transaction_amount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creditcard.credit_card_type cct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LEFT JOIN creditcard.transaction t ON cct.card_type_id = t.card_type_id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GROUP BY cct.card_type_id, cct.card_type_name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total_transaction_amount DESC;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**Retrieve the number of customers who have each card type, ordered by card type name:**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SELECT cct.card_type_name, COUNT(cc.cust_id) AS customer_count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creditcard.credit_card_type cct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LEFT JOIN creditcard.cust_card cc ON cct.card_type_id = cc.card_type_id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GROUP BY cct.card_type_id, cct.card_type_name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ORDER BY cct.card_type_name;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**Retrieve the average reward points earned per transaction for a specific customer:**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AVG(cc.reward_pts) AS avg_reward_per_transaction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FROM creditcard.cust_card cc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JOIN creditcard.transaction t ON cc.cust_id = t.cust_id AND cc.card_type_id = t.card_type_id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WHERE cc.cust_id = &lt;specific_cust_id&gt;;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**Retrieve customers who have used multiple different offers:**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FROM creditcard.customer 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SELECT ou.cust_id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FROM creditcard.offers_used ou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GROUP BY ou.cust_id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HAVING COUNT(DISTINCT ou.offer_id_) &gt; 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) multi_offers ON c.cust_id = multi_offers.cust_id;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Feel free to customize these queries according to your specific needs or use them as a basis to create more complex queries.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