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t xml:space="preserve">Customer-Segmented Demand Forecasting for Retail Supply Chains</w:t>
      </w:r>
    </w:p>
    <w:p>
      <w:pPr>
        <w:pBdr>
          <w:bottom w:val="single" w:color="999999" w:sz="6" w:space="4"/>
        </w:pBdr>
        <w:spacing w:after="200"/>
      </w:pPr>
      <w:r>
        <w:rPr>
          <w:i/>
          <w:iCs/>
          <w:sz w:val="20"/>
          <w:szCs w:val="20"/>
        </w:rPr>
        <w:t xml:space="preserve">Shivam Bhatt  |  INDENG 210: Python for Analytics  |  Individual Project Proposal</w:t>
      </w:r>
    </w:p>
    <w:p>
      <w:pPr>
        <w:pStyle w:val="Heading2"/>
        <w:spacing w:after="60" w:before="120"/>
      </w:pPr>
      <w:r>
        <w:t xml:space="preserve">Motivation &amp; Use Case</w:t>
      </w:r>
    </w:p>
    <w:p>
      <w:r>
        <w:t xml:space="preserve">Every manufacturer, retailer, and distributor runs some form of demand planning — deciding how much inventory to produce, stock, or ship, and where. Get it wrong and a company either ties up cash in excess inventory or loses sales to stockouts. Most forecasting pipelines treat demand as one aggregate signal, but real demand is a mix of very different customer behaviors (bulk/wholesale buyers, loyal repeat shoppers, one-off purchasers) that each move differently over time. This project asks: </w:t>
      </w:r>
    </w:p>
    <w:p>
      <w:pPr>
        <w:spacing w:after="100"/>
      </w:pPr>
      <w:r>
        <w:rPr>
          <w:i/>
          <w:iCs/>
        </w:rPr>
        <w:t xml:space="preserve">does segmenting customers before forecasting improve demand prediction accuracy over a single pooled model?</w:t>
      </w:r>
    </w:p>
    <w:p>
      <w:pPr>
        <w:spacing w:after="120"/>
      </w:pPr>
      <w:r>
        <w:t xml:space="preserve">This builds on my prior project (</w:t>
      </w:r>
      <w:hyperlink w:history="1" r:id="rIdbgwgw77hnvitb6mhexwkh">
        <w:r>
          <w:rPr>
            <w:rStyle w:val="Hyperlink"/>
          </w:rPr>
          <w:t xml:space="preserve">github.com/shivambhatt35/Demand-Forecasting</w:t>
        </w:r>
      </w:hyperlink>
      <w:r>
        <w:t xml:space="preserve">), which forecasted hourly demand by warehouse/delivery region using lag and temporal features but treated all customers as one pool. Here I add a customer dimension: segment first, then forecast per segment.</w:t>
      </w:r>
    </w:p>
    <w:p>
      <w:pPr>
        <w:pStyle w:val="Heading2"/>
        <w:spacing w:after="60" w:before="120"/>
      </w:pPr>
      <w:r>
        <w:t xml:space="preserve">Dataset</w:t>
      </w:r>
    </w:p>
    <w:p>
      <w:pPr>
        <w:spacing w:after="120"/>
      </w:pPr>
      <w:r>
        <w:rPr>
          <w:b/>
          <w:bCs/>
        </w:rPr>
        <w:t xml:space="preserve">Online Retail II </w:t>
      </w:r>
      <w:r>
        <w:t xml:space="preserve">(UCI Machine Learning Repository / Kaggle) — ~1.06M invoice-level transactions from a UK-based online retailer, Dec 2009–Dec 2011, across 38+ countries and ~5,900 customers. Fields include Invoice, StockCode, Description, Quantity, InvoiceDate, Price, CustomerID, and Country — enough to build per-customer purchase history and derive time-indexed demand series.</w:t>
      </w:r>
    </w:p>
    <w:p>
      <w:pPr>
        <w:pStyle w:val="Heading2"/>
        <w:spacing w:after="60" w:before="120"/>
      </w:pPr>
      <w:r>
        <w:t xml:space="preserve">Approach</w:t>
      </w:r>
    </w:p>
    <w:p>
      <w:r>
        <w:rPr>
          <w:b/>
          <w:bCs/>
        </w:rPr>
        <w:t xml:space="preserve">1. Data quality &amp; cleaning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Handle missing CustomerIDs, remove cancelled/negative-quantity orders (or model them separately as returns), deduplicate, and correct data types (dates, IDs).</w:t>
      </w:r>
    </w:p>
    <w:p>
      <w:r>
        <w:rPr>
          <w:b/>
          <w:bCs/>
        </w:rPr>
        <w:t xml:space="preserve">2. Exploratory data analysis (EDA)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Examine sales trends, seasonality, top products/countries, and customer purchase distributions to understand baseline demand patterns.</w:t>
      </w:r>
    </w:p>
    <w:p>
      <w:r>
        <w:rPr>
          <w:b/>
          <w:bCs/>
        </w:rPr>
        <w:t xml:space="preserve">3. Feature engineering &amp; customer segmentation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Engineer RFM (Recency, Frequency, Monetary) features per customer; apply k-means clustering (selecting k via elbow/silhouette analysis) to identify segments such as high-value repeat buyers, wholesale bulk purchasers, and infrequent shoppers.</w:t>
      </w:r>
    </w:p>
    <w:p>
      <w:r>
        <w:rPr>
          <w:b/>
          <w:bCs/>
        </w:rPr>
        <w:t xml:space="preserve">4. Demand aggregation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Roll transactions into daily/weekly time series, both overall and split by segment, adding lag and calendar (day-of-week, holiday) features.</w:t>
      </w:r>
    </w:p>
    <w:p>
      <w:r>
        <w:rPr>
          <w:b/>
          <w:bCs/>
        </w:rPr>
        <w:t xml:space="preserve">5. Forecasting models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Train and compare regression approaches (linear/ridge regression, random forest, gradient boosting) to forecast near-term demand per segment.</w:t>
      </w:r>
    </w:p>
    <w:p>
      <w:r>
        <w:rPr>
          <w:b/>
          <w:bCs/>
        </w:rPr>
        <w:t xml:space="preserve">6. Evaluation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Compare RMSE/MAPE of the segment-aware forecasts against a single pooled model to quantify the value segmentation adds.</w:t>
      </w:r>
    </w:p>
    <w:p>
      <w:pPr>
        <w:pStyle w:val="Heading2"/>
        <w:spacing w:after="60" w:before="60"/>
      </w:pPr>
      <w:r>
        <w:t xml:space="preserve">Stretch Goal</w:t>
      </w:r>
    </w:p>
    <w:p>
      <w:pPr>
        <w:spacing w:after="0"/>
      </w:pPr>
      <w:r>
        <w:t xml:space="preserve">Build a lightweight interactive Plotly/Dash dashboard showing predicted demand by segment and flagging segments with an anticipated demand shift.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gwgw77hnvitb6mhexwkh" Type="http://schemas.openxmlformats.org/officeDocument/2006/relationships/hyperlink" Target="https://github.com/shivambhatt35/Demand-Forecasting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2026-08-23T09:23:11.228Z</dcterms:created>
  <dcterms:modified xsi:type="dcterms:W3CDTF">2026-08-23T09:23:11.228Z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