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57" w:rsidRDefault="00B31057">
      <w:r>
        <w:t>G</w:t>
      </w:r>
      <w:r w:rsidR="00990C50">
        <w:t>oogling 1</w:t>
      </w:r>
      <w:r w:rsidR="00980675">
        <w:tab/>
      </w:r>
    </w:p>
    <w:p w:rsidR="00B31057" w:rsidRDefault="00B31057"/>
    <w:p w:rsidR="00BA4F8E" w:rsidRDefault="007A35F2">
      <w:r>
        <w:t>1.</w:t>
      </w:r>
      <w:r w:rsidR="001D5F0C">
        <w:t xml:space="preserve"> </w:t>
      </w:r>
      <w:r w:rsidR="00811CB1">
        <w:t xml:space="preserve">Who rode the largest dragon the seven kingdoms had ever </w:t>
      </w:r>
      <w:proofErr w:type="gramStart"/>
      <w:r w:rsidR="000258F1">
        <w:t>seen?</w:t>
      </w:r>
      <w:r w:rsidR="00980675">
        <w:t>#</w:t>
      </w:r>
      <w:proofErr w:type="gramEnd"/>
    </w:p>
    <w:p w:rsidR="00811CB1" w:rsidRDefault="00811CB1">
      <w:proofErr w:type="spellStart"/>
      <w:r>
        <w:t>Aegon</w:t>
      </w:r>
      <w:proofErr w:type="spellEnd"/>
      <w:r>
        <w:t xml:space="preserve"> Targaryen</w:t>
      </w:r>
    </w:p>
    <w:p w:rsidR="00811CB1" w:rsidRDefault="00811CB1"/>
    <w:p w:rsidR="00811CB1" w:rsidRDefault="00811CB1">
      <w:r>
        <w:t xml:space="preserve">2. Which type of calendar is the most accurate </w:t>
      </w:r>
      <w:proofErr w:type="gramStart"/>
      <w:r>
        <w:t>one?</w:t>
      </w:r>
      <w:r w:rsidR="00980675">
        <w:t>#</w:t>
      </w:r>
      <w:proofErr w:type="gramEnd"/>
    </w:p>
    <w:p w:rsidR="00811CB1" w:rsidRDefault="00811CB1">
      <w:r>
        <w:t>Revised Julian calendar</w:t>
      </w:r>
    </w:p>
    <w:p w:rsidR="00811CB1" w:rsidRDefault="00811CB1"/>
    <w:p w:rsidR="00167BAB" w:rsidRDefault="00811CB1">
      <w:r>
        <w:t xml:space="preserve">3. </w:t>
      </w:r>
      <w:r w:rsidR="000258F1">
        <w:t xml:space="preserve"> </w:t>
      </w:r>
      <w:r w:rsidR="00283F1F">
        <w:t xml:space="preserve">Twitter account of this famous chain follows only 5 spice girls and 6 guys named herb. This was done in order to preserve its tagline of a secret recipe. ID the </w:t>
      </w:r>
      <w:proofErr w:type="gramStart"/>
      <w:r w:rsidR="00283F1F">
        <w:t>chain</w:t>
      </w:r>
      <w:r w:rsidR="00980675">
        <w:t>.#</w:t>
      </w:r>
      <w:proofErr w:type="gramEnd"/>
    </w:p>
    <w:p w:rsidR="00283F1F" w:rsidRDefault="00283F1F">
      <w:r>
        <w:t>KFC</w:t>
      </w:r>
    </w:p>
    <w:p w:rsidR="00283F1F" w:rsidRDefault="00283F1F"/>
    <w:p w:rsidR="00283F1F" w:rsidRDefault="00283F1F" w:rsidP="00283F1F">
      <w:r>
        <w:t xml:space="preserve">4. </w:t>
      </w:r>
      <w:proofErr w:type="spellStart"/>
      <w:r>
        <w:t>Chilli</w:t>
      </w:r>
      <w:proofErr w:type="spellEnd"/>
      <w:r>
        <w:t xml:space="preserve">, Mint, Coriander, Saffron, Fennel, Cardamom. All these are not only a class of kitchen items but also names of aircrafts for an airline company. ID the </w:t>
      </w:r>
      <w:proofErr w:type="gramStart"/>
      <w:r>
        <w:t>Company</w:t>
      </w:r>
      <w:r w:rsidR="00980675">
        <w:t>.#</w:t>
      </w:r>
      <w:proofErr w:type="gramEnd"/>
    </w:p>
    <w:p w:rsidR="00283F1F" w:rsidRDefault="00283F1F">
      <w:proofErr w:type="spellStart"/>
      <w:r>
        <w:t>Spicejet</w:t>
      </w:r>
      <w:proofErr w:type="spellEnd"/>
      <w:r>
        <w:t xml:space="preserve"> </w:t>
      </w:r>
    </w:p>
    <w:p w:rsidR="00283F1F" w:rsidRDefault="00283F1F"/>
    <w:p w:rsidR="00C36019" w:rsidRDefault="00283F1F">
      <w:r>
        <w:t xml:space="preserve">5. </w:t>
      </w:r>
      <w:r w:rsidR="00C36019">
        <w:t xml:space="preserve"> What do “little boy” and “fat man” have in </w:t>
      </w:r>
      <w:proofErr w:type="gramStart"/>
      <w:r w:rsidR="00C36019">
        <w:t>common?</w:t>
      </w:r>
      <w:r w:rsidR="00980675">
        <w:t>#</w:t>
      </w:r>
      <w:proofErr w:type="gramEnd"/>
    </w:p>
    <w:p w:rsidR="00C36019" w:rsidRDefault="00C36019">
      <w:r>
        <w:t xml:space="preserve">Bombs dropped over Hiroshima and Nagasaki </w:t>
      </w:r>
    </w:p>
    <w:p w:rsidR="00C36019" w:rsidRDefault="00C36019"/>
    <w:p w:rsidR="00283F1F" w:rsidRDefault="0095579D">
      <w:r>
        <w:t>6.  This company built a Bugatti Chiron</w:t>
      </w:r>
      <w:r w:rsidR="00C36019">
        <w:t xml:space="preserve"> </w:t>
      </w:r>
      <w:r>
        <w:t xml:space="preserve">and is also a top </w:t>
      </w:r>
      <w:proofErr w:type="spellStart"/>
      <w:r>
        <w:t>tyre</w:t>
      </w:r>
      <w:proofErr w:type="spellEnd"/>
      <w:r>
        <w:t xml:space="preserve"> producer in the world, even though both of these things aren’t what this company is known </w:t>
      </w:r>
      <w:proofErr w:type="gramStart"/>
      <w:r>
        <w:t>for.</w:t>
      </w:r>
      <w:r w:rsidR="00980675">
        <w:t>#</w:t>
      </w:r>
      <w:proofErr w:type="gramEnd"/>
    </w:p>
    <w:p w:rsidR="0095579D" w:rsidRDefault="0095579D">
      <w:r>
        <w:t>LEGO Company</w:t>
      </w:r>
    </w:p>
    <w:p w:rsidR="0095579D" w:rsidRDefault="0095579D"/>
    <w:p w:rsidR="0095579D" w:rsidRDefault="0095579D">
      <w:r>
        <w:t xml:space="preserve">7. </w:t>
      </w:r>
      <w:r w:rsidR="00663229">
        <w:t>This TV has been known for its frighteningly accurate predictions. Its episodes which aired nearly 20 years back showcased Pokémon Go, election of Trump as US’ president, Disney buying FO</w:t>
      </w:r>
      <w:r w:rsidR="00663229" w:rsidRPr="00663229">
        <w:t>X</w:t>
      </w:r>
      <w:r w:rsidR="00663229">
        <w:t xml:space="preserve"> studios etc.ID the show</w:t>
      </w:r>
      <w:r w:rsidR="00980675">
        <w:t>. #</w:t>
      </w:r>
    </w:p>
    <w:p w:rsidR="00663229" w:rsidRDefault="00663229">
      <w:r>
        <w:t>Simpsons</w:t>
      </w:r>
    </w:p>
    <w:p w:rsidR="00663229" w:rsidRDefault="00663229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/>
    <w:p w:rsidR="00B31057" w:rsidRDefault="00B31057">
      <w:r>
        <w:t>Googling 2</w:t>
      </w:r>
    </w:p>
    <w:p w:rsidR="00B31057" w:rsidRDefault="00B31057"/>
    <w:p w:rsidR="00B31057" w:rsidRDefault="00B31057"/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1. Real life genius, billionaire, playboy, philanthropist and inspiration of millions of comic book </w:t>
      </w:r>
      <w:proofErr w:type="gram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fans.</w:t>
      </w:r>
      <w:r w:rsidR="00980675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End"/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>Howard Hughes/ Elon Musk</w:t>
      </w:r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2. What is the connection between Moony, </w:t>
      </w:r>
      <w:proofErr w:type="spell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Wormtail</w:t>
      </w:r>
      <w:proofErr w:type="spellEnd"/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Padfoot</w:t>
      </w:r>
      <w:proofErr w:type="spellEnd"/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, and </w:t>
      </w:r>
      <w:proofErr w:type="gram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Prongs?</w:t>
      </w:r>
      <w:r w:rsidR="00670AB3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End"/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Marauders/ </w:t>
      </w:r>
      <w:proofErr w:type="spell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Animagus</w:t>
      </w:r>
      <w:proofErr w:type="spellEnd"/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3. "______ was Real" complete the famous dialogue from the series based on our beloved consulting </w:t>
      </w:r>
      <w:proofErr w:type="gram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detective.</w:t>
      </w:r>
      <w:r w:rsidR="00670AB3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End"/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>Moriarty</w:t>
      </w:r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4. The Station from where our magical journey </w:t>
      </w:r>
      <w:proofErr w:type="gram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begin.</w:t>
      </w:r>
      <w:r w:rsidR="00990C50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End"/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>King's Cross</w:t>
      </w:r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 xml:space="preserve">5. A fictional character with IQ of 187 featured in series that will air its last season this year. What is name of character and series it is featured </w:t>
      </w:r>
      <w:proofErr w:type="gramStart"/>
      <w:r w:rsidRPr="00B31057">
        <w:rPr>
          <w:rFonts w:ascii="Arial" w:eastAsia="Times New Roman" w:hAnsi="Arial" w:cs="Arial"/>
          <w:color w:val="222222"/>
          <w:sz w:val="24"/>
          <w:szCs w:val="24"/>
        </w:rPr>
        <w:t>in?</w:t>
      </w:r>
      <w:r w:rsidR="00980675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gramEnd"/>
    </w:p>
    <w:p w:rsidR="00B31057" w:rsidRPr="00B31057" w:rsidRDefault="00B31057" w:rsidP="00B3105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57">
        <w:rPr>
          <w:rFonts w:ascii="Arial" w:eastAsia="Times New Roman" w:hAnsi="Arial" w:cs="Arial"/>
          <w:color w:val="222222"/>
          <w:sz w:val="24"/>
          <w:szCs w:val="24"/>
        </w:rPr>
        <w:t>Sheldon Cooper and The Big Bang Theory</w:t>
      </w:r>
    </w:p>
    <w:p w:rsidR="00B31057" w:rsidRDefault="00B31057"/>
    <w:p w:rsidR="00033201" w:rsidRDefault="00033201">
      <w:r>
        <w:t xml:space="preserve">6. </w:t>
      </w:r>
      <w:r w:rsidRPr="00033201">
        <w:t xml:space="preserve">Unlike the popular belief, this 'STONE' has different effect on a popular DC character depending upon its color. For example - Pink stone makes this character homosexual. ID the Stone and the </w:t>
      </w:r>
      <w:proofErr w:type="gramStart"/>
      <w:r w:rsidRPr="00033201">
        <w:t>Character.</w:t>
      </w:r>
      <w:r>
        <w:t>#</w:t>
      </w:r>
      <w:proofErr w:type="gramEnd"/>
    </w:p>
    <w:p w:rsidR="00033201" w:rsidRDefault="00033201">
      <w:proofErr w:type="spellStart"/>
      <w:r>
        <w:t>Cryptonite</w:t>
      </w:r>
      <w:proofErr w:type="spellEnd"/>
      <w:r>
        <w:t xml:space="preserve"> and Superman</w:t>
      </w:r>
    </w:p>
    <w:p w:rsidR="009C4B6B" w:rsidRDefault="009C4B6B"/>
    <w:p w:rsidR="009C4B6B" w:rsidRDefault="009C4B6B">
      <w:bookmarkStart w:id="0" w:name="_GoBack"/>
      <w:bookmarkEnd w:id="0"/>
    </w:p>
    <w:sectPr w:rsidR="009C4B6B" w:rsidSect="00BA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35F2"/>
    <w:rsid w:val="000258F1"/>
    <w:rsid w:val="00033201"/>
    <w:rsid w:val="00167BAB"/>
    <w:rsid w:val="001D5F0C"/>
    <w:rsid w:val="00222B7D"/>
    <w:rsid w:val="00283F1F"/>
    <w:rsid w:val="00663229"/>
    <w:rsid w:val="00670AB3"/>
    <w:rsid w:val="00784B2B"/>
    <w:rsid w:val="007A35F2"/>
    <w:rsid w:val="00811CB1"/>
    <w:rsid w:val="008A66FE"/>
    <w:rsid w:val="0095579D"/>
    <w:rsid w:val="00980675"/>
    <w:rsid w:val="00990C50"/>
    <w:rsid w:val="009C4B6B"/>
    <w:rsid w:val="009F1E81"/>
    <w:rsid w:val="00B31057"/>
    <w:rsid w:val="00BA4F8E"/>
    <w:rsid w:val="00BB0CD7"/>
    <w:rsid w:val="00C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FE02"/>
  <w15:docId w15:val="{11E82323-C58E-44E3-A205-877B5227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shivam bhushan</cp:lastModifiedBy>
  <cp:revision>22</cp:revision>
  <dcterms:created xsi:type="dcterms:W3CDTF">2018-09-06T09:11:00Z</dcterms:created>
  <dcterms:modified xsi:type="dcterms:W3CDTF">2018-10-27T04:36:00Z</dcterms:modified>
</cp:coreProperties>
</file>