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E9BD" w14:textId="77777777" w:rsidR="00E64FEB" w:rsidRPr="00E64FEB" w:rsidRDefault="00E64FEB" w:rsidP="00E64FEB">
      <w:pPr>
        <w:widowControl/>
        <w:spacing w:line="330" w:lineRule="atLeast"/>
        <w:jc w:val="left"/>
        <w:rPr>
          <w:rFonts w:ascii="Helvetica" w:eastAsia="Times New Roman" w:hAnsi="Helvetica" w:cs="Helvetica"/>
          <w:color w:val="1C1C1C"/>
          <w:kern w:val="0"/>
          <w:sz w:val="48"/>
          <w:szCs w:val="48"/>
          <w:lang w:val="fr-FR"/>
        </w:rPr>
      </w:pPr>
      <w:r w:rsidRPr="00E64FEB">
        <w:rPr>
          <w:rFonts w:ascii="Helvetica" w:eastAsia="Times New Roman" w:hAnsi="Helvetica" w:cs="Helvetica"/>
          <w:color w:val="1C1C1C"/>
          <w:kern w:val="0"/>
          <w:sz w:val="48"/>
          <w:szCs w:val="48"/>
          <w:lang w:val="fr-FR"/>
        </w:rPr>
        <w:t xml:space="preserve">Participe </w:t>
      </w:r>
      <w:proofErr w:type="gramStart"/>
      <w:r w:rsidRPr="00E64FEB">
        <w:rPr>
          <w:rFonts w:ascii="Helvetica" w:eastAsia="Times New Roman" w:hAnsi="Helvetica" w:cs="Helvetica"/>
          <w:color w:val="1C1C1C"/>
          <w:kern w:val="0"/>
          <w:sz w:val="48"/>
          <w:szCs w:val="48"/>
          <w:lang w:val="fr-FR"/>
        </w:rPr>
        <w:t>passé:</w:t>
      </w:r>
      <w:proofErr w:type="gramEnd"/>
      <w:r w:rsidRPr="00E64FEB">
        <w:rPr>
          <w:rFonts w:ascii="Helvetica" w:eastAsia="Times New Roman" w:hAnsi="Helvetica" w:cs="Helvetica"/>
          <w:color w:val="1C1C1C"/>
          <w:kern w:val="0"/>
          <w:sz w:val="48"/>
          <w:szCs w:val="48"/>
          <w:lang w:val="fr-FR"/>
        </w:rPr>
        <w:t xml:space="preserve"> emploi et forme</w:t>
      </w:r>
    </w:p>
    <w:p w14:paraId="7C0A9A93" w14:textId="77777777" w:rsidR="00E64FEB" w:rsidRPr="00E64FEB" w:rsidRDefault="00E64FEB" w:rsidP="00E64FEB">
      <w:pPr>
        <w:widowControl/>
        <w:spacing w:line="360" w:lineRule="atLeast"/>
        <w:jc w:val="left"/>
        <w:rPr>
          <w:rFonts w:ascii="Helvetica" w:eastAsia="Times New Roman" w:hAnsi="Helvetica" w:cs="Helvetica"/>
          <w:color w:val="000000"/>
          <w:kern w:val="0"/>
          <w:sz w:val="27"/>
          <w:szCs w:val="27"/>
          <w:lang w:val="fr-FR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7"/>
          <w:szCs w:val="27"/>
          <w:lang w:val="fr-FR"/>
        </w:rPr>
        <w:t xml:space="preserve">Past </w:t>
      </w:r>
      <w:proofErr w:type="spellStart"/>
      <w:proofErr w:type="gramStart"/>
      <w:r w:rsidRPr="00E64FEB">
        <w:rPr>
          <w:rFonts w:ascii="Helvetica" w:eastAsia="Times New Roman" w:hAnsi="Helvetica" w:cs="Helvetica"/>
          <w:color w:val="000000"/>
          <w:kern w:val="0"/>
          <w:sz w:val="27"/>
          <w:szCs w:val="27"/>
          <w:lang w:val="fr-FR"/>
        </w:rPr>
        <w:t>Participle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7"/>
          <w:szCs w:val="27"/>
          <w:lang w:val="fr-FR"/>
        </w:rPr>
        <w:t>:</w:t>
      </w:r>
      <w:proofErr w:type="gramEnd"/>
      <w:r w:rsidRPr="00E64FEB">
        <w:rPr>
          <w:rFonts w:ascii="Helvetica" w:eastAsia="Times New Roman" w:hAnsi="Helvetica" w:cs="Helvetica"/>
          <w:color w:val="000000"/>
          <w:kern w:val="0"/>
          <w:sz w:val="27"/>
          <w:szCs w:val="27"/>
          <w:lang w:val="fr-FR"/>
        </w:rPr>
        <w:t xml:space="preserve"> Use and Forms</w:t>
      </w:r>
    </w:p>
    <w:p w14:paraId="3DD8EBF8" w14:textId="77777777" w:rsidR="00E64FEB" w:rsidRPr="00E64FEB" w:rsidRDefault="00E64FEB" w:rsidP="00E64FEB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E64FEB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Category</w:t>
      </w:r>
    </w:p>
    <w:p w14:paraId="45E15898" w14:textId="77777777" w:rsidR="00E64FEB" w:rsidRPr="00E64FEB" w:rsidRDefault="00E64FEB" w:rsidP="00E64FEB">
      <w:pPr>
        <w:widowControl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  <w:t>verb conjugation: adjective</w:t>
      </w:r>
    </w:p>
    <w:p w14:paraId="71108E57" w14:textId="77777777" w:rsidR="00E64FEB" w:rsidRPr="00E64FEB" w:rsidRDefault="00E64FEB" w:rsidP="00E64FEB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E64FEB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Level</w:t>
      </w:r>
    </w:p>
    <w:p w14:paraId="2331989E" w14:textId="77777777" w:rsidR="00E64FEB" w:rsidRPr="00E64FEB" w:rsidRDefault="00E64FEB" w:rsidP="00E64FEB">
      <w:pPr>
        <w:widowControl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"/>
        </w:rPr>
        <w:t>Intermediate</w:t>
      </w:r>
    </w:p>
    <w:p w14:paraId="40B8A65D" w14:textId="77777777" w:rsidR="00E64FEB" w:rsidRPr="00E64FEB" w:rsidRDefault="00E64FEB" w:rsidP="00E64FEB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We use the past participle in different ways: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I. With tenses: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  <w:t>The most common one is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 xml:space="preserve">le passé 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composé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. We also use it in the following tenses:</w:t>
      </w:r>
    </w:p>
    <w:p w14:paraId="06D303C6" w14:textId="77777777" w:rsidR="00E64FEB" w:rsidRPr="00E64FEB" w:rsidRDefault="00E64FEB" w:rsidP="00E64F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t>Indicative: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plus-que-parfait, conditionnel passé, passé antérieur, futur antérieur</w:t>
      </w:r>
    </w:p>
    <w:p w14:paraId="68446911" w14:textId="77777777" w:rsidR="00E64FEB" w:rsidRPr="00E64FEB" w:rsidRDefault="00E64FEB" w:rsidP="00E64F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</w:pPr>
      <w:proofErr w:type="spellStart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t>Subjunctive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t>: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passé and plus-que-parfait</w:t>
      </w:r>
    </w:p>
    <w:p w14:paraId="237F9C7A" w14:textId="77777777" w:rsidR="00E64FEB" w:rsidRPr="00E64FEB" w:rsidRDefault="00E64FEB" w:rsidP="00E64F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Conditional: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passé</w:t>
      </w:r>
    </w:p>
    <w:p w14:paraId="71A2ABFD" w14:textId="77777777" w:rsidR="00E64FEB" w:rsidRPr="00E64FEB" w:rsidRDefault="00E64FEB" w:rsidP="00E64F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Imperative: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passé</w:t>
      </w:r>
    </w:p>
    <w:p w14:paraId="08AD078B" w14:textId="77777777" w:rsidR="00E64FEB" w:rsidRPr="00E64FEB" w:rsidRDefault="00E64FEB" w:rsidP="00E64F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Infinitive: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passé</w:t>
      </w:r>
    </w:p>
    <w:p w14:paraId="71071212" w14:textId="77777777" w:rsidR="00E64FEB" w:rsidRPr="00E64FEB" w:rsidRDefault="00E64FEB" w:rsidP="00E64F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Gerundive: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passé</w:t>
      </w:r>
    </w:p>
    <w:p w14:paraId="374D2DAF" w14:textId="77777777" w:rsidR="00E64FEB" w:rsidRPr="00E64FEB" w:rsidRDefault="00E64FEB" w:rsidP="00E64FEB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II. As an adjective: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  <w:t>For Example:</w:t>
      </w:r>
    </w:p>
    <w:p w14:paraId="26DE50D7" w14:textId="77777777" w:rsidR="00E64FEB" w:rsidRPr="00E64FEB" w:rsidRDefault="00E64FEB" w:rsidP="00E64F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fr-FR"/>
        </w:rPr>
        <w:t>Les fleurs ouvertes sont jolies.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fr-FR"/>
        </w:rPr>
        <w:br/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"The open flowers are pretty."</w:t>
      </w:r>
    </w:p>
    <w:p w14:paraId="39D01FC6" w14:textId="77777777" w:rsidR="00E64FEB" w:rsidRPr="00E64FEB" w:rsidRDefault="00E64FEB" w:rsidP="00E64FEB">
      <w:pPr>
        <w:widowControl/>
        <w:shd w:val="clear" w:color="auto" w:fill="F8F9FA"/>
        <w:spacing w:line="270" w:lineRule="atLeast"/>
        <w:jc w:val="left"/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</w:pPr>
      <w:r w:rsidRPr="00E64FEB">
        <w:rPr>
          <w:rFonts w:ascii="Helvetica" w:eastAsia="Times New Roman" w:hAnsi="Helvetica" w:cs="Helvetica"/>
          <w:color w:val="5F5F5F"/>
          <w:kern w:val="0"/>
          <w:szCs w:val="21"/>
          <w:lang w:val="en-IN"/>
        </w:rPr>
        <w:t>Formation</w:t>
      </w:r>
      <w:bookmarkStart w:id="0" w:name="_GoBack"/>
      <w:bookmarkEnd w:id="0"/>
    </w:p>
    <w:p w14:paraId="005FB657" w14:textId="77777777" w:rsidR="00E64FEB" w:rsidRPr="00E64FEB" w:rsidRDefault="00E64FEB" w:rsidP="00E64FEB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</w:pP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Regular Past Participles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  <w:t>First Verb Group: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Verb in –</w:t>
      </w:r>
      <w:proofErr w:type="spellStart"/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er</w:t>
      </w:r>
      <w:proofErr w:type="spellEnd"/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/</w:t>
      </w:r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 Past Participle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/ "English"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Parler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parlé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talk"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Second Verb Group: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Verb in –</w:t>
      </w:r>
      <w:proofErr w:type="spellStart"/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ir</w:t>
      </w:r>
      <w:proofErr w:type="spellEnd"/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/</w:t>
      </w:r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 Past Participle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/ "English"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Finir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fini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finish"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Some Irregular Past Participles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  <w:t>Third verb group: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lastRenderedPageBreak/>
        <w:t>French Infinitive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 / </w:t>
      </w:r>
      <w:r w:rsidRPr="00E64FEB">
        <w:rPr>
          <w:rFonts w:ascii="Helvetica" w:eastAsia="Times New Roman" w:hAnsi="Helvetica" w:cs="Helvetica"/>
          <w:b/>
          <w:bCs/>
          <w:i/>
          <w:iCs/>
          <w:color w:val="000000"/>
          <w:kern w:val="0"/>
          <w:sz w:val="24"/>
          <w:szCs w:val="24"/>
          <w:lang w:val="en-IN"/>
        </w:rPr>
        <w:t>Past Participle</w:t>
      </w:r>
      <w:r w:rsidRPr="00E64FEB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-IN"/>
        </w:rPr>
        <w:t> / "English"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Avoir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eu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have"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Être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été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be"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Aller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allé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go"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Faire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fait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be"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Pouvoir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pu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"be able to"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Vouloir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voulu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"want"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Devoir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dû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have to"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br/>
      </w:r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Savoir</w:t>
      </w:r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 </w:t>
      </w:r>
      <w:proofErr w:type="spellStart"/>
      <w:r w:rsidRPr="00E64FEB">
        <w:rPr>
          <w:rFonts w:ascii="Helvetica" w:eastAsia="Times New Roman" w:hAnsi="Helvetica" w:cs="Helvetica"/>
          <w:i/>
          <w:iCs/>
          <w:color w:val="000000"/>
          <w:kern w:val="0"/>
          <w:sz w:val="24"/>
          <w:szCs w:val="24"/>
          <w:lang w:val="en-IN"/>
        </w:rPr>
        <w:t>su</w:t>
      </w:r>
      <w:proofErr w:type="spellEnd"/>
      <w:r w:rsidRPr="00E64FEB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IN"/>
        </w:rPr>
        <w:t> / "to know"</w:t>
      </w:r>
    </w:p>
    <w:p w14:paraId="26F2AD42" w14:textId="77777777" w:rsidR="00693699" w:rsidRPr="00E64FEB" w:rsidRDefault="00693699">
      <w:pPr>
        <w:rPr>
          <w:lang w:val="en-IN"/>
        </w:rPr>
      </w:pPr>
    </w:p>
    <w:sectPr w:rsidR="00693699" w:rsidRPr="00E64FEB" w:rsidSect="008C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51F"/>
    <w:multiLevelType w:val="multilevel"/>
    <w:tmpl w:val="13D2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61E8"/>
    <w:multiLevelType w:val="multilevel"/>
    <w:tmpl w:val="A5F2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23A2"/>
    <w:rsid w:val="00693699"/>
    <w:rsid w:val="008C63EA"/>
    <w:rsid w:val="00E64FEB"/>
    <w:rsid w:val="00ED2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CAD28-D071-45F6-9E11-F699DFA3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3E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FE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64FEB"/>
    <w:rPr>
      <w:b/>
      <w:bCs/>
    </w:rPr>
  </w:style>
  <w:style w:type="character" w:styleId="Emphasis">
    <w:name w:val="Emphasis"/>
    <w:basedOn w:val="DefaultParagraphFont"/>
    <w:uiPriority w:val="20"/>
    <w:qFormat/>
    <w:rsid w:val="00E6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087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6730">
          <w:marLeft w:val="0"/>
          <w:marRight w:val="0"/>
          <w:marTop w:val="0"/>
          <w:marBottom w:val="33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1943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7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single" w:sz="6" w:space="10" w:color="DDDDDD"/>
                    <w:bottom w:val="single" w:sz="6" w:space="2" w:color="DDDDDD"/>
                    <w:right w:val="single" w:sz="6" w:space="31" w:color="DDDDDD"/>
                  </w:divBdr>
                </w:div>
                <w:div w:id="3104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442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064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single" w:sz="6" w:space="10" w:color="DDDDDD"/>
                        <w:bottom w:val="single" w:sz="6" w:space="2" w:color="DDDDDD"/>
                        <w:right w:val="single" w:sz="6" w:space="31" w:color="DDDDDD"/>
                      </w:divBdr>
                    </w:div>
                    <w:div w:id="7734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98423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563">
          <w:marLeft w:val="0"/>
          <w:marRight w:val="0"/>
          <w:marTop w:val="0"/>
          <w:marBottom w:val="33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839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035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single" w:sz="6" w:space="10" w:color="DDDDDD"/>
                    <w:bottom w:val="single" w:sz="6" w:space="2" w:color="DDDDDD"/>
                    <w:right w:val="single" w:sz="6" w:space="10" w:color="DDDDDD"/>
                  </w:divBdr>
                </w:div>
                <w:div w:id="1750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barthwal</dc:creator>
  <cp:keywords/>
  <dc:description/>
  <cp:lastModifiedBy>shivam barthwal</cp:lastModifiedBy>
  <cp:revision>2</cp:revision>
  <dcterms:created xsi:type="dcterms:W3CDTF">2020-03-27T19:56:00Z</dcterms:created>
  <dcterms:modified xsi:type="dcterms:W3CDTF">2020-03-27T19:57:00Z</dcterms:modified>
</cp:coreProperties>
</file>