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85D" w:rsidRPr="0073785D" w:rsidRDefault="0073785D" w:rsidP="00737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1: Basic </w:t>
      </w:r>
      <w:r w:rsidRPr="007378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try-except</w:t>
      </w: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(Handling Division by Zero)</w:t>
      </w:r>
    </w:p>
    <w:p w:rsidR="0073785D" w:rsidRPr="0073785D" w:rsidRDefault="0073785D" w:rsidP="00737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user provides unexpected input or a mathematical impossibility occurs (like dividing by zero), Python raises an exception. A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catches this error so the program can keep running. </w:t>
      </w:r>
    </w:p>
    <w:p w:rsidR="0073785D" w:rsidRPr="0073785D" w:rsidRDefault="0073785D" w:rsidP="00737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script that safely divides two numbers provided by the user.</w:t>
      </w: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73785D" w:rsidRPr="0073785D" w:rsidRDefault="0073785D" w:rsidP="00737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numerator = 10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denominator = 0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numerator / denominator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f"Result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: {result}")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"Error: You cannot divide a number by zero!")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"Program continues running smoothly...")</w:t>
      </w: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Handling Multiple Specific Exceptions</w:t>
      </w:r>
    </w:p>
    <w:p w:rsidR="0073785D" w:rsidRPr="0073785D" w:rsidRDefault="0073785D" w:rsidP="00737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single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can fail in different ways. You can provide multiple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to handle each potential error type specifically. </w:t>
      </w:r>
    </w:p>
    <w:p w:rsidR="0073785D" w:rsidRPr="0073785D" w:rsidRDefault="0073785D" w:rsidP="00737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 the user for a number, convert it to an integer, and divide 100 by it. Handle both non-numeric inputs and zero inputs.</w:t>
      </w: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73785D" w:rsidRPr="0073785D" w:rsidRDefault="0073785D" w:rsidP="00737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"Enter a number to divide 100: 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number = int(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100 / number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f"100 divided by {number} is {result}")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"Error: Please enter a valid integer, not text.")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"Error: You cannot enter zero as the divisor.")</w:t>
      </w: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3: Using </w:t>
      </w:r>
      <w:r w:rsidRPr="007378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else</w:t>
      </w: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378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finally</w:t>
      </w:r>
    </w:p>
    <w:p w:rsidR="0073785D" w:rsidRPr="0073785D" w:rsidRDefault="0073785D" w:rsidP="00737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else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Runs only if </w:t>
      </w: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exceptions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occurred in the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block. </w:t>
      </w:r>
    </w:p>
    <w:p w:rsidR="0073785D" w:rsidRPr="0073785D" w:rsidRDefault="0073785D" w:rsidP="00737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finally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Always runs at the end, regardless of whether an error occurred or not (ideal for </w:t>
      </w:r>
      <w:proofErr w:type="spellStart"/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 like closing files or database connections). </w:t>
      </w:r>
    </w:p>
    <w:p w:rsidR="0073785D" w:rsidRPr="0073785D" w:rsidRDefault="0073785D" w:rsidP="00737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 a complete flow using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73785D" w:rsidRPr="0073785D" w:rsidRDefault="0073785D" w:rsidP="00737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number =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input("Enter a positive number: "))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number &lt; 0: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</w:t>
      </w:r>
      <w:proofErr w:type="spellStart"/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"Number cannot be negative.")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e: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f"Invalid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input: {e}")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f"Success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! You entered: {number}")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finally: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"Execution complete. Cleaning up resources...\n")</w:t>
      </w:r>
    </w:p>
    <w:p w:rsidR="00A43E93" w:rsidRDefault="00A43E93"/>
    <w:p w:rsidR="0073785D" w:rsidRDefault="0073785D">
      <w:pPr>
        <w:pBdr>
          <w:bottom w:val="single" w:sz="6" w:space="1" w:color="auto"/>
        </w:pBdr>
      </w:pP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Catching Any Unexpected Error (</w:t>
      </w:r>
      <w:r w:rsidRPr="007378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Exception as e</w:t>
      </w: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73785D" w:rsidRPr="0073785D" w:rsidRDefault="0073785D" w:rsidP="00737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 you don't know the exact error type that might happen, but you want your program to catch </w:t>
      </w:r>
      <w:r w:rsidRPr="007378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any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so it doesn't crash completely. You can catch the base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print the system error message.</w:t>
      </w:r>
    </w:p>
    <w:p w:rsidR="0073785D" w:rsidRPr="0073785D" w:rsidRDefault="0073785D" w:rsidP="00737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Attempt to look up a missing key in a dictionary and catch whatever error occurs.</w:t>
      </w: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73785D" w:rsidRPr="0073785D" w:rsidRDefault="0073785D" w:rsidP="00737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user_profile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{"username": "alex123", "role": "admin"}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Trying to access a dictionary key that doesn't exist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user_profile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["email"])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except Exception as e: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f"An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unexpected error occurred: {e}")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"Program continues smoothly after catching the error.")</w:t>
      </w: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Raising Custom Exceptions (</w:t>
      </w:r>
      <w:r w:rsidRPr="007378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raise</w:t>
      </w:r>
      <w:r w:rsidRPr="00737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73785D" w:rsidRPr="0073785D" w:rsidRDefault="0073785D" w:rsidP="00737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don't always have to wait for Python to throw an error. You can use the </w:t>
      </w: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trigger your own errors when data violates your business logic.</w:t>
      </w:r>
    </w:p>
    <w:p w:rsidR="0073785D" w:rsidRPr="0073785D" w:rsidRDefault="0073785D" w:rsidP="00737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checks if a withdrawal amount is valid for a bank account. If the amount is greater than the balance, raise a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85D" w:rsidRPr="0073785D" w:rsidRDefault="0073785D" w:rsidP="00737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73785D" w:rsidRPr="0073785D" w:rsidRDefault="0073785D" w:rsidP="00737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85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withdraw_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money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balance, amount):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amount &gt; balance: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</w:t>
      </w:r>
      <w:proofErr w:type="spellStart"/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f"Insufficient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funds! Your balance is ${balance:.2f}.")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amount &lt;= 0: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</w:t>
      </w:r>
      <w:proofErr w:type="spellStart"/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"Withdrawal amount must be greater than zero.")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balance - amount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Testing the function with exception handling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account_balance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100.00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Trying to withdraw more than we have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new_balance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withdraw_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money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account_balance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, 150.00)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f"Withdrawal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successful. Remaining balance: ${new_balance:.2f}")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error:</w:t>
      </w:r>
    </w:p>
    <w:p w:rsidR="0073785D" w:rsidRPr="0073785D" w:rsidRDefault="0073785D" w:rsidP="00737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>f"Transaction</w:t>
      </w:r>
      <w:proofErr w:type="spellEnd"/>
      <w:r w:rsidRPr="007378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failed: {error}")</w:t>
      </w:r>
      <w:bookmarkStart w:id="0" w:name="_GoBack"/>
      <w:bookmarkEnd w:id="0"/>
    </w:p>
    <w:sectPr w:rsidR="0073785D" w:rsidRPr="00737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CE5FD7"/>
    <w:multiLevelType w:val="multilevel"/>
    <w:tmpl w:val="18C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353F0"/>
    <w:multiLevelType w:val="multilevel"/>
    <w:tmpl w:val="E0A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D7198"/>
    <w:multiLevelType w:val="multilevel"/>
    <w:tmpl w:val="380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96D5B"/>
    <w:multiLevelType w:val="multilevel"/>
    <w:tmpl w:val="18C2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4471E"/>
    <w:multiLevelType w:val="multilevel"/>
    <w:tmpl w:val="0FE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5D"/>
    <w:rsid w:val="0073785D"/>
    <w:rsid w:val="00A4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3A7A"/>
  <w15:chartTrackingRefBased/>
  <w15:docId w15:val="{7253E8DE-E4B7-4794-BF41-3DC0A1B0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78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378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78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3785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78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7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54">
    <w:name w:val="citation-54"/>
    <w:basedOn w:val="DefaultParagraphFont"/>
    <w:rsid w:val="0073785D"/>
  </w:style>
  <w:style w:type="character" w:customStyle="1" w:styleId="citation-53">
    <w:name w:val="citation-53"/>
    <w:basedOn w:val="DefaultParagraphFont"/>
    <w:rsid w:val="0073785D"/>
  </w:style>
  <w:style w:type="character" w:customStyle="1" w:styleId="ng-tns-c324720856-98">
    <w:name w:val="ng-tns-c324720856-98"/>
    <w:basedOn w:val="DefaultParagraphFont"/>
    <w:rsid w:val="0073785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85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3785D"/>
  </w:style>
  <w:style w:type="character" w:customStyle="1" w:styleId="hljs-number">
    <w:name w:val="hljs-number"/>
    <w:basedOn w:val="DefaultParagraphFont"/>
    <w:rsid w:val="0073785D"/>
  </w:style>
  <w:style w:type="character" w:customStyle="1" w:styleId="hljs-string">
    <w:name w:val="hljs-string"/>
    <w:basedOn w:val="DefaultParagraphFont"/>
    <w:rsid w:val="0073785D"/>
  </w:style>
  <w:style w:type="character" w:customStyle="1" w:styleId="hljs-subst">
    <w:name w:val="hljs-subst"/>
    <w:basedOn w:val="DefaultParagraphFont"/>
    <w:rsid w:val="0073785D"/>
  </w:style>
  <w:style w:type="character" w:customStyle="1" w:styleId="citation-52">
    <w:name w:val="citation-52"/>
    <w:basedOn w:val="DefaultParagraphFont"/>
    <w:rsid w:val="0073785D"/>
  </w:style>
  <w:style w:type="character" w:customStyle="1" w:styleId="ng-tns-c324720856-99">
    <w:name w:val="ng-tns-c324720856-99"/>
    <w:basedOn w:val="DefaultParagraphFont"/>
    <w:rsid w:val="0073785D"/>
  </w:style>
  <w:style w:type="character" w:customStyle="1" w:styleId="hljs-builtin">
    <w:name w:val="hljs-built_in"/>
    <w:basedOn w:val="DefaultParagraphFont"/>
    <w:rsid w:val="0073785D"/>
  </w:style>
  <w:style w:type="character" w:customStyle="1" w:styleId="citation-51">
    <w:name w:val="citation-51"/>
    <w:basedOn w:val="DefaultParagraphFont"/>
    <w:rsid w:val="0073785D"/>
  </w:style>
  <w:style w:type="character" w:customStyle="1" w:styleId="citation-50">
    <w:name w:val="citation-50"/>
    <w:basedOn w:val="DefaultParagraphFont"/>
    <w:rsid w:val="0073785D"/>
  </w:style>
  <w:style w:type="character" w:customStyle="1" w:styleId="ng-tns-c324720856-100">
    <w:name w:val="ng-tns-c324720856-100"/>
    <w:basedOn w:val="DefaultParagraphFont"/>
    <w:rsid w:val="0073785D"/>
  </w:style>
  <w:style w:type="character" w:customStyle="1" w:styleId="ng-tns-c324720856-116">
    <w:name w:val="ng-tns-c324720856-116"/>
    <w:basedOn w:val="DefaultParagraphFont"/>
    <w:rsid w:val="0073785D"/>
  </w:style>
  <w:style w:type="character" w:customStyle="1" w:styleId="hljs-comment">
    <w:name w:val="hljs-comment"/>
    <w:basedOn w:val="DefaultParagraphFont"/>
    <w:rsid w:val="0073785D"/>
  </w:style>
  <w:style w:type="character" w:customStyle="1" w:styleId="ng-tns-c324720856-117">
    <w:name w:val="ng-tns-c324720856-117"/>
    <w:basedOn w:val="DefaultParagraphFont"/>
    <w:rsid w:val="0073785D"/>
  </w:style>
  <w:style w:type="character" w:customStyle="1" w:styleId="hljs-function">
    <w:name w:val="hljs-function"/>
    <w:basedOn w:val="DefaultParagraphFont"/>
    <w:rsid w:val="0073785D"/>
  </w:style>
  <w:style w:type="character" w:customStyle="1" w:styleId="hljs-title">
    <w:name w:val="hljs-title"/>
    <w:basedOn w:val="DefaultParagraphFont"/>
    <w:rsid w:val="0073785D"/>
  </w:style>
  <w:style w:type="character" w:customStyle="1" w:styleId="hljs-params">
    <w:name w:val="hljs-params"/>
    <w:basedOn w:val="DefaultParagraphFont"/>
    <w:rsid w:val="00737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9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2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6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7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2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Saiyed</dc:creator>
  <cp:keywords/>
  <dc:description/>
  <cp:lastModifiedBy>Imran Saiyed</cp:lastModifiedBy>
  <cp:revision>1</cp:revision>
  <dcterms:created xsi:type="dcterms:W3CDTF">2026-10-10T05:24:00Z</dcterms:created>
  <dcterms:modified xsi:type="dcterms:W3CDTF">2026-10-10T05:25:00Z</dcterms:modified>
</cp:coreProperties>
</file>