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E2CEE1C" w14:textId="71E22549" w:rsidR="00716FD5" w:rsidRPr="00716FD5" w:rsidRDefault="00716FD5">
      <w:pPr>
        <w:rPr>
          <w:b/>
          <w:bCs/>
          <w:u w:val="single"/>
        </w:rPr>
      </w:pPr>
      <w:r w:rsidRPr="00716FD5">
        <w:rPr>
          <w:b/>
          <w:bCs/>
          <w:u w:val="single"/>
        </w:rPr>
        <w:t>App.py</w:t>
      </w:r>
    </w:p>
    <w:p w14:paraId="5596759D" w14:textId="03E89F1E" w:rsidR="00331A97" w:rsidRDefault="00773294">
      <w:r>
        <w:t xml:space="preserve">The API is configured in </w:t>
      </w:r>
      <w:proofErr w:type="spellStart"/>
      <w:r>
        <w:t>Pycharm</w:t>
      </w:r>
      <w:proofErr w:type="spellEnd"/>
      <w:r>
        <w:t xml:space="preserve"> and uses git addon to commit and push. </w:t>
      </w:r>
      <w:r w:rsidR="00340338">
        <w:t>Start by making basic ‘hello world’ type fla</w:t>
      </w:r>
      <w:r w:rsidR="00AD7C16">
        <w:t>s</w:t>
      </w:r>
      <w:r w:rsidR="00340338">
        <w:t>k API, using GET endpoint as basic connectivity test for future debugging. Add POST endpoint</w:t>
      </w:r>
      <w:r>
        <w:t>.</w:t>
      </w:r>
      <w:r w:rsidR="00340338">
        <w:t xml:space="preserve"> </w:t>
      </w:r>
      <w:r>
        <w:t xml:space="preserve">This is </w:t>
      </w:r>
      <w:r w:rsidR="00340338">
        <w:t>where</w:t>
      </w:r>
      <w:r>
        <w:t xml:space="preserve"> the</w:t>
      </w:r>
      <w:r w:rsidR="00340338">
        <w:t xml:space="preserve"> data processing will take place. Download Postman</w:t>
      </w:r>
      <w:r w:rsidR="00AD7C16">
        <w:t xml:space="preserve">. Copy handful of rows from test </w:t>
      </w:r>
      <w:r>
        <w:t>csv and paste into</w:t>
      </w:r>
      <w:r w:rsidR="00AD7C16">
        <w:t xml:space="preserve"> a csv-to-</w:t>
      </w:r>
      <w:proofErr w:type="spellStart"/>
      <w:r w:rsidR="00AD7C16">
        <w:t>json</w:t>
      </w:r>
      <w:proofErr w:type="spellEnd"/>
      <w:r w:rsidR="00AD7C16">
        <w:t xml:space="preserve"> converter. Paste</w:t>
      </w:r>
      <w:r>
        <w:t xml:space="preserve"> resulting</w:t>
      </w:r>
      <w:r w:rsidR="00AD7C16">
        <w:t xml:space="preserve"> JSON string into Postman for ongoing test of API performance. Pickle model, imputer, and scaler from python notebook and load into API. Also pickle lists [3] of float64 fields, object fields, and final</w:t>
      </w:r>
      <w:r>
        <w:t xml:space="preserve"> features</w:t>
      </w:r>
      <w:r w:rsidR="00AD7C16">
        <w:t xml:space="preserve">. These lists are imported in and then hardcoded into API. Apply checks for </w:t>
      </w:r>
      <w:r w:rsidR="00AB402B">
        <w:t>field type using object and float list</w:t>
      </w:r>
      <w:r>
        <w:t>s</w:t>
      </w:r>
      <w:r w:rsidR="00AB402B">
        <w:t xml:space="preserve"> as well as check for input size. Take next 3 feature engineering steps from the notebook by [1] taking some symbol parsing code from notebook and apply it in API . [2] Run result through imputer and scaler. [3] One hot encode string fields. Apply the feature selection using the third pickled list</w:t>
      </w:r>
      <w:r w:rsidR="00331A97">
        <w:t xml:space="preserve"> and run those fields through the model. Generate predicted class from the resulting probability returned from the model. Combine predicted class, probability, and selected features into single </w:t>
      </w:r>
      <w:proofErr w:type="spellStart"/>
      <w:r w:rsidR="00331A97">
        <w:t>dataframe</w:t>
      </w:r>
      <w:proofErr w:type="spellEnd"/>
      <w:r w:rsidR="00331A97">
        <w:t xml:space="preserve"> and convert to JSON for return.</w:t>
      </w:r>
    </w:p>
    <w:p w14:paraId="7941400F" w14:textId="44AF662F" w:rsidR="00716FD5" w:rsidRPr="00716FD5" w:rsidRDefault="00716FD5">
      <w:pPr>
        <w:rPr>
          <w:b/>
          <w:bCs/>
          <w:u w:val="single"/>
        </w:rPr>
      </w:pPr>
      <w:r w:rsidRPr="00716FD5">
        <w:rPr>
          <w:b/>
          <w:bCs/>
          <w:u w:val="single"/>
        </w:rPr>
        <w:t>Docker Container</w:t>
      </w:r>
    </w:p>
    <w:p w14:paraId="63336EAD" w14:textId="4322B73E" w:rsidR="008E4486" w:rsidRDefault="00331A97">
      <w:r>
        <w:t xml:space="preserve">Download and install </w:t>
      </w:r>
      <w:proofErr w:type="spellStart"/>
      <w:r>
        <w:t>Docker</w:t>
      </w:r>
      <w:r w:rsidR="002D7CA2">
        <w:t>Desktop</w:t>
      </w:r>
      <w:proofErr w:type="spellEnd"/>
      <w:r>
        <w:t>.</w:t>
      </w:r>
      <w:r w:rsidR="00AB402B">
        <w:t xml:space="preserve"> </w:t>
      </w:r>
      <w:r>
        <w:t xml:space="preserve">Create </w:t>
      </w:r>
      <w:proofErr w:type="spellStart"/>
      <w:r>
        <w:t>Dockerfile</w:t>
      </w:r>
      <w:proofErr w:type="spellEnd"/>
      <w:r>
        <w:t xml:space="preserve">. In </w:t>
      </w:r>
      <w:proofErr w:type="spellStart"/>
      <w:r>
        <w:t>Dockerfile</w:t>
      </w:r>
      <w:proofErr w:type="spellEnd"/>
      <w:r>
        <w:t>, setup container environment,  ADD everything from local directory to container environment. Create requirements.txt and specify packages the API requires</w:t>
      </w:r>
      <w:r w:rsidR="002D7CA2">
        <w:t xml:space="preserve">. Create shell file </w:t>
      </w:r>
      <w:proofErr w:type="spellStart"/>
      <w:r w:rsidR="002D7CA2">
        <w:t>run_api.shell</w:t>
      </w:r>
      <w:proofErr w:type="spellEnd"/>
      <w:r w:rsidR="002D7CA2">
        <w:t xml:space="preserve">. In the script, require user input to choose container deployment or cluster. Copy Docker commands into shell to build image and launch container. </w:t>
      </w:r>
    </w:p>
    <w:p w14:paraId="69A5FF6E" w14:textId="792B694E" w:rsidR="00716FD5" w:rsidRPr="006820A5" w:rsidRDefault="00716FD5">
      <w:pPr>
        <w:rPr>
          <w:b/>
          <w:bCs/>
          <w:u w:val="single"/>
        </w:rPr>
      </w:pPr>
      <w:r w:rsidRPr="006820A5">
        <w:rPr>
          <w:b/>
          <w:bCs/>
          <w:u w:val="single"/>
        </w:rPr>
        <w:t>Kubernetes Cluster (</w:t>
      </w:r>
      <w:proofErr w:type="spellStart"/>
      <w:r w:rsidRPr="006820A5">
        <w:rPr>
          <w:b/>
          <w:bCs/>
          <w:u w:val="single"/>
        </w:rPr>
        <w:t>Minikube</w:t>
      </w:r>
      <w:proofErr w:type="spellEnd"/>
      <w:r w:rsidRPr="006820A5">
        <w:rPr>
          <w:b/>
          <w:bCs/>
          <w:u w:val="single"/>
        </w:rPr>
        <w:t>)</w:t>
      </w:r>
    </w:p>
    <w:p w14:paraId="33C3CD38" w14:textId="265651D1" w:rsidR="002D7CA2" w:rsidRDefault="002D7CA2">
      <w:r>
        <w:t xml:space="preserve">Download and install </w:t>
      </w:r>
      <w:proofErr w:type="spellStart"/>
      <w:r>
        <w:t>Minikube</w:t>
      </w:r>
      <w:proofErr w:type="spellEnd"/>
      <w:r>
        <w:t xml:space="preserve"> as local container orchestration tool. Write up </w:t>
      </w:r>
      <w:proofErr w:type="spellStart"/>
      <w:r>
        <w:t>deployment.yaml</w:t>
      </w:r>
      <w:proofErr w:type="spellEnd"/>
      <w:r>
        <w:t xml:space="preserve"> file </w:t>
      </w:r>
      <w:r w:rsidR="00EF52CF">
        <w:t xml:space="preserve">to blueprint Service and Deployment. Specify ports and Docker Image. Run commands to start </w:t>
      </w:r>
      <w:proofErr w:type="spellStart"/>
      <w:r w:rsidR="00EF52CF">
        <w:t>minikube</w:t>
      </w:r>
      <w:proofErr w:type="spellEnd"/>
      <w:r w:rsidR="00EF52CF">
        <w:t>, dashboard for visual,  push image to registry, deploy cluster</w:t>
      </w:r>
      <w:r w:rsidR="00B60960">
        <w:t>. IP and port of endpoint returned as a result</w:t>
      </w:r>
      <w:r w:rsidR="00EF52CF">
        <w:t>. Once everything works, place these commands in the second half of the shell file.</w:t>
      </w:r>
    </w:p>
    <w:p w14:paraId="68377264" w14:textId="07F6DF95" w:rsidR="002D7CA2" w:rsidRPr="006820A5" w:rsidRDefault="00D63674">
      <w:pPr>
        <w:rPr>
          <w:b/>
          <w:bCs/>
          <w:u w:val="single"/>
        </w:rPr>
      </w:pPr>
      <w:r w:rsidRPr="006820A5">
        <w:rPr>
          <w:b/>
          <w:bCs/>
          <w:u w:val="single"/>
        </w:rPr>
        <w:t xml:space="preserve">Docker Container on </w:t>
      </w:r>
      <w:r w:rsidR="00716FD5" w:rsidRPr="006820A5">
        <w:rPr>
          <w:b/>
          <w:bCs/>
          <w:u w:val="single"/>
        </w:rPr>
        <w:t>Amazon EC2</w:t>
      </w:r>
    </w:p>
    <w:p w14:paraId="6233494C" w14:textId="4C8B89CB" w:rsidR="00D63674" w:rsidRPr="00716FD5" w:rsidRDefault="00D63674">
      <w:r>
        <w:t>Create repository in AWS ECR. Docker push existing docker image</w:t>
      </w:r>
      <w:r w:rsidR="00B60960">
        <w:t xml:space="preserve"> from local</w:t>
      </w:r>
      <w:r>
        <w:t xml:space="preserve"> </w:t>
      </w:r>
      <w:r w:rsidR="00B60960">
        <w:t>to ECR</w:t>
      </w:r>
      <w:r>
        <w:t xml:space="preserve"> repo. Run EC2 instance. Connect to EC2  and install docker.  </w:t>
      </w:r>
      <w:r w:rsidR="00B60960">
        <w:t>Run docker pull from EC2 to retrieve image from ECR</w:t>
      </w:r>
      <w:r>
        <w:t xml:space="preserve">. Docker Run image </w:t>
      </w:r>
      <w:r w:rsidR="00B60960">
        <w:t>in</w:t>
      </w:r>
      <w:r>
        <w:t xml:space="preserve"> EC2. </w:t>
      </w:r>
      <w:r w:rsidR="00DE776B">
        <w:t>POST</w:t>
      </w:r>
      <w:r>
        <w:t xml:space="preserve"> to  </w:t>
      </w:r>
      <w:hyperlink r:id="rId4" w:history="1">
        <w:r w:rsidRPr="009870AB">
          <w:rPr>
            <w:rStyle w:val="Hyperlink"/>
          </w:rPr>
          <w:t>http:</w:t>
        </w:r>
        <w:r w:rsidRPr="009870AB">
          <w:rPr>
            <w:rStyle w:val="Hyperlink"/>
          </w:rPr>
          <w:t>/</w:t>
        </w:r>
        <w:r w:rsidRPr="009870AB">
          <w:rPr>
            <w:rStyle w:val="Hyperlink"/>
          </w:rPr>
          <w:t>/</w:t>
        </w:r>
        <w:r w:rsidRPr="009870AB">
          <w:rPr>
            <w:rStyle w:val="Hyperlink"/>
          </w:rPr>
          <w:t>1</w:t>
        </w:r>
        <w:r w:rsidRPr="009870AB">
          <w:rPr>
            <w:rStyle w:val="Hyperlink"/>
          </w:rPr>
          <w:t>8.234.128.9/predict</w:t>
        </w:r>
      </w:hyperlink>
      <w:r>
        <w:t xml:space="preserve">. </w:t>
      </w:r>
      <w:r w:rsidR="00DE776B">
        <w:t xml:space="preserve"> GET from </w:t>
      </w:r>
      <w:hyperlink r:id="rId5" w:history="1">
        <w:r w:rsidR="00DE776B" w:rsidRPr="009870AB">
          <w:rPr>
            <w:rStyle w:val="Hyperlink"/>
          </w:rPr>
          <w:t>h</w:t>
        </w:r>
        <w:r w:rsidR="00DE776B" w:rsidRPr="009870AB">
          <w:rPr>
            <w:rStyle w:val="Hyperlink"/>
          </w:rPr>
          <w:t>t</w:t>
        </w:r>
        <w:r w:rsidR="00DE776B" w:rsidRPr="009870AB">
          <w:rPr>
            <w:rStyle w:val="Hyperlink"/>
          </w:rPr>
          <w:t>t</w:t>
        </w:r>
        <w:r w:rsidR="00DE776B" w:rsidRPr="009870AB">
          <w:rPr>
            <w:rStyle w:val="Hyperlink"/>
          </w:rPr>
          <w:t>p://</w:t>
        </w:r>
        <w:r w:rsidR="00DE776B" w:rsidRPr="009870AB">
          <w:rPr>
            <w:rStyle w:val="Hyperlink"/>
          </w:rPr>
          <w:t>1</w:t>
        </w:r>
        <w:r w:rsidR="00DE776B" w:rsidRPr="009870AB">
          <w:rPr>
            <w:rStyle w:val="Hyperlink"/>
          </w:rPr>
          <w:t>8.234</w:t>
        </w:r>
        <w:r w:rsidR="00DE776B" w:rsidRPr="009870AB">
          <w:rPr>
            <w:rStyle w:val="Hyperlink"/>
          </w:rPr>
          <w:t>.</w:t>
        </w:r>
        <w:r w:rsidR="00DE776B" w:rsidRPr="009870AB">
          <w:rPr>
            <w:rStyle w:val="Hyperlink"/>
          </w:rPr>
          <w:t>128.9/</w:t>
        </w:r>
      </w:hyperlink>
      <w:r>
        <w:t xml:space="preserve"> .</w:t>
      </w:r>
    </w:p>
    <w:sectPr w:rsidR="00D63674" w:rsidRPr="00716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38"/>
    <w:rsid w:val="002D7CA2"/>
    <w:rsid w:val="00331A97"/>
    <w:rsid w:val="00340338"/>
    <w:rsid w:val="003606F6"/>
    <w:rsid w:val="006820A5"/>
    <w:rsid w:val="007047FC"/>
    <w:rsid w:val="00716FD5"/>
    <w:rsid w:val="00773294"/>
    <w:rsid w:val="008D26DF"/>
    <w:rsid w:val="008E4486"/>
    <w:rsid w:val="00AB402B"/>
    <w:rsid w:val="00AD7C16"/>
    <w:rsid w:val="00B60960"/>
    <w:rsid w:val="00D63674"/>
    <w:rsid w:val="00DE776B"/>
    <w:rsid w:val="00EF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1A401"/>
  <w15:chartTrackingRefBased/>
  <w15:docId w15:val="{2931C455-C253-43C9-BB74-4BAED215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6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6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36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8.234.128.9/" TargetMode="External"/><Relationship Id="rId4" Type="http://schemas.openxmlformats.org/officeDocument/2006/relationships/hyperlink" Target="http://18.234.128.9/predi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Patel</dc:creator>
  <cp:keywords/>
  <dc:description/>
  <cp:lastModifiedBy>Shivam Patel</cp:lastModifiedBy>
  <cp:revision>4</cp:revision>
  <cp:lastPrinted>2022-09-13T04:50:00Z</cp:lastPrinted>
  <dcterms:created xsi:type="dcterms:W3CDTF">2022-09-12T03:19:00Z</dcterms:created>
  <dcterms:modified xsi:type="dcterms:W3CDTF">2022-09-13T04:50:00Z</dcterms:modified>
</cp:coreProperties>
</file>