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697B" w14:textId="22C00F2C" w:rsidR="00981280" w:rsidRDefault="00981280" w:rsidP="00981280">
      <w:pPr>
        <w:autoSpaceDE w:val="0"/>
        <w:autoSpaceDN w:val="0"/>
        <w:adjustRightInd w:val="0"/>
        <w:spacing w:line="240" w:lineRule="auto"/>
        <w:jc w:val="center"/>
        <w:rPr>
          <w:rFonts w:cstheme="minorHAnsi"/>
          <w:b/>
          <w:bCs/>
          <w:kern w:val="0"/>
          <w:sz w:val="32"/>
          <w:szCs w:val="32"/>
        </w:rPr>
      </w:pPr>
      <w:r w:rsidRPr="00981280">
        <w:rPr>
          <w:rFonts w:cstheme="minorHAnsi"/>
          <w:b/>
          <w:bCs/>
          <w:kern w:val="0"/>
          <w:sz w:val="32"/>
          <w:szCs w:val="32"/>
        </w:rPr>
        <w:t>SWIGGY SALES ANALYSIS</w:t>
      </w:r>
    </w:p>
    <w:p w14:paraId="4BA3FC1E" w14:textId="0B6065FC" w:rsidR="00981280" w:rsidRDefault="00981280" w:rsidP="00981280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2F5496" w:themeColor="accent1" w:themeShade="BF"/>
          <w:kern w:val="0"/>
          <w:sz w:val="40"/>
          <w:szCs w:val="40"/>
          <w:u w:val="single"/>
        </w:rPr>
      </w:pPr>
      <w:r w:rsidRPr="00981280">
        <w:rPr>
          <w:rFonts w:cstheme="minorHAnsi"/>
          <w:b/>
          <w:bCs/>
          <w:color w:val="2F5496" w:themeColor="accent1" w:themeShade="BF"/>
          <w:kern w:val="0"/>
          <w:sz w:val="40"/>
          <w:szCs w:val="40"/>
          <w:u w:val="single"/>
        </w:rPr>
        <w:t>MS SQL SERVER QUERIES</w:t>
      </w:r>
    </w:p>
    <w:p w14:paraId="1F4DA365" w14:textId="77777777" w:rsidR="00981280" w:rsidRPr="00981280" w:rsidRDefault="00981280" w:rsidP="00981280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2F5496" w:themeColor="accent1" w:themeShade="BF"/>
          <w:kern w:val="0"/>
          <w:sz w:val="40"/>
          <w:szCs w:val="40"/>
          <w:u w:val="single"/>
        </w:rPr>
      </w:pPr>
    </w:p>
    <w:p w14:paraId="75D6318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57680AB" w14:textId="47F75073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</w:p>
    <w:p w14:paraId="7E32D51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25E3AA" w14:textId="1C115053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Data Cleaning</w:t>
      </w:r>
    </w:p>
    <w:p w14:paraId="328B4831" w14:textId="77777777" w:rsidR="00981280" w:rsidRP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8"/>
          <w:szCs w:val="28"/>
        </w:rPr>
      </w:pPr>
    </w:p>
    <w:p w14:paraId="6B9BEAF7" w14:textId="32CCA5E2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Check for NULL Values in Each Column</w:t>
      </w:r>
    </w:p>
    <w:p w14:paraId="5791E97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B624B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AB59F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A66E1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DAEFC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Restaurant_Name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null_restaurant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2E7E2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ABD4C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0F7C8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Dish_Name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null_dish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29794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1F372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944F4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Rating_Count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null_rating_count</w:t>
      </w:r>
    </w:p>
    <w:p w14:paraId="16B31F4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0C3CC9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8DC3D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9E94BA" w14:textId="7CAFA448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Blank or Empty Strings</w:t>
      </w:r>
    </w:p>
    <w:p w14:paraId="65BC6EF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08F92FC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</w:p>
    <w:p w14:paraId="5AAAB4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D83F8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Restaurant_Name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09923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Dish_Name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3ABA4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08B9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C87FDC" w14:textId="61509027" w:rsidR="00981280" w:rsidRPr="00981280" w:rsidRDefault="00B3578B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b/>
          <w:bCs/>
          <w:kern w:val="0"/>
          <w:sz w:val="24"/>
          <w:szCs w:val="24"/>
        </w:rPr>
        <w:t>Duplicate Records</w:t>
      </w:r>
    </w:p>
    <w:p w14:paraId="65DDFC7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2BC13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Restaurant_Name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9F4BB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28A0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cnt</w:t>
      </w:r>
    </w:p>
    <w:p w14:paraId="049A3DF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</w:p>
    <w:p w14:paraId="2C488CD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4FF8F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Restaurant_Name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0EBB9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Rating_Count</w:t>
      </w:r>
    </w:p>
    <w:p w14:paraId="513ED7E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2ECDF1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36E44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E01B62" w14:textId="67CB0BC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Delete duplicates (keep the first)</w:t>
      </w:r>
    </w:p>
    <w:p w14:paraId="5887632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F3C63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</w:t>
      </w:r>
    </w:p>
    <w:p w14:paraId="0F0890F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6AE0AC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Restaurant_Name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E147B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Rating_Count</w:t>
      </w:r>
    </w:p>
    <w:p w14:paraId="7689313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BY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NULL)</w:t>
      </w:r>
    </w:p>
    <w:p w14:paraId="0832D17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</w:t>
      </w:r>
    </w:p>
    <w:p w14:paraId="2099C5A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</w:p>
    <w:p w14:paraId="463F625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AC8DE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ECDB3A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71355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17AB6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18ABF2" w14:textId="738F840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CREATE SCHEMA</w:t>
      </w:r>
    </w:p>
    <w:p w14:paraId="7E894EF5" w14:textId="63C88C88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Create all Dimensions Table</w:t>
      </w:r>
    </w:p>
    <w:p w14:paraId="74A70A5B" w14:textId="1FC419A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dim_date</w:t>
      </w:r>
    </w:p>
    <w:p w14:paraId="474540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D8349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date_id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6647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Full_Date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D92C0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7B544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5CD6B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Month_Name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DA55FA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526BC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FE2F7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Week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226F2D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E2DFEC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948FE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6283AB" w14:textId="4118996C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dim_location</w:t>
      </w:r>
    </w:p>
    <w:p w14:paraId="5161E14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30D51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location_id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F4699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B827F7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86012D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C0184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C6F2E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45E07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C217B8" w14:textId="67C28CD6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dim_restaurant</w:t>
      </w:r>
    </w:p>
    <w:p w14:paraId="4814AE6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74A1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restaurant_id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71232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Restaurant_Name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C5D45A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1473A3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914E1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6D705E" w14:textId="2DA1EE52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dim_category</w:t>
      </w:r>
    </w:p>
    <w:p w14:paraId="127C9F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20CBE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021FB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288632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550088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6358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43B7A6" w14:textId="38408DF1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dim_dish</w:t>
      </w:r>
    </w:p>
    <w:p w14:paraId="40E9065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A40EF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dish_id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DE20A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Dish_Name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9745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);</w:t>
      </w:r>
    </w:p>
    <w:p w14:paraId="285C32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0222A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F8AF2C" w14:textId="1F921B56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CREATE FACT TABLE</w:t>
      </w:r>
    </w:p>
    <w:p w14:paraId="2F64F58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F2C7EB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05BBD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C04425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date_id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7284A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Price_INR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6590F8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1B4B1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Rating_Count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022D2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8B709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location_id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6BEE0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restaurant_id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978F2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5CD59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dish_id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7AE1B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3102F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E4C8CE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9C5A6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E89968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F60F96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4C08D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DFC94E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E8FF3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93BBA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927A89" w14:textId="432F825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Insert Data in all Tables</w:t>
      </w:r>
    </w:p>
    <w:p w14:paraId="3273D28E" w14:textId="10A8241E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dim_date</w:t>
      </w:r>
    </w:p>
    <w:p w14:paraId="206163E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Week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43933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73016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09287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761BCC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94525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427E65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9BB7DE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8DAD86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WEEK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EAC78B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</w:p>
    <w:p w14:paraId="49A04FD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NULL;</w:t>
      </w:r>
    </w:p>
    <w:p w14:paraId="26239D8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5F4D9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314665" w14:textId="1D7E449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dim_location</w:t>
      </w:r>
    </w:p>
    <w:p w14:paraId="6B6659A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8AF22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7988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6FF28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B71F9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</w:p>
    <w:p w14:paraId="5343F72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16DE44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DBE98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9A1F87" w14:textId="1019A5A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dim_restaurant</w:t>
      </w:r>
    </w:p>
    <w:p w14:paraId="7DB86F2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78E428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9C0B6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Restaurant_Name</w:t>
      </w:r>
    </w:p>
    <w:p w14:paraId="586DD1F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81C09D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B2E15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7B84BA" w14:textId="42F4C0E0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dim_category</w:t>
      </w:r>
    </w:p>
    <w:p w14:paraId="289F76F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A2A4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9A82C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</w:p>
    <w:p w14:paraId="5C98E33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052832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7E9A3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EF9749" w14:textId="4298169C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dim_dish</w:t>
      </w:r>
    </w:p>
    <w:p w14:paraId="518B9AC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BE3E5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69FB8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Dish_Name</w:t>
      </w:r>
    </w:p>
    <w:p w14:paraId="50E329C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5C7B3C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48C15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2F1875" w14:textId="5FA8323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INSERT INTO FACT TABLE</w:t>
      </w:r>
    </w:p>
    <w:p w14:paraId="34C9E3C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</w:p>
    <w:p w14:paraId="4034D1C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561139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date_id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386BB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88C3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D0B49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ACAA6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location_id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11BE9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restaurant_id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CA18F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2BF78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dish_id</w:t>
      </w:r>
    </w:p>
    <w:p w14:paraId="6CC4847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1A6B2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28E5B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632D7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D32D9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8865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A403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33E4A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D8F36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FE8A7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13AF9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</w:p>
    <w:p w14:paraId="2344B11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swiggy_data s</w:t>
      </w:r>
    </w:p>
    <w:p w14:paraId="1D4B7D4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11DB2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 dd</w:t>
      </w:r>
    </w:p>
    <w:p w14:paraId="6C11DA4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Full_Date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</w:p>
    <w:p w14:paraId="03F0F2E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A23D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 dl</w:t>
      </w:r>
    </w:p>
    <w:p w14:paraId="6425594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07DE2E6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</w:p>
    <w:p w14:paraId="71A67E0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</w:p>
    <w:p w14:paraId="1B3CD7B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2D2C6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 dr</w:t>
      </w:r>
    </w:p>
    <w:p w14:paraId="480C39F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Restaurant_Name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</w:p>
    <w:p w14:paraId="181973F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8237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 dc</w:t>
      </w:r>
    </w:p>
    <w:p w14:paraId="559FA29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</w:p>
    <w:p w14:paraId="682E8A5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C7F4BD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 dsh</w:t>
      </w:r>
    </w:p>
    <w:p w14:paraId="1A8D04B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Dish_Name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EFBC91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5F1A1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8618C8" w14:textId="00AF0083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  <w:highlight w:val="yellow"/>
        </w:rPr>
        <w:t>SEE DATA IN ALL TABLES</w:t>
      </w:r>
    </w:p>
    <w:p w14:paraId="3778421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B8D2C0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1DDD13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5AF32C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D3C887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64BF43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AE53B5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229CD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 </w:t>
      </w:r>
    </w:p>
    <w:p w14:paraId="45E810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</w:p>
    <w:p w14:paraId="72D42FC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location_id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</w:p>
    <w:p w14:paraId="513B012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 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restaurant_id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</w:p>
    <w:p w14:paraId="5FA8E14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</w:p>
    <w:p w14:paraId="6CD6668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 di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dish_id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82778A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4C2FA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CDE2A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7DF71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7D0AF0" w14:textId="529B5620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  <w:highlight w:val="yellow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KPI's</w:t>
      </w:r>
    </w:p>
    <w:p w14:paraId="2A19945F" w14:textId="2C43E3EA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Orders</w:t>
      </w:r>
    </w:p>
    <w:p w14:paraId="325DCB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535B19B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8F65CF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59679D" w14:textId="438B5D20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Revenue</w:t>
      </w:r>
    </w:p>
    <w:p w14:paraId="56E8E3D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79F8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455C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INR Million'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total_revenue_million</w:t>
      </w:r>
    </w:p>
    <w:p w14:paraId="110477D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37716A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ACD571" w14:textId="54807BA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Average Dish Price</w:t>
      </w:r>
    </w:p>
    <w:p w14:paraId="138522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90ED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040F6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INR'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avg_price_inr</w:t>
      </w:r>
    </w:p>
    <w:p w14:paraId="3ACF19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6185A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4C7FF4" w14:textId="6014862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Average Rating</w:t>
      </w:r>
    </w:p>
    <w:p w14:paraId="14D5A0E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avg_rating</w:t>
      </w:r>
    </w:p>
    <w:p w14:paraId="6289F7D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1F6932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773B8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8D299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F3EF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2DB23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51353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6C6F6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3331B0" w14:textId="0E6AF011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lastRenderedPageBreak/>
        <w:t>GRANULAR REQUIREMENTS</w:t>
      </w:r>
    </w:p>
    <w:p w14:paraId="1F05F4A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873143" w14:textId="37887F9D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Monthly Orders (YYYY-MM)</w:t>
      </w:r>
    </w:p>
    <w:p w14:paraId="5779B09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7804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4E50D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811FF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B39C2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7D7B22B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77F040E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</w:p>
    <w:p w14:paraId="56F6467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</w:p>
    <w:p w14:paraId="40FA22C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14836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0119B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43AC5D" w14:textId="0A946FCC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Quarterly Orders (Q1, Q2, Q3, Q4)</w:t>
      </w:r>
    </w:p>
    <w:p w14:paraId="2138387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D9F39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618AB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14740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58B4756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1E07EA9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</w:p>
    <w:p w14:paraId="30BFB9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</w:p>
    <w:p w14:paraId="4643611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1EF91A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B2C02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818862" w14:textId="7B919CB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Yearly Orders</w:t>
      </w:r>
    </w:p>
    <w:p w14:paraId="4659DBB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4EB33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3E974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0A3F600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3C52F8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</w:p>
    <w:p w14:paraId="560D92E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</w:p>
    <w:p w14:paraId="61CA2A7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3CD1D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0129F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B3DD05" w14:textId="1C359D0E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Orders by Day of Week (Mon–Sun)</w:t>
      </w:r>
    </w:p>
    <w:p w14:paraId="2132DF1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A41E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day_name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42B0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F67DF2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5EE8902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dim_date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date_id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</w:p>
    <w:p w14:paraId="1AEE9F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57A33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01E30E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45F9C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8C69F7" w14:textId="4FD6D8B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Top 10 Cities by Orders</w:t>
      </w:r>
    </w:p>
    <w:p w14:paraId="19C9E95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08B84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92F65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01C41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06CDA28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location_id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</w:p>
    <w:p w14:paraId="19E17A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</w:p>
    <w:p w14:paraId="7A2CF47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29AACE4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8B9107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B8F9A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4D2D8A" w14:textId="0044818F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Top 10 Restaurants by Orders</w:t>
      </w:r>
    </w:p>
    <w:p w14:paraId="50D8ECB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FECD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2AF63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793458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682C3D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dim_restaurant 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restaurant_id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</w:p>
    <w:p w14:paraId="04501F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</w:p>
    <w:p w14:paraId="10E228D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4F4485C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2CC47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D76CE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7981EF" w14:textId="5F2AEA58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Top Categories by Order Volume</w:t>
      </w:r>
    </w:p>
    <w:p w14:paraId="507A612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EDD8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A7030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E2B75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74576B1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</w:p>
    <w:p w14:paraId="58B476C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</w:p>
    <w:p w14:paraId="1E3E4C5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03BCC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6F402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FD8BD5" w14:textId="0C6D0FEF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Most Ordered Dishes</w:t>
      </w:r>
    </w:p>
    <w:p w14:paraId="34EA5EE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473BF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D4B5E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order_count</w:t>
      </w:r>
    </w:p>
    <w:p w14:paraId="5453D8E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2FB407C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dim_dish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dish_id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</w:p>
    <w:p w14:paraId="289B478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</w:p>
    <w:p w14:paraId="681468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201869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967BA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133D58" w14:textId="4F08FD2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Revenue by State</w:t>
      </w:r>
    </w:p>
    <w:p w14:paraId="7C2513D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77D6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646FA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total_revenue_inr</w:t>
      </w:r>
    </w:p>
    <w:p w14:paraId="151B6DC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584F093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dim_location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location_id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</w:p>
    <w:p w14:paraId="6B20627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546F060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total_revenue_inr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247832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7E462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554239" w14:textId="26E44C8F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Orders by Price Range</w:t>
      </w:r>
    </w:p>
    <w:p w14:paraId="18DA3D3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76ACC1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24137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'Under 100'</w:t>
      </w:r>
    </w:p>
    <w:p w14:paraId="2E0B0A1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'100 - 199'</w:t>
      </w:r>
    </w:p>
    <w:p w14:paraId="788F73C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'200 - 299'</w:t>
      </w:r>
    </w:p>
    <w:p w14:paraId="3259FF4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'300 - 499'</w:t>
      </w:r>
    </w:p>
    <w:p w14:paraId="41A1FF4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'500+'</w:t>
      </w:r>
    </w:p>
    <w:p w14:paraId="7ECA6BF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price_range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9D50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C1F7FC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</w:p>
    <w:p w14:paraId="6F74F5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05343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B053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'Under 100'</w:t>
      </w:r>
    </w:p>
    <w:p w14:paraId="7E8CDAF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'100 - 199'</w:t>
      </w:r>
    </w:p>
    <w:p w14:paraId="7CB9CFC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'200 - 299'</w:t>
      </w:r>
    </w:p>
    <w:p w14:paraId="7F6439F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price_inr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'300 - 499'</w:t>
      </w:r>
    </w:p>
    <w:p w14:paraId="43118A2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'500+'</w:t>
      </w:r>
    </w:p>
    <w:p w14:paraId="12ED117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2BC4F22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D89B04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3CA14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03386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9839BC" w14:textId="1F59D4CE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Rating Count Distribution (1–5)</w:t>
      </w:r>
    </w:p>
    <w:p w14:paraId="5FEBCB7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9A34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295E6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rating_count</w:t>
      </w:r>
    </w:p>
    <w:p w14:paraId="7F16F16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</w:t>
      </w:r>
    </w:p>
    <w:p w14:paraId="2E36E1E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</w:p>
    <w:p w14:paraId="0A85B98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72B62F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81297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1FFAB2" w14:textId="5445A7EB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Cuisine Performance (Orders + Avg Rating)</w:t>
      </w:r>
    </w:p>
    <w:p w14:paraId="59E130F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1F62D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1EE0E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A6530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avg_rating</w:t>
      </w:r>
    </w:p>
    <w:p w14:paraId="68CD442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fact_swiggy_orders f</w:t>
      </w:r>
    </w:p>
    <w:p w14:paraId="25BDA1D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dim_category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</w:p>
    <w:p w14:paraId="76F62B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</w:p>
    <w:p w14:paraId="5CE7979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D94B7FC" w14:textId="77777777" w:rsidR="00B90E3A" w:rsidRDefault="00B90E3A"/>
    <w:sectPr w:rsidR="00B90E3A" w:rsidSect="0098128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80"/>
    <w:rsid w:val="002D42DB"/>
    <w:rsid w:val="007F4544"/>
    <w:rsid w:val="00981280"/>
    <w:rsid w:val="00B3578B"/>
    <w:rsid w:val="00B90E3A"/>
    <w:rsid w:val="00CD3295"/>
    <w:rsid w:val="00F9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D5A1"/>
  <w15:chartTrackingRefBased/>
  <w15:docId w15:val="{894BE56B-4E69-484B-8624-AEFDA69F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1213</Words>
  <Characters>7618</Characters>
  <Application>Microsoft Office Word</Application>
  <DocSecurity>0</DocSecurity>
  <Lines>423</Lines>
  <Paragraphs>383</Paragraphs>
  <ScaleCrop>false</ScaleCrop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2</cp:revision>
  <dcterms:created xsi:type="dcterms:W3CDTF">2025-11-24T03:26:00Z</dcterms:created>
  <dcterms:modified xsi:type="dcterms:W3CDTF">2025-11-24T03:35:00Z</dcterms:modified>
</cp:coreProperties>
</file>