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C511B" w14:textId="7510D828" w:rsidR="005623DA" w:rsidRPr="0076290E" w:rsidRDefault="005623DA" w:rsidP="005623DA">
      <w:pPr>
        <w:rPr>
          <w:b/>
          <w:bCs/>
          <w:sz w:val="24"/>
          <w:szCs w:val="24"/>
        </w:rPr>
      </w:pPr>
      <w:r w:rsidRPr="005623DA">
        <w:rPr>
          <w:b/>
          <w:bCs/>
          <w:sz w:val="24"/>
          <w:szCs w:val="24"/>
        </w:rPr>
        <w:t xml:space="preserve"> </w:t>
      </w:r>
      <w:r w:rsidR="00C308A9">
        <w:rPr>
          <w:b/>
          <w:bCs/>
          <w:sz w:val="24"/>
          <w:szCs w:val="24"/>
        </w:rPr>
        <w:t xml:space="preserve"># </w:t>
      </w:r>
      <w:r w:rsidRPr="0076290E">
        <w:rPr>
          <w:b/>
          <w:bCs/>
          <w:sz w:val="24"/>
          <w:szCs w:val="24"/>
        </w:rPr>
        <w:t>Assignment 1: Getting Organized – Pet Daycare Project</w:t>
      </w:r>
    </w:p>
    <w:p w14:paraId="1410397A" w14:textId="77777777" w:rsidR="005623DA" w:rsidRPr="0076290E" w:rsidRDefault="005623DA" w:rsidP="005623DA">
      <w:pPr>
        <w:rPr>
          <w:b/>
          <w:bCs/>
          <w:sz w:val="24"/>
          <w:szCs w:val="24"/>
        </w:rPr>
      </w:pPr>
    </w:p>
    <w:p w14:paraId="4D79A76E" w14:textId="3153A41C" w:rsidR="005623DA" w:rsidRPr="0083740D" w:rsidRDefault="00C308A9" w:rsidP="005623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##</w:t>
      </w:r>
      <w:r w:rsidR="005623DA" w:rsidRPr="0076290E">
        <w:rPr>
          <w:b/>
          <w:bCs/>
          <w:sz w:val="24"/>
          <w:szCs w:val="24"/>
        </w:rPr>
        <w:t xml:space="preserve"> 1. Assumptions</w:t>
      </w:r>
    </w:p>
    <w:p w14:paraId="4F1903F2" w14:textId="68F7B841" w:rsidR="005623DA" w:rsidRPr="0083740D" w:rsidRDefault="005623DA" w:rsidP="005623DA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Pr="0083740D">
        <w:rPr>
          <w:sz w:val="24"/>
          <w:szCs w:val="24"/>
        </w:rPr>
        <w:t xml:space="preserve">client meetings are short and can get off track, I am preparing by making a few assumptions based on the scenario. These assumptions will be </w:t>
      </w:r>
      <w:r w:rsidR="009824A0">
        <w:rPr>
          <w:sz w:val="24"/>
          <w:szCs w:val="24"/>
        </w:rPr>
        <w:t>presented to the client to confirm their validity</w:t>
      </w:r>
      <w:r w:rsidRPr="0083740D">
        <w:rPr>
          <w:sz w:val="24"/>
          <w:szCs w:val="24"/>
        </w:rPr>
        <w:t>.</w:t>
      </w:r>
    </w:p>
    <w:p w14:paraId="0DB944B7" w14:textId="77777777" w:rsidR="005623DA" w:rsidRPr="00AF6B8A" w:rsidRDefault="005623DA" w:rsidP="005623DA">
      <w:pPr>
        <w:rPr>
          <w:sz w:val="24"/>
          <w:szCs w:val="24"/>
        </w:rPr>
      </w:pPr>
      <w:r w:rsidRPr="00AF6B8A">
        <w:rPr>
          <w:sz w:val="24"/>
          <w:szCs w:val="24"/>
        </w:rPr>
        <w:t xml:space="preserve">I will also create a list of assumptions and carry it during the client meeting in </w:t>
      </w:r>
      <w:r>
        <w:rPr>
          <w:sz w:val="24"/>
          <w:szCs w:val="24"/>
        </w:rPr>
        <w:t>the</w:t>
      </w:r>
      <w:r w:rsidRPr="00AF6B8A">
        <w:rPr>
          <w:sz w:val="24"/>
          <w:szCs w:val="24"/>
        </w:rPr>
        <w:t xml:space="preserve"> form of a checklist. Throughout the discussion, I would note the confirmations or corrections of the clients in this checklist. Once the meeting is over, I will change the requirements document instantly to include validated information. This will guarantee a traceability of initial assumptions and verified client requirements.</w:t>
      </w:r>
    </w:p>
    <w:p w14:paraId="178DE63E" w14:textId="77777777" w:rsidR="005623DA" w:rsidRPr="0083740D" w:rsidRDefault="005623DA" w:rsidP="005623DA">
      <w:pPr>
        <w:rPr>
          <w:sz w:val="24"/>
          <w:szCs w:val="24"/>
        </w:rPr>
      </w:pPr>
    </w:p>
    <w:p w14:paraId="39C6901F" w14:textId="77777777" w:rsidR="005623DA" w:rsidRPr="0076290E" w:rsidRDefault="005623DA" w:rsidP="008370BC">
      <w:pPr>
        <w:pStyle w:val="ListParagraph"/>
        <w:numPr>
          <w:ilvl w:val="0"/>
          <w:numId w:val="22"/>
        </w:numPr>
        <w:ind w:left="700"/>
        <w:rPr>
          <w:sz w:val="24"/>
          <w:szCs w:val="24"/>
        </w:rPr>
      </w:pPr>
      <w:r w:rsidRPr="0076290E">
        <w:rPr>
          <w:sz w:val="24"/>
          <w:szCs w:val="24"/>
        </w:rPr>
        <w:t>The Pet Daycare is currently utilizing manual or semi-manual processes (paper forms, emails, employee memory) for onboarding employees and clients.</w:t>
      </w:r>
    </w:p>
    <w:p w14:paraId="1193C690" w14:textId="77777777" w:rsidR="005623DA" w:rsidRPr="0076290E" w:rsidRDefault="005623DA" w:rsidP="008370BC">
      <w:pPr>
        <w:pStyle w:val="ListParagraph"/>
        <w:numPr>
          <w:ilvl w:val="0"/>
          <w:numId w:val="22"/>
        </w:numPr>
        <w:ind w:left="700"/>
        <w:rPr>
          <w:sz w:val="24"/>
          <w:szCs w:val="24"/>
        </w:rPr>
      </w:pPr>
      <w:r w:rsidRPr="0076290E">
        <w:rPr>
          <w:sz w:val="24"/>
          <w:szCs w:val="24"/>
        </w:rPr>
        <w:t>Training of employees is non-standard, whereby every trainer trains differently, and this results in variability.</w:t>
      </w:r>
    </w:p>
    <w:p w14:paraId="6D3538DC" w14:textId="77777777" w:rsidR="005623DA" w:rsidRPr="0076290E" w:rsidRDefault="005623DA" w:rsidP="008370BC">
      <w:pPr>
        <w:pStyle w:val="ListParagraph"/>
        <w:numPr>
          <w:ilvl w:val="0"/>
          <w:numId w:val="22"/>
        </w:numPr>
        <w:ind w:left="700"/>
        <w:rPr>
          <w:sz w:val="24"/>
          <w:szCs w:val="24"/>
        </w:rPr>
      </w:pPr>
      <w:r w:rsidRPr="0076290E">
        <w:rPr>
          <w:sz w:val="24"/>
          <w:szCs w:val="24"/>
        </w:rPr>
        <w:t>Around 3 months are needed before an employee can work independently without needing to be guided.</w:t>
      </w:r>
    </w:p>
    <w:p w14:paraId="2DD332C1" w14:textId="77777777" w:rsidR="005623DA" w:rsidRPr="0076290E" w:rsidRDefault="005623DA" w:rsidP="008370BC">
      <w:pPr>
        <w:pStyle w:val="ListParagraph"/>
        <w:numPr>
          <w:ilvl w:val="0"/>
          <w:numId w:val="22"/>
        </w:numPr>
        <w:ind w:left="700"/>
        <w:rPr>
          <w:sz w:val="24"/>
          <w:szCs w:val="24"/>
        </w:rPr>
      </w:pPr>
      <w:r w:rsidRPr="0076290E">
        <w:rPr>
          <w:sz w:val="24"/>
          <w:szCs w:val="24"/>
        </w:rPr>
        <w:t xml:space="preserve">The customers feel that the process of onboarding is excessively time-consuming and confusing. </w:t>
      </w:r>
    </w:p>
    <w:p w14:paraId="1A4EE012" w14:textId="77777777" w:rsidR="005623DA" w:rsidRPr="0076290E" w:rsidRDefault="005623DA" w:rsidP="008370BC">
      <w:pPr>
        <w:pStyle w:val="ListParagraph"/>
        <w:numPr>
          <w:ilvl w:val="0"/>
          <w:numId w:val="22"/>
        </w:numPr>
        <w:ind w:left="700"/>
        <w:rPr>
          <w:sz w:val="24"/>
          <w:szCs w:val="24"/>
        </w:rPr>
      </w:pPr>
      <w:r w:rsidRPr="0076290E">
        <w:rPr>
          <w:sz w:val="24"/>
          <w:szCs w:val="24"/>
        </w:rPr>
        <w:t xml:space="preserve">They do not necessarily know what to do or what papers to bring. The solution needed by the business will involve a faster, simpler, and more consistent onboarding process, both among clients and employees. </w:t>
      </w:r>
    </w:p>
    <w:p w14:paraId="5EF6D0BA" w14:textId="77777777" w:rsidR="005623DA" w:rsidRPr="0076290E" w:rsidRDefault="005623DA" w:rsidP="008370BC">
      <w:pPr>
        <w:pStyle w:val="ListParagraph"/>
        <w:numPr>
          <w:ilvl w:val="0"/>
          <w:numId w:val="22"/>
        </w:numPr>
        <w:ind w:left="700"/>
        <w:rPr>
          <w:sz w:val="24"/>
          <w:szCs w:val="24"/>
        </w:rPr>
      </w:pPr>
      <w:r w:rsidRPr="0076290E">
        <w:rPr>
          <w:sz w:val="24"/>
          <w:szCs w:val="24"/>
        </w:rPr>
        <w:t>Businessmen would like to cut expenses and gain the maximum customer satisfaction.</w:t>
      </w:r>
    </w:p>
    <w:p w14:paraId="3DB266A2" w14:textId="77777777" w:rsidR="005623DA" w:rsidRPr="0083740D" w:rsidRDefault="005623DA" w:rsidP="005623DA">
      <w:pPr>
        <w:rPr>
          <w:sz w:val="24"/>
          <w:szCs w:val="24"/>
        </w:rPr>
      </w:pPr>
    </w:p>
    <w:p w14:paraId="00182062" w14:textId="33C7A905" w:rsidR="005623DA" w:rsidRPr="0076290E" w:rsidRDefault="00C308A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</w:t>
      </w:r>
      <w:r w:rsidR="005623DA" w:rsidRPr="0076290E">
        <w:rPr>
          <w:b/>
          <w:bCs/>
          <w:sz w:val="24"/>
          <w:szCs w:val="24"/>
        </w:rPr>
        <w:t>Plan to Validate Assumptions</w:t>
      </w:r>
      <w:r>
        <w:rPr>
          <w:b/>
          <w:bCs/>
          <w:sz w:val="24"/>
          <w:szCs w:val="24"/>
        </w:rPr>
        <w:t>**</w:t>
      </w:r>
    </w:p>
    <w:p w14:paraId="389F06AD" w14:textId="77777777" w:rsidR="005623DA" w:rsidRPr="0076290E" w:rsidRDefault="005623DA" w:rsidP="00C308A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Introduce these assumptions to the client during the first meeting. </w:t>
      </w:r>
    </w:p>
    <w:p w14:paraId="47CFE1BB" w14:textId="77777777" w:rsidR="005623DA" w:rsidRPr="0076290E" w:rsidRDefault="005623DA" w:rsidP="00C308A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6290E">
        <w:rPr>
          <w:sz w:val="24"/>
          <w:szCs w:val="24"/>
        </w:rPr>
        <w:t>Ask the client to affirm or redefine every point.</w:t>
      </w:r>
    </w:p>
    <w:p w14:paraId="0D13A3F8" w14:textId="77777777" w:rsidR="005623DA" w:rsidRPr="0076290E" w:rsidRDefault="005623DA" w:rsidP="00C308A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Take notes about where the assumptions differ from reality.  </w:t>
      </w:r>
    </w:p>
    <w:p w14:paraId="45861D30" w14:textId="77777777" w:rsidR="005623DA" w:rsidRDefault="005623DA" w:rsidP="00C308A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Update the requirements document based on the client’s corrections.  </w:t>
      </w:r>
    </w:p>
    <w:p w14:paraId="7E9B4A3E" w14:textId="77777777" w:rsidR="00C308A9" w:rsidRDefault="00C308A9" w:rsidP="00C308A9">
      <w:pPr>
        <w:pStyle w:val="ListParagraph"/>
        <w:rPr>
          <w:sz w:val="24"/>
          <w:szCs w:val="24"/>
        </w:rPr>
      </w:pPr>
    </w:p>
    <w:p w14:paraId="07B90E27" w14:textId="77777777" w:rsidR="00C308A9" w:rsidRDefault="00C308A9" w:rsidP="00C308A9">
      <w:pPr>
        <w:pStyle w:val="ListParagraph"/>
        <w:rPr>
          <w:sz w:val="24"/>
          <w:szCs w:val="24"/>
        </w:rPr>
      </w:pPr>
    </w:p>
    <w:p w14:paraId="03347FAF" w14:textId="1BE05211" w:rsidR="00C308A9" w:rsidRPr="0076290E" w:rsidRDefault="00C308A9" w:rsidP="00C308A9">
      <w:pPr>
        <w:pStyle w:val="ListParagraph"/>
        <w:ind w:left="340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451A87D7" w14:textId="77777777" w:rsidR="005623DA" w:rsidRDefault="005623DA" w:rsidP="005623DA">
      <w:pPr>
        <w:rPr>
          <w:sz w:val="24"/>
          <w:szCs w:val="24"/>
        </w:rPr>
      </w:pPr>
    </w:p>
    <w:p w14:paraId="3BBAA591" w14:textId="77777777" w:rsidR="009824A0" w:rsidRDefault="009824A0" w:rsidP="005623DA">
      <w:pPr>
        <w:rPr>
          <w:sz w:val="24"/>
          <w:szCs w:val="24"/>
        </w:rPr>
      </w:pPr>
    </w:p>
    <w:p w14:paraId="64C88D57" w14:textId="77777777" w:rsidR="009824A0" w:rsidRPr="0083740D" w:rsidRDefault="009824A0" w:rsidP="005623DA">
      <w:pPr>
        <w:rPr>
          <w:sz w:val="24"/>
          <w:szCs w:val="24"/>
        </w:rPr>
      </w:pPr>
    </w:p>
    <w:p w14:paraId="25DA0EEF" w14:textId="51573D6F" w:rsidR="005623DA" w:rsidRPr="0076290E" w:rsidRDefault="00C308A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##</w:t>
      </w:r>
      <w:r w:rsidR="005623DA" w:rsidRPr="0076290E">
        <w:rPr>
          <w:b/>
          <w:bCs/>
          <w:sz w:val="24"/>
          <w:szCs w:val="24"/>
        </w:rPr>
        <w:t xml:space="preserve"> 2. Broken Down Requirements</w:t>
      </w:r>
    </w:p>
    <w:p w14:paraId="397BB9C5" w14:textId="77777777" w:rsidR="005623DA" w:rsidRPr="0083740D" w:rsidRDefault="005623DA" w:rsidP="005623DA">
      <w:pPr>
        <w:rPr>
          <w:sz w:val="24"/>
          <w:szCs w:val="24"/>
        </w:rPr>
      </w:pPr>
    </w:p>
    <w:p w14:paraId="5A929754" w14:textId="77777777" w:rsidR="005623DA" w:rsidRPr="0083740D" w:rsidRDefault="005623DA" w:rsidP="005623DA">
      <w:pPr>
        <w:rPr>
          <w:sz w:val="24"/>
          <w:szCs w:val="24"/>
        </w:rPr>
      </w:pPr>
      <w:r w:rsidRPr="0083740D">
        <w:rPr>
          <w:sz w:val="24"/>
          <w:szCs w:val="24"/>
        </w:rPr>
        <w:t>From the problems described, the needs can be broken into the following areas:</w:t>
      </w:r>
    </w:p>
    <w:p w14:paraId="44C44669" w14:textId="77777777" w:rsidR="005623DA" w:rsidRPr="0083740D" w:rsidRDefault="005623DA" w:rsidP="005623DA">
      <w:pPr>
        <w:rPr>
          <w:sz w:val="24"/>
          <w:szCs w:val="24"/>
        </w:rPr>
      </w:pPr>
    </w:p>
    <w:p w14:paraId="38CDFC44" w14:textId="355CB2D3" w:rsidR="005623DA" w:rsidRPr="0076290E" w:rsidRDefault="00C308A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### </w:t>
      </w:r>
      <w:r w:rsidR="005623DA" w:rsidRPr="0076290E">
        <w:rPr>
          <w:b/>
          <w:bCs/>
          <w:sz w:val="24"/>
          <w:szCs w:val="24"/>
        </w:rPr>
        <w:t>A. Employee Onboarding</w:t>
      </w:r>
    </w:p>
    <w:p w14:paraId="5153998A" w14:textId="77777777" w:rsidR="005623DA" w:rsidRPr="0076290E" w:rsidRDefault="005623DA" w:rsidP="00C308A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Create a clear training program for new hires.  </w:t>
      </w:r>
    </w:p>
    <w:p w14:paraId="0F361F00" w14:textId="77777777" w:rsidR="005623DA" w:rsidRPr="0076290E" w:rsidRDefault="005623DA" w:rsidP="00C308A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Reduce the onboarding time from 3 months to something shorter (target to be confirmed).  </w:t>
      </w:r>
    </w:p>
    <w:p w14:paraId="2A4FEAA4" w14:textId="77777777" w:rsidR="005623DA" w:rsidRPr="0076290E" w:rsidRDefault="005623DA" w:rsidP="00C308A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Standardize the knowledge and steps so every new hire learns the same way.  </w:t>
      </w:r>
    </w:p>
    <w:p w14:paraId="56E94C6D" w14:textId="77777777" w:rsidR="005623DA" w:rsidRPr="0076290E" w:rsidRDefault="005623DA" w:rsidP="00C308A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Track employee progress during training.  </w:t>
      </w:r>
    </w:p>
    <w:p w14:paraId="4F25C9F0" w14:textId="77777777" w:rsidR="005623DA" w:rsidRPr="0076290E" w:rsidRDefault="005623DA" w:rsidP="00C308A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Provide easy access to training resources (manual, digital guides, or videos).  </w:t>
      </w:r>
    </w:p>
    <w:p w14:paraId="77C0DBF1" w14:textId="77777777" w:rsidR="005623DA" w:rsidRPr="0083740D" w:rsidRDefault="005623DA" w:rsidP="005623DA">
      <w:pPr>
        <w:rPr>
          <w:sz w:val="24"/>
          <w:szCs w:val="24"/>
        </w:rPr>
      </w:pPr>
    </w:p>
    <w:p w14:paraId="3CC2B200" w14:textId="79B13D8D" w:rsidR="005623DA" w:rsidRPr="0076290E" w:rsidRDefault="00C308A9" w:rsidP="005623DA">
      <w:pPr>
        <w:rPr>
          <w:b/>
          <w:bCs/>
          <w:sz w:val="24"/>
          <w:szCs w:val="24"/>
        </w:rPr>
      </w:pPr>
      <w:r w:rsidRPr="00C308A9">
        <w:rPr>
          <w:b/>
          <w:bCs/>
          <w:sz w:val="24"/>
          <w:szCs w:val="24"/>
        </w:rPr>
        <w:t>###</w:t>
      </w:r>
      <w:r w:rsidR="005623DA" w:rsidRPr="0083740D">
        <w:rPr>
          <w:sz w:val="24"/>
          <w:szCs w:val="24"/>
        </w:rPr>
        <w:t xml:space="preserve"> </w:t>
      </w:r>
      <w:r w:rsidR="005623DA" w:rsidRPr="0076290E">
        <w:rPr>
          <w:b/>
          <w:bCs/>
          <w:sz w:val="24"/>
          <w:szCs w:val="24"/>
        </w:rPr>
        <w:t>B. Client Onboarding</w:t>
      </w:r>
    </w:p>
    <w:p w14:paraId="143370CF" w14:textId="77777777" w:rsidR="005623DA" w:rsidRPr="0076290E" w:rsidRDefault="005623DA" w:rsidP="00C308A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Design a standard process for registering new clients and their pets.  </w:t>
      </w:r>
    </w:p>
    <w:p w14:paraId="147B81A1" w14:textId="77777777" w:rsidR="005623DA" w:rsidRPr="0076290E" w:rsidRDefault="005623DA" w:rsidP="00C308A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Remove “individual employee flavour” by making sure all staff follow the same steps.  </w:t>
      </w:r>
    </w:p>
    <w:p w14:paraId="6128BB74" w14:textId="77777777" w:rsidR="005623DA" w:rsidRPr="0076290E" w:rsidRDefault="005623DA" w:rsidP="00C308A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Collect all required client and pet information in one place.  </w:t>
      </w:r>
    </w:p>
    <w:p w14:paraId="72AC334B" w14:textId="77777777" w:rsidR="005623DA" w:rsidRPr="0076290E" w:rsidRDefault="005623DA" w:rsidP="00C308A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Facilitate the process for the customers, such as providing easy-to-follow instructions, preferably via the internet. </w:t>
      </w:r>
    </w:p>
    <w:p w14:paraId="5338C280" w14:textId="77777777" w:rsidR="005623DA" w:rsidRPr="0076290E" w:rsidRDefault="005623DA" w:rsidP="00C308A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6290E">
        <w:rPr>
          <w:sz w:val="24"/>
          <w:szCs w:val="24"/>
        </w:rPr>
        <w:t>On Onboarding: Confirm medical history and vaccination.</w:t>
      </w:r>
    </w:p>
    <w:p w14:paraId="438A84E3" w14:textId="77777777" w:rsidR="005623DA" w:rsidRPr="0083740D" w:rsidRDefault="005623DA" w:rsidP="005623DA">
      <w:pPr>
        <w:rPr>
          <w:sz w:val="24"/>
          <w:szCs w:val="24"/>
        </w:rPr>
      </w:pPr>
    </w:p>
    <w:p w14:paraId="3418D0E2" w14:textId="33C6529F" w:rsidR="005623DA" w:rsidRPr="0076290E" w:rsidRDefault="005623DA" w:rsidP="005623DA">
      <w:pPr>
        <w:rPr>
          <w:b/>
          <w:bCs/>
          <w:sz w:val="24"/>
          <w:szCs w:val="24"/>
        </w:rPr>
      </w:pPr>
      <w:r w:rsidRPr="0076290E">
        <w:rPr>
          <w:b/>
          <w:bCs/>
          <w:sz w:val="24"/>
          <w:szCs w:val="24"/>
        </w:rPr>
        <w:t xml:space="preserve"> </w:t>
      </w:r>
      <w:r w:rsidR="00C308A9">
        <w:rPr>
          <w:b/>
          <w:bCs/>
          <w:sz w:val="24"/>
          <w:szCs w:val="24"/>
        </w:rPr>
        <w:t xml:space="preserve">### </w:t>
      </w:r>
      <w:r w:rsidRPr="0076290E">
        <w:rPr>
          <w:b/>
          <w:bCs/>
          <w:sz w:val="24"/>
          <w:szCs w:val="24"/>
        </w:rPr>
        <w:t>C. Customer Experience</w:t>
      </w:r>
    </w:p>
    <w:p w14:paraId="37122E77" w14:textId="77777777" w:rsidR="005623DA" w:rsidRPr="0076290E" w:rsidRDefault="005623DA" w:rsidP="00C308A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6290E">
        <w:rPr>
          <w:sz w:val="24"/>
          <w:szCs w:val="24"/>
        </w:rPr>
        <w:t>Have straightforward and clear instructions for new customers.</w:t>
      </w:r>
    </w:p>
    <w:p w14:paraId="4F8D6631" w14:textId="77777777" w:rsidR="005623DA" w:rsidRPr="0076290E" w:rsidRDefault="005623DA" w:rsidP="00C308A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6290E">
        <w:rPr>
          <w:sz w:val="24"/>
          <w:szCs w:val="24"/>
        </w:rPr>
        <w:t>Notify customers of the subsequent step, e.g., confirmation email, items to be brought.</w:t>
      </w:r>
    </w:p>
    <w:p w14:paraId="7E965344" w14:textId="77777777" w:rsidR="005623DA" w:rsidRPr="0076290E" w:rsidRDefault="005623DA" w:rsidP="00C308A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Improve onboarding waiting time. </w:t>
      </w:r>
    </w:p>
    <w:p w14:paraId="6805665D" w14:textId="77777777" w:rsidR="005623DA" w:rsidRPr="0076290E" w:rsidRDefault="005623DA" w:rsidP="00C308A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6290E">
        <w:rPr>
          <w:sz w:val="24"/>
          <w:szCs w:val="24"/>
        </w:rPr>
        <w:t>Offer communication/help services such as phone, email, or FAQ.</w:t>
      </w:r>
    </w:p>
    <w:p w14:paraId="3234F7FF" w14:textId="77777777" w:rsidR="005623DA" w:rsidRPr="0083740D" w:rsidRDefault="005623DA" w:rsidP="005623DA">
      <w:pPr>
        <w:rPr>
          <w:sz w:val="24"/>
          <w:szCs w:val="24"/>
        </w:rPr>
      </w:pPr>
    </w:p>
    <w:p w14:paraId="351AAEEE" w14:textId="4E6C4252" w:rsidR="005623DA" w:rsidRPr="0076290E" w:rsidRDefault="00C308A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### </w:t>
      </w:r>
      <w:r w:rsidR="005623DA" w:rsidRPr="0076290E">
        <w:rPr>
          <w:b/>
          <w:bCs/>
          <w:sz w:val="24"/>
          <w:szCs w:val="24"/>
        </w:rPr>
        <w:t>D. Operational Efficiency</w:t>
      </w:r>
    </w:p>
    <w:p w14:paraId="5BB5AA44" w14:textId="77777777" w:rsidR="005623DA" w:rsidRPr="0076290E" w:rsidRDefault="005623DA" w:rsidP="00C308A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Reduce employee frustration by making processes simple.  </w:t>
      </w:r>
    </w:p>
    <w:p w14:paraId="6351C952" w14:textId="77777777" w:rsidR="005623DA" w:rsidRPr="0076290E" w:rsidRDefault="005623DA" w:rsidP="00C308A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Document </w:t>
      </w:r>
      <w:r w:rsidRPr="00254DE7">
        <w:rPr>
          <w:b/>
          <w:bCs/>
          <w:sz w:val="24"/>
          <w:szCs w:val="24"/>
        </w:rPr>
        <w:t>**standard operating procedures (SOPs)**</w:t>
      </w:r>
      <w:r w:rsidRPr="0076290E">
        <w:rPr>
          <w:sz w:val="24"/>
          <w:szCs w:val="24"/>
        </w:rPr>
        <w:t xml:space="preserve"> for staff.  </w:t>
      </w:r>
    </w:p>
    <w:p w14:paraId="53A527BA" w14:textId="77777777" w:rsidR="005623DA" w:rsidRPr="0076290E" w:rsidRDefault="005623DA" w:rsidP="00C308A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Use tools or systems that reduce manual work.  </w:t>
      </w:r>
    </w:p>
    <w:p w14:paraId="01F1FBB7" w14:textId="77777777" w:rsidR="005623DA" w:rsidRDefault="005623DA" w:rsidP="00C308A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Improve consistency across employees and customer interactions.  </w:t>
      </w:r>
    </w:p>
    <w:p w14:paraId="53ABB509" w14:textId="730DDF02" w:rsidR="00C21E22" w:rsidRPr="00C21E22" w:rsidRDefault="00C308A9" w:rsidP="00C21E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### </w:t>
      </w:r>
      <w:r w:rsidR="00C21E22" w:rsidRPr="00C21E22">
        <w:rPr>
          <w:b/>
          <w:bCs/>
          <w:sz w:val="24"/>
          <w:szCs w:val="24"/>
        </w:rPr>
        <w:t>E. Mapping Problems to Requirements</w:t>
      </w:r>
    </w:p>
    <w:p w14:paraId="0EF8286C" w14:textId="05BD925D" w:rsidR="00C21E22" w:rsidRPr="00C21E22" w:rsidRDefault="00C21E22" w:rsidP="00C308A9">
      <w:pPr>
        <w:pStyle w:val="ListParagraph"/>
        <w:numPr>
          <w:ilvl w:val="0"/>
          <w:numId w:val="28"/>
        </w:numPr>
        <w:ind w:left="757"/>
        <w:rPr>
          <w:sz w:val="24"/>
          <w:szCs w:val="24"/>
        </w:rPr>
      </w:pPr>
      <w:r w:rsidRPr="00C21E22">
        <w:rPr>
          <w:sz w:val="24"/>
          <w:szCs w:val="24"/>
        </w:rPr>
        <w:lastRenderedPageBreak/>
        <w:t xml:space="preserve">The owner is </w:t>
      </w:r>
      <w:r w:rsidR="004122B7">
        <w:rPr>
          <w:sz w:val="24"/>
          <w:szCs w:val="24"/>
        </w:rPr>
        <w:t xml:space="preserve">concerned </w:t>
      </w:r>
      <w:r w:rsidRPr="00C21E22">
        <w:rPr>
          <w:sz w:val="24"/>
          <w:szCs w:val="24"/>
        </w:rPr>
        <w:t xml:space="preserve">because the standard onboarding of an employee takes 3 months; therefore, it is necessary to develop an educational program, streamline the onboarding process, and save time. </w:t>
      </w:r>
    </w:p>
    <w:p w14:paraId="0BEAE14B" w14:textId="1FFA7BFE" w:rsidR="00C21E22" w:rsidRPr="00C21E22" w:rsidRDefault="00C21E22" w:rsidP="00C308A9">
      <w:pPr>
        <w:pStyle w:val="ListParagraph"/>
        <w:numPr>
          <w:ilvl w:val="0"/>
          <w:numId w:val="28"/>
        </w:numPr>
        <w:ind w:left="757"/>
        <w:rPr>
          <w:sz w:val="24"/>
          <w:szCs w:val="24"/>
        </w:rPr>
      </w:pPr>
      <w:r w:rsidRPr="00C21E22">
        <w:rPr>
          <w:sz w:val="24"/>
          <w:szCs w:val="24"/>
        </w:rPr>
        <w:t xml:space="preserve">The frustration of employees is contained in the fact that everyone has his/her flavour of client onboarding, and, therefore, it is necessary to create a unified onboarding checklist and train </w:t>
      </w:r>
      <w:r w:rsidR="00414031" w:rsidRPr="00C21E22">
        <w:rPr>
          <w:sz w:val="24"/>
          <w:szCs w:val="24"/>
        </w:rPr>
        <w:t>personnel</w:t>
      </w:r>
      <w:r w:rsidR="00414031">
        <w:rPr>
          <w:sz w:val="24"/>
          <w:szCs w:val="24"/>
        </w:rPr>
        <w:t xml:space="preserve"> and</w:t>
      </w:r>
      <w:r w:rsidRPr="00C21E22">
        <w:rPr>
          <w:sz w:val="24"/>
          <w:szCs w:val="24"/>
        </w:rPr>
        <w:t xml:space="preserve"> establish SOPs. </w:t>
      </w:r>
    </w:p>
    <w:p w14:paraId="0FF14A0C" w14:textId="56710632" w:rsidR="00C21E22" w:rsidRDefault="00C21E22" w:rsidP="00C308A9">
      <w:pPr>
        <w:pStyle w:val="ListParagraph"/>
        <w:numPr>
          <w:ilvl w:val="0"/>
          <w:numId w:val="28"/>
        </w:numPr>
        <w:ind w:left="757"/>
        <w:rPr>
          <w:sz w:val="24"/>
          <w:szCs w:val="24"/>
        </w:rPr>
      </w:pPr>
      <w:r w:rsidRPr="00C21E22">
        <w:rPr>
          <w:sz w:val="24"/>
          <w:szCs w:val="24"/>
        </w:rPr>
        <w:t>The problem of customer frustration can be explained by the fact that the onboarding process is enigmatic and hard to follow; thus, the need to simplify the process of registering a customer, give adequate instructions, create customer-friendly guides, and utilize communication templates is to be fulfilled.</w:t>
      </w:r>
    </w:p>
    <w:p w14:paraId="6C9C2EDF" w14:textId="4087A4E9" w:rsidR="00C308A9" w:rsidRDefault="00C308A9" w:rsidP="00C308A9">
      <w:pPr>
        <w:pStyle w:val="ListParagraph"/>
        <w:ind w:left="757"/>
        <w:rPr>
          <w:sz w:val="24"/>
          <w:szCs w:val="24"/>
        </w:rPr>
      </w:pPr>
    </w:p>
    <w:p w14:paraId="6769BB25" w14:textId="024A6304" w:rsidR="00C308A9" w:rsidRPr="00C308A9" w:rsidRDefault="00C308A9" w:rsidP="00C308A9">
      <w:pPr>
        <w:ind w:left="340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3B525999" w14:textId="77777777" w:rsidR="005623DA" w:rsidRPr="0076290E" w:rsidRDefault="005623DA" w:rsidP="005623DA">
      <w:pPr>
        <w:rPr>
          <w:b/>
          <w:bCs/>
          <w:sz w:val="24"/>
          <w:szCs w:val="24"/>
        </w:rPr>
      </w:pPr>
    </w:p>
    <w:p w14:paraId="61440C50" w14:textId="565F5077" w:rsidR="005623DA" w:rsidRPr="0076290E" w:rsidRDefault="00C308A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 </w:t>
      </w:r>
      <w:r w:rsidR="005623DA" w:rsidRPr="0076290E">
        <w:rPr>
          <w:b/>
          <w:bCs/>
          <w:sz w:val="24"/>
          <w:szCs w:val="24"/>
        </w:rPr>
        <w:t>3. Questions for the Client</w:t>
      </w:r>
    </w:p>
    <w:p w14:paraId="0A993FB8" w14:textId="77777777" w:rsidR="005623DA" w:rsidRDefault="005623DA" w:rsidP="005623DA">
      <w:pPr>
        <w:rPr>
          <w:sz w:val="24"/>
          <w:szCs w:val="24"/>
        </w:rPr>
      </w:pPr>
    </w:p>
    <w:p w14:paraId="342E237A" w14:textId="6880CFDF" w:rsidR="005623DA" w:rsidRPr="0076290E" w:rsidRDefault="00C308A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### </w:t>
      </w:r>
      <w:r w:rsidR="005623DA" w:rsidRPr="0076290E">
        <w:rPr>
          <w:b/>
          <w:bCs/>
          <w:sz w:val="24"/>
          <w:szCs w:val="24"/>
        </w:rPr>
        <w:t>General Business Questions</w:t>
      </w:r>
    </w:p>
    <w:p w14:paraId="6913CA8C" w14:textId="77777777" w:rsidR="005623DA" w:rsidRPr="0076290E" w:rsidRDefault="005623DA" w:rsidP="00C308A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What is your vision of an “ideal onboarding process” for both employees and clients?  </w:t>
      </w:r>
    </w:p>
    <w:p w14:paraId="374E44C9" w14:textId="77777777" w:rsidR="005623DA" w:rsidRPr="0076290E" w:rsidRDefault="005623DA" w:rsidP="00C308A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What is the number of new employees and new customers that you normally onboard monthly? </w:t>
      </w:r>
    </w:p>
    <w:p w14:paraId="50B1AA63" w14:textId="77777777" w:rsidR="005623DA" w:rsidRPr="0076290E" w:rsidRDefault="005623DA" w:rsidP="00C308A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Do you currently use any onboarding software, and is it mostly paper/manual? </w:t>
      </w:r>
    </w:p>
    <w:p w14:paraId="4AE269DC" w14:textId="77777777" w:rsidR="005623DA" w:rsidRPr="0076290E" w:rsidRDefault="005623DA" w:rsidP="00C308A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6290E">
        <w:rPr>
          <w:sz w:val="24"/>
          <w:szCs w:val="24"/>
        </w:rPr>
        <w:t>What are the largest expenses (time or money) in your existing onboarding procedures?</w:t>
      </w:r>
    </w:p>
    <w:p w14:paraId="6B040B37" w14:textId="27C058A9" w:rsidR="005623DA" w:rsidRPr="0076290E" w:rsidRDefault="00C308A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### </w:t>
      </w:r>
      <w:r w:rsidR="005623DA" w:rsidRPr="0076290E">
        <w:rPr>
          <w:b/>
          <w:bCs/>
          <w:sz w:val="24"/>
          <w:szCs w:val="24"/>
        </w:rPr>
        <w:t>Employee Onboarding Questions</w:t>
      </w:r>
    </w:p>
    <w:p w14:paraId="152F2535" w14:textId="77777777" w:rsidR="005623DA" w:rsidRPr="0076290E" w:rsidRDefault="005623DA" w:rsidP="00C308A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Which parts of training take the most time for new employees to learn?  </w:t>
      </w:r>
    </w:p>
    <w:p w14:paraId="4CB32F34" w14:textId="77777777" w:rsidR="005623DA" w:rsidRPr="0076290E" w:rsidRDefault="005623DA" w:rsidP="00C308A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Do you have training manuals or videos already, or do staff teach in their own way?  </w:t>
      </w:r>
    </w:p>
    <w:p w14:paraId="1126CCA3" w14:textId="77777777" w:rsidR="005623DA" w:rsidRPr="0076290E" w:rsidRDefault="005623DA" w:rsidP="00C308A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How do you decide when an employee is “ready” to work independently?  </w:t>
      </w:r>
    </w:p>
    <w:p w14:paraId="18854E87" w14:textId="77777777" w:rsidR="005623DA" w:rsidRPr="0076290E" w:rsidRDefault="005623DA" w:rsidP="00C308A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Do you want digital training (like e-learning) or in-person only?  </w:t>
      </w:r>
    </w:p>
    <w:p w14:paraId="4D224531" w14:textId="77777777" w:rsidR="005623DA" w:rsidRPr="0083740D" w:rsidRDefault="005623DA" w:rsidP="005623DA">
      <w:pPr>
        <w:rPr>
          <w:sz w:val="24"/>
          <w:szCs w:val="24"/>
        </w:rPr>
      </w:pPr>
    </w:p>
    <w:p w14:paraId="36C552D3" w14:textId="63FA49C5" w:rsidR="005623DA" w:rsidRPr="0076290E" w:rsidRDefault="00C308A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### </w:t>
      </w:r>
      <w:r w:rsidR="005623DA" w:rsidRPr="0076290E">
        <w:rPr>
          <w:b/>
          <w:bCs/>
          <w:sz w:val="24"/>
          <w:szCs w:val="24"/>
        </w:rPr>
        <w:t>Client Onboarding Questions</w:t>
      </w:r>
    </w:p>
    <w:p w14:paraId="4B074351" w14:textId="77777777" w:rsidR="005623DA" w:rsidRDefault="005623DA" w:rsidP="00C308A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What steps does a new customer currently go through when registering their pet?  </w:t>
      </w:r>
    </w:p>
    <w:p w14:paraId="70AE4C05" w14:textId="77777777" w:rsidR="005623DA" w:rsidRPr="0076290E" w:rsidRDefault="005623DA" w:rsidP="00C308A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What do customers most complain about in the process? </w:t>
      </w:r>
    </w:p>
    <w:p w14:paraId="69A75499" w14:textId="77777777" w:rsidR="005623DA" w:rsidRPr="0076290E" w:rsidRDefault="005623DA" w:rsidP="00C308A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Would you prefer customers to be registered online or in person, or both? </w:t>
      </w:r>
    </w:p>
    <w:p w14:paraId="53656A4A" w14:textId="77777777" w:rsidR="005623DA" w:rsidRPr="0076290E" w:rsidRDefault="005623DA" w:rsidP="00C308A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6290E">
        <w:rPr>
          <w:sz w:val="24"/>
          <w:szCs w:val="24"/>
        </w:rPr>
        <w:t>What details do you need to obtain about new customers, e.g., pet medical history, emergency contact?</w:t>
      </w:r>
    </w:p>
    <w:p w14:paraId="74AB8A9F" w14:textId="6523F017" w:rsidR="005623DA" w:rsidRDefault="00C308A9" w:rsidP="00C308A9">
      <w:pPr>
        <w:ind w:left="340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5D561455" w14:textId="77777777" w:rsidR="00C308A9" w:rsidRPr="0083740D" w:rsidRDefault="00C308A9" w:rsidP="005623DA">
      <w:pPr>
        <w:rPr>
          <w:sz w:val="24"/>
          <w:szCs w:val="24"/>
        </w:rPr>
      </w:pPr>
    </w:p>
    <w:p w14:paraId="73F1EB9F" w14:textId="4D6E48FA" w:rsidR="005623DA" w:rsidRPr="0076290E" w:rsidRDefault="005623DA" w:rsidP="005623DA">
      <w:pPr>
        <w:rPr>
          <w:b/>
          <w:bCs/>
          <w:sz w:val="24"/>
          <w:szCs w:val="24"/>
        </w:rPr>
      </w:pPr>
      <w:r w:rsidRPr="0076290E">
        <w:rPr>
          <w:b/>
          <w:bCs/>
          <w:sz w:val="24"/>
          <w:szCs w:val="24"/>
        </w:rPr>
        <w:t xml:space="preserve"> </w:t>
      </w:r>
      <w:r w:rsidR="00C308A9">
        <w:rPr>
          <w:b/>
          <w:bCs/>
          <w:sz w:val="24"/>
          <w:szCs w:val="24"/>
        </w:rPr>
        <w:t xml:space="preserve">## </w:t>
      </w:r>
      <w:r w:rsidRPr="0076290E">
        <w:rPr>
          <w:b/>
          <w:bCs/>
          <w:sz w:val="24"/>
          <w:szCs w:val="24"/>
        </w:rPr>
        <w:t>4. Follow-Up Clarification Questions</w:t>
      </w:r>
    </w:p>
    <w:p w14:paraId="22E92854" w14:textId="77777777" w:rsidR="005623DA" w:rsidRPr="0083740D" w:rsidRDefault="005623DA" w:rsidP="005623DA">
      <w:pPr>
        <w:rPr>
          <w:sz w:val="24"/>
          <w:szCs w:val="24"/>
        </w:rPr>
      </w:pPr>
    </w:p>
    <w:p w14:paraId="65BCD1D7" w14:textId="77777777" w:rsidR="005623DA" w:rsidRPr="0083740D" w:rsidRDefault="005623DA" w:rsidP="005623DA">
      <w:pPr>
        <w:rPr>
          <w:sz w:val="24"/>
          <w:szCs w:val="24"/>
        </w:rPr>
      </w:pPr>
      <w:r w:rsidRPr="0083740D">
        <w:rPr>
          <w:sz w:val="24"/>
          <w:szCs w:val="24"/>
        </w:rPr>
        <w:t xml:space="preserve">These are questions I expect to arise once I know more details:  </w:t>
      </w:r>
    </w:p>
    <w:p w14:paraId="17CB0F35" w14:textId="77777777" w:rsidR="005623DA" w:rsidRPr="0076290E" w:rsidRDefault="005623DA" w:rsidP="00C308A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Should employee onboarding include online learning modules or just printed material?  </w:t>
      </w:r>
    </w:p>
    <w:p w14:paraId="64131F85" w14:textId="77777777" w:rsidR="005623DA" w:rsidRPr="0076290E" w:rsidRDefault="005623DA" w:rsidP="00C308A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6290E">
        <w:rPr>
          <w:sz w:val="24"/>
          <w:szCs w:val="24"/>
        </w:rPr>
        <w:t>Would you like to allow the customer to do their registration from the comfort of home, or should it be done at the daycare centre?</w:t>
      </w:r>
    </w:p>
    <w:p w14:paraId="4CAD2528" w14:textId="77777777" w:rsidR="005623DA" w:rsidRPr="0076290E" w:rsidRDefault="005623DA" w:rsidP="00C308A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Are there legal or compliance standards, like pet vaccinations or waivers, that should always be present? </w:t>
      </w:r>
    </w:p>
    <w:p w14:paraId="29774254" w14:textId="77777777" w:rsidR="005623DA" w:rsidRPr="0076290E" w:rsidRDefault="005623DA" w:rsidP="00C308A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6290E">
        <w:rPr>
          <w:sz w:val="24"/>
          <w:szCs w:val="24"/>
        </w:rPr>
        <w:t>Would you like to monitor customer satisfaction as a part of the new onboarding flow?</w:t>
      </w:r>
    </w:p>
    <w:p w14:paraId="5F385F57" w14:textId="77777777" w:rsidR="005623DA" w:rsidRPr="0076290E" w:rsidRDefault="005623DA" w:rsidP="00C308A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Should employees receive regular refresh training after onboarding?  </w:t>
      </w:r>
    </w:p>
    <w:p w14:paraId="10AE69BF" w14:textId="77777777" w:rsidR="005623DA" w:rsidRPr="0076290E" w:rsidRDefault="005623DA" w:rsidP="00C308A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How will success be measured? (Examples: reduced training time, fewer customer complaints, more positive reviews).  </w:t>
      </w:r>
    </w:p>
    <w:p w14:paraId="0E1B6F66" w14:textId="47DFF5BC" w:rsidR="005623DA" w:rsidRDefault="00C308A9" w:rsidP="00C308A9">
      <w:pPr>
        <w:ind w:left="340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23CEC1C8" w14:textId="77777777" w:rsidR="00C308A9" w:rsidRPr="0083740D" w:rsidRDefault="00C308A9" w:rsidP="00C308A9">
      <w:pPr>
        <w:ind w:left="340"/>
        <w:rPr>
          <w:sz w:val="24"/>
          <w:szCs w:val="24"/>
        </w:rPr>
      </w:pPr>
    </w:p>
    <w:p w14:paraId="42B214C0" w14:textId="78B41C50" w:rsidR="005623DA" w:rsidRPr="003354E3" w:rsidRDefault="00C308A9" w:rsidP="005623DA">
      <w:pPr>
        <w:rPr>
          <w:b/>
          <w:bCs/>
          <w:sz w:val="24"/>
          <w:szCs w:val="24"/>
        </w:rPr>
      </w:pPr>
      <w:r w:rsidRPr="00C308A9">
        <w:rPr>
          <w:b/>
          <w:bCs/>
          <w:sz w:val="24"/>
          <w:szCs w:val="24"/>
        </w:rPr>
        <w:t>##</w:t>
      </w:r>
      <w:r w:rsidR="005623DA" w:rsidRPr="0083740D">
        <w:rPr>
          <w:sz w:val="24"/>
          <w:szCs w:val="24"/>
        </w:rPr>
        <w:t xml:space="preserve"> </w:t>
      </w:r>
      <w:r w:rsidR="005623DA" w:rsidRPr="0076290E">
        <w:rPr>
          <w:b/>
          <w:bCs/>
          <w:sz w:val="24"/>
          <w:szCs w:val="24"/>
        </w:rPr>
        <w:t>5. Preliminary Tasks</w:t>
      </w:r>
    </w:p>
    <w:p w14:paraId="44D2D401" w14:textId="5AE0A0B4" w:rsidR="005623DA" w:rsidRPr="0076290E" w:rsidRDefault="00C308A9" w:rsidP="005623DA">
      <w:pPr>
        <w:rPr>
          <w:b/>
          <w:bCs/>
          <w:sz w:val="24"/>
          <w:szCs w:val="24"/>
        </w:rPr>
      </w:pPr>
      <w:r w:rsidRPr="00C308A9">
        <w:rPr>
          <w:b/>
          <w:bCs/>
          <w:sz w:val="24"/>
          <w:szCs w:val="24"/>
        </w:rPr>
        <w:t>###</w:t>
      </w:r>
      <w:r w:rsidR="005623DA" w:rsidRPr="0083740D">
        <w:rPr>
          <w:sz w:val="24"/>
          <w:szCs w:val="24"/>
        </w:rPr>
        <w:t xml:space="preserve"> </w:t>
      </w:r>
      <w:r w:rsidR="005623DA" w:rsidRPr="0076290E">
        <w:rPr>
          <w:b/>
          <w:bCs/>
          <w:sz w:val="24"/>
          <w:szCs w:val="24"/>
        </w:rPr>
        <w:t>Employee Onboarding Tasks</w:t>
      </w:r>
    </w:p>
    <w:p w14:paraId="671C046D" w14:textId="77777777" w:rsidR="005623DA" w:rsidRPr="0076290E" w:rsidRDefault="005623DA" w:rsidP="00C308A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Establish and report on the employee onboarding workflow. </w:t>
      </w:r>
    </w:p>
    <w:p w14:paraId="38E2B02D" w14:textId="77777777" w:rsidR="005623DA" w:rsidRPr="0076290E" w:rsidRDefault="005623DA" w:rsidP="00C308A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76290E">
        <w:rPr>
          <w:sz w:val="24"/>
          <w:szCs w:val="24"/>
        </w:rPr>
        <w:t>Gather and prepare training materials.</w:t>
      </w:r>
    </w:p>
    <w:p w14:paraId="6B8D7B5F" w14:textId="77777777" w:rsidR="005623DA" w:rsidRPr="0076290E" w:rsidRDefault="005623DA" w:rsidP="00C308A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Create a digital/printed employee training manual.  </w:t>
      </w:r>
    </w:p>
    <w:p w14:paraId="2DC2E13A" w14:textId="77777777" w:rsidR="005623DA" w:rsidRPr="0076290E" w:rsidRDefault="005623DA" w:rsidP="00C308A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Build a progress tracking system for employee training.  </w:t>
      </w:r>
    </w:p>
    <w:p w14:paraId="28472F56" w14:textId="77777777" w:rsidR="005623DA" w:rsidRPr="0076290E" w:rsidRDefault="005623DA" w:rsidP="00C308A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Define success metrics for employee readiness.  </w:t>
      </w:r>
    </w:p>
    <w:p w14:paraId="4DEFB1BC" w14:textId="77777777" w:rsidR="005623DA" w:rsidRPr="0083740D" w:rsidRDefault="005623DA" w:rsidP="005623DA">
      <w:pPr>
        <w:rPr>
          <w:sz w:val="24"/>
          <w:szCs w:val="24"/>
        </w:rPr>
      </w:pPr>
    </w:p>
    <w:p w14:paraId="7F825BAD" w14:textId="4D8F7796" w:rsidR="005623DA" w:rsidRPr="0076290E" w:rsidRDefault="00C308A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### </w:t>
      </w:r>
      <w:r w:rsidR="005623DA" w:rsidRPr="0076290E">
        <w:rPr>
          <w:b/>
          <w:bCs/>
          <w:sz w:val="24"/>
          <w:szCs w:val="24"/>
        </w:rPr>
        <w:t>Client Onboarding Tasks</w:t>
      </w:r>
    </w:p>
    <w:p w14:paraId="4703E8A5" w14:textId="77777777" w:rsidR="005623DA" w:rsidRPr="0076290E" w:rsidRDefault="005623DA" w:rsidP="00C308A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Map current client onboarding steps.  </w:t>
      </w:r>
    </w:p>
    <w:p w14:paraId="7C00D1E3" w14:textId="77777777" w:rsidR="005623DA" w:rsidRPr="0076290E" w:rsidRDefault="005623DA" w:rsidP="00C308A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76290E">
        <w:rPr>
          <w:sz w:val="24"/>
          <w:szCs w:val="24"/>
        </w:rPr>
        <w:t xml:space="preserve">Develop a uniform onboarding checklist for clients. </w:t>
      </w:r>
    </w:p>
    <w:p w14:paraId="4680EA66" w14:textId="77777777" w:rsidR="005623DA" w:rsidRPr="0076290E" w:rsidRDefault="005623DA" w:rsidP="00C308A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76290E">
        <w:rPr>
          <w:sz w:val="24"/>
          <w:szCs w:val="24"/>
        </w:rPr>
        <w:t>Creation of a web/app client registration form.</w:t>
      </w:r>
    </w:p>
    <w:p w14:paraId="5AAD2B7C" w14:textId="77777777" w:rsidR="005623DA" w:rsidRPr="0076290E" w:rsidRDefault="005623DA" w:rsidP="00C308A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76290E">
        <w:rPr>
          <w:sz w:val="24"/>
          <w:szCs w:val="24"/>
        </w:rPr>
        <w:t>Establish templates of communication with customers (welcome email, reminders).</w:t>
      </w:r>
    </w:p>
    <w:p w14:paraId="406A2B7C" w14:textId="77777777" w:rsidR="005623DA" w:rsidRPr="0076290E" w:rsidRDefault="005623DA" w:rsidP="00C308A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76290E">
        <w:rPr>
          <w:sz w:val="24"/>
          <w:szCs w:val="24"/>
        </w:rPr>
        <w:t>Standardize information requirements such as pet information, health, vaccination, and preferences.</w:t>
      </w:r>
    </w:p>
    <w:p w14:paraId="4412FC0E" w14:textId="77777777" w:rsidR="005623DA" w:rsidRPr="0076290E" w:rsidRDefault="005623DA" w:rsidP="005623DA">
      <w:pPr>
        <w:rPr>
          <w:b/>
          <w:bCs/>
          <w:sz w:val="24"/>
          <w:szCs w:val="24"/>
        </w:rPr>
      </w:pPr>
    </w:p>
    <w:p w14:paraId="275C6DEB" w14:textId="6E01B112" w:rsidR="005623DA" w:rsidRDefault="00C308A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### </w:t>
      </w:r>
      <w:r w:rsidR="005623DA" w:rsidRPr="0076290E">
        <w:rPr>
          <w:b/>
          <w:bCs/>
          <w:sz w:val="24"/>
          <w:szCs w:val="24"/>
        </w:rPr>
        <w:t>Customer Experience Tasks</w:t>
      </w:r>
    </w:p>
    <w:p w14:paraId="1FF19921" w14:textId="77777777" w:rsidR="005623DA" w:rsidRPr="0076290E" w:rsidRDefault="005623DA" w:rsidP="00C308A9">
      <w:pPr>
        <w:pStyle w:val="ListParagraph"/>
        <w:numPr>
          <w:ilvl w:val="0"/>
          <w:numId w:val="35"/>
        </w:numPr>
        <w:rPr>
          <w:b/>
          <w:bCs/>
          <w:sz w:val="24"/>
          <w:szCs w:val="24"/>
        </w:rPr>
      </w:pPr>
      <w:r w:rsidRPr="0076290E">
        <w:rPr>
          <w:sz w:val="24"/>
          <w:szCs w:val="24"/>
        </w:rPr>
        <w:lastRenderedPageBreak/>
        <w:t>Produce an orientation document that is simple to comprehend</w:t>
      </w:r>
      <w:r>
        <w:rPr>
          <w:sz w:val="24"/>
          <w:szCs w:val="24"/>
        </w:rPr>
        <w:t>,</w:t>
      </w:r>
      <w:r w:rsidRPr="0076290E">
        <w:rPr>
          <w:sz w:val="24"/>
          <w:szCs w:val="24"/>
        </w:rPr>
        <w:t xml:space="preserve"> such as a brochure, web page</w:t>
      </w:r>
      <w:r>
        <w:rPr>
          <w:sz w:val="24"/>
          <w:szCs w:val="24"/>
        </w:rPr>
        <w:t>,</w:t>
      </w:r>
      <w:r w:rsidRPr="0076290E">
        <w:rPr>
          <w:sz w:val="24"/>
          <w:szCs w:val="24"/>
        </w:rPr>
        <w:t xml:space="preserve"> or frequently asked questions.</w:t>
      </w:r>
    </w:p>
    <w:p w14:paraId="128C48C7" w14:textId="77777777" w:rsidR="005623DA" w:rsidRPr="0076290E" w:rsidRDefault="005623DA" w:rsidP="00C308A9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6290E">
        <w:rPr>
          <w:sz w:val="24"/>
          <w:szCs w:val="24"/>
        </w:rPr>
        <w:t>Add support/help channels for customers.</w:t>
      </w:r>
    </w:p>
    <w:p w14:paraId="2AD0C034" w14:textId="77777777" w:rsidR="005623DA" w:rsidRPr="0076290E" w:rsidRDefault="005623DA" w:rsidP="00C308A9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6290E">
        <w:rPr>
          <w:sz w:val="24"/>
          <w:szCs w:val="24"/>
        </w:rPr>
        <w:t>Test the process with pilot customers to ensure it is simple.</w:t>
      </w:r>
    </w:p>
    <w:p w14:paraId="256A506D" w14:textId="77777777" w:rsidR="005623DA" w:rsidRPr="0083740D" w:rsidRDefault="005623DA" w:rsidP="005623DA">
      <w:pPr>
        <w:rPr>
          <w:sz w:val="24"/>
          <w:szCs w:val="24"/>
        </w:rPr>
      </w:pPr>
    </w:p>
    <w:p w14:paraId="7A9C2EA6" w14:textId="410E63C3" w:rsidR="005623DA" w:rsidRPr="00015C5F" w:rsidRDefault="00C308A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### </w:t>
      </w:r>
      <w:r w:rsidR="005623DA" w:rsidRPr="00015C5F">
        <w:rPr>
          <w:b/>
          <w:bCs/>
          <w:sz w:val="24"/>
          <w:szCs w:val="24"/>
        </w:rPr>
        <w:t>Operational Efficiency Tasks</w:t>
      </w:r>
    </w:p>
    <w:p w14:paraId="54B69A54" w14:textId="77777777" w:rsidR="005623DA" w:rsidRPr="00015C5F" w:rsidRDefault="005623DA" w:rsidP="00C308A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15C5F">
        <w:rPr>
          <w:sz w:val="24"/>
          <w:szCs w:val="24"/>
        </w:rPr>
        <w:t>Produce employee standard operating procedures (SOPs).</w:t>
      </w:r>
    </w:p>
    <w:p w14:paraId="7C4B6473" w14:textId="77777777" w:rsidR="005623DA" w:rsidRPr="00015C5F" w:rsidRDefault="005623DA" w:rsidP="00C308A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15C5F">
        <w:rPr>
          <w:sz w:val="24"/>
          <w:szCs w:val="24"/>
        </w:rPr>
        <w:t>Provide training for existing staff on new processes.</w:t>
      </w:r>
    </w:p>
    <w:p w14:paraId="73598B1B" w14:textId="77777777" w:rsidR="005623DA" w:rsidRPr="00015C5F" w:rsidRDefault="005623DA" w:rsidP="00C308A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15C5F">
        <w:rPr>
          <w:sz w:val="24"/>
          <w:szCs w:val="24"/>
        </w:rPr>
        <w:t>Put in place a gathering to gather feedback (from staff and customers).</w:t>
      </w:r>
    </w:p>
    <w:p w14:paraId="4D3A8A69" w14:textId="77777777" w:rsidR="005623DA" w:rsidRPr="00015C5F" w:rsidRDefault="005623DA" w:rsidP="00C308A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15C5F">
        <w:rPr>
          <w:sz w:val="24"/>
          <w:szCs w:val="24"/>
        </w:rPr>
        <w:t>Refine continuously based on feedback.</w:t>
      </w:r>
    </w:p>
    <w:p w14:paraId="59DCC4DF" w14:textId="1E67010D" w:rsidR="005623DA" w:rsidRPr="0083740D" w:rsidRDefault="002030E8" w:rsidP="005623DA">
      <w:pPr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057979FB" w14:textId="3E5C37EF" w:rsidR="005623DA" w:rsidRPr="00015C5F" w:rsidRDefault="00C308A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 </w:t>
      </w:r>
      <w:r w:rsidR="005623DA" w:rsidRPr="00015C5F">
        <w:rPr>
          <w:b/>
          <w:bCs/>
          <w:sz w:val="24"/>
          <w:szCs w:val="24"/>
        </w:rPr>
        <w:t>6. Git Commit Strategy</w:t>
      </w:r>
    </w:p>
    <w:p w14:paraId="204932EE" w14:textId="77777777" w:rsidR="005623DA" w:rsidRPr="0083740D" w:rsidRDefault="005623DA" w:rsidP="005623DA">
      <w:pPr>
        <w:rPr>
          <w:sz w:val="24"/>
          <w:szCs w:val="24"/>
        </w:rPr>
      </w:pPr>
      <w:r w:rsidRPr="0083740D">
        <w:rPr>
          <w:sz w:val="24"/>
          <w:szCs w:val="24"/>
        </w:rPr>
        <w:t xml:space="preserve">To stay organized, commits will follow best practices:  </w:t>
      </w:r>
    </w:p>
    <w:p w14:paraId="33339666" w14:textId="77777777" w:rsidR="005623DA" w:rsidRPr="0083740D" w:rsidRDefault="005623DA" w:rsidP="005623D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3740D">
        <w:rPr>
          <w:sz w:val="24"/>
          <w:szCs w:val="24"/>
        </w:rPr>
        <w:t xml:space="preserve">Use Conventional Commit format:  </w:t>
      </w:r>
    </w:p>
    <w:p w14:paraId="5D1D9AE6" w14:textId="77777777" w:rsidR="005623DA" w:rsidRPr="0083740D" w:rsidRDefault="005623DA" w:rsidP="005623DA">
      <w:pPr>
        <w:rPr>
          <w:sz w:val="24"/>
          <w:szCs w:val="24"/>
        </w:rPr>
      </w:pPr>
      <w:r w:rsidRPr="0083740D">
        <w:rPr>
          <w:sz w:val="24"/>
          <w:szCs w:val="24"/>
        </w:rPr>
        <w:t xml:space="preserve">  - `feat: ` for new features → e.g., `feat: add standardized client registration form`  </w:t>
      </w:r>
    </w:p>
    <w:p w14:paraId="53CC4D35" w14:textId="77777777" w:rsidR="005623DA" w:rsidRPr="0083740D" w:rsidRDefault="005623DA" w:rsidP="005623DA">
      <w:pPr>
        <w:rPr>
          <w:sz w:val="24"/>
          <w:szCs w:val="24"/>
        </w:rPr>
      </w:pPr>
      <w:r w:rsidRPr="0083740D">
        <w:rPr>
          <w:sz w:val="24"/>
          <w:szCs w:val="24"/>
        </w:rPr>
        <w:t xml:space="preserve">  - `fix: ` for bug fixes → e.g., `fix: correct validation for vaccination field`  </w:t>
      </w:r>
    </w:p>
    <w:p w14:paraId="5FBADA6C" w14:textId="77777777" w:rsidR="005623DA" w:rsidRPr="0083740D" w:rsidRDefault="005623DA" w:rsidP="005623DA">
      <w:pPr>
        <w:rPr>
          <w:sz w:val="24"/>
          <w:szCs w:val="24"/>
        </w:rPr>
      </w:pPr>
      <w:r w:rsidRPr="0083740D">
        <w:rPr>
          <w:sz w:val="24"/>
          <w:szCs w:val="24"/>
        </w:rPr>
        <w:t xml:space="preserve">  - `docs: ` for documentation → e.g., `docs: add employee onboarding SOP draft`  </w:t>
      </w:r>
    </w:p>
    <w:p w14:paraId="1E5A37DB" w14:textId="77777777" w:rsidR="005623DA" w:rsidRDefault="005623DA" w:rsidP="005623DA">
      <w:pPr>
        <w:rPr>
          <w:sz w:val="24"/>
          <w:szCs w:val="24"/>
        </w:rPr>
      </w:pPr>
      <w:r w:rsidRPr="0083740D">
        <w:rPr>
          <w:sz w:val="24"/>
          <w:szCs w:val="24"/>
        </w:rPr>
        <w:t xml:space="preserve">  - `chore: ` for non-functional tasks → e.g., `chore: update readme with setup instructions`  </w:t>
      </w:r>
    </w:p>
    <w:p w14:paraId="486A3EE4" w14:textId="1B97CDC6" w:rsidR="002030E8" w:rsidRPr="002030E8" w:rsidRDefault="002030E8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</w:t>
      </w:r>
      <w:r w:rsidRPr="002030E8">
        <w:rPr>
          <w:b/>
          <w:bCs/>
          <w:sz w:val="24"/>
          <w:szCs w:val="24"/>
        </w:rPr>
        <w:t>Example</w:t>
      </w:r>
      <w:r>
        <w:rPr>
          <w:b/>
          <w:bCs/>
          <w:sz w:val="24"/>
          <w:szCs w:val="24"/>
        </w:rPr>
        <w:t>**</w:t>
      </w:r>
    </w:p>
    <w:p w14:paraId="061D7F24" w14:textId="77777777" w:rsidR="005623DA" w:rsidRPr="00AF6B8A" w:rsidRDefault="005623DA" w:rsidP="005623DA">
      <w:pPr>
        <w:rPr>
          <w:sz w:val="24"/>
          <w:szCs w:val="24"/>
        </w:rPr>
      </w:pPr>
      <w:r w:rsidRPr="00AF6B8A">
        <w:rPr>
          <w:sz w:val="24"/>
          <w:szCs w:val="24"/>
        </w:rPr>
        <w:t xml:space="preserve">- `docs: add initial project assumptions`  </w:t>
      </w:r>
    </w:p>
    <w:p w14:paraId="34A32C7F" w14:textId="77777777" w:rsidR="005623DA" w:rsidRPr="00AF6B8A" w:rsidRDefault="005623DA" w:rsidP="005623DA">
      <w:pPr>
        <w:rPr>
          <w:sz w:val="24"/>
          <w:szCs w:val="24"/>
        </w:rPr>
      </w:pPr>
      <w:r w:rsidRPr="00AF6B8A">
        <w:rPr>
          <w:sz w:val="24"/>
          <w:szCs w:val="24"/>
        </w:rPr>
        <w:t xml:space="preserve">- `docs: add broken down requirements for onboarding improvements`  </w:t>
      </w:r>
    </w:p>
    <w:p w14:paraId="72EEC240" w14:textId="77777777" w:rsidR="005623DA" w:rsidRPr="00AF6B8A" w:rsidRDefault="005623DA" w:rsidP="005623DA">
      <w:pPr>
        <w:rPr>
          <w:sz w:val="24"/>
          <w:szCs w:val="24"/>
        </w:rPr>
      </w:pPr>
      <w:r w:rsidRPr="00AF6B8A">
        <w:rPr>
          <w:sz w:val="24"/>
          <w:szCs w:val="24"/>
        </w:rPr>
        <w:t xml:space="preserve">- `docs: add client questions and clarification points`  </w:t>
      </w:r>
    </w:p>
    <w:p w14:paraId="4C9F0158" w14:textId="77777777" w:rsidR="005623DA" w:rsidRPr="00AF6B8A" w:rsidRDefault="005623DA" w:rsidP="005623DA">
      <w:pPr>
        <w:rPr>
          <w:sz w:val="24"/>
          <w:szCs w:val="24"/>
        </w:rPr>
      </w:pPr>
      <w:r w:rsidRPr="00AF6B8A">
        <w:rPr>
          <w:sz w:val="24"/>
          <w:szCs w:val="24"/>
        </w:rPr>
        <w:t xml:space="preserve">- `feat: define preliminary tasks for employee and client onboarding`  </w:t>
      </w:r>
    </w:p>
    <w:p w14:paraId="0B035C9F" w14:textId="77777777" w:rsidR="005623DA" w:rsidRPr="00AF6B8A" w:rsidRDefault="005623DA" w:rsidP="005623DA">
      <w:pPr>
        <w:rPr>
          <w:sz w:val="24"/>
          <w:szCs w:val="24"/>
        </w:rPr>
      </w:pPr>
      <w:r w:rsidRPr="00AF6B8A">
        <w:rPr>
          <w:sz w:val="24"/>
          <w:szCs w:val="24"/>
        </w:rPr>
        <w:t xml:space="preserve">- `docs: add git commit strategy with examples`  </w:t>
      </w:r>
    </w:p>
    <w:p w14:paraId="286FD746" w14:textId="248A1388" w:rsidR="005623DA" w:rsidRPr="0083740D" w:rsidRDefault="005623DA" w:rsidP="005623DA">
      <w:pPr>
        <w:rPr>
          <w:sz w:val="24"/>
          <w:szCs w:val="24"/>
        </w:rPr>
      </w:pPr>
      <w:r w:rsidRPr="00AF6B8A">
        <w:rPr>
          <w:sz w:val="24"/>
          <w:szCs w:val="24"/>
        </w:rPr>
        <w:t>- `chore: update project documentation with next steps`</w:t>
      </w:r>
    </w:p>
    <w:p w14:paraId="65A25A11" w14:textId="6CAFB25C" w:rsidR="005623DA" w:rsidRPr="00015C5F" w:rsidRDefault="00256EC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</w:t>
      </w:r>
      <w:r w:rsidR="005623DA" w:rsidRPr="00015C5F">
        <w:rPr>
          <w:b/>
          <w:bCs/>
          <w:sz w:val="24"/>
          <w:szCs w:val="24"/>
        </w:rPr>
        <w:t xml:space="preserve">Commit </w:t>
      </w:r>
      <w:r w:rsidR="002030E8" w:rsidRPr="00015C5F">
        <w:rPr>
          <w:b/>
          <w:bCs/>
          <w:sz w:val="24"/>
          <w:szCs w:val="24"/>
        </w:rPr>
        <w:t>Rules:</w:t>
      </w:r>
      <w:r w:rsidR="002030E8"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*</w:t>
      </w:r>
    </w:p>
    <w:p w14:paraId="20661C83" w14:textId="03A8A687" w:rsidR="005623DA" w:rsidRPr="00C308A9" w:rsidRDefault="005623DA" w:rsidP="00C308A9">
      <w:pPr>
        <w:pStyle w:val="ListParagraph"/>
        <w:numPr>
          <w:ilvl w:val="0"/>
          <w:numId w:val="37"/>
        </w:numPr>
        <w:ind w:left="700"/>
        <w:rPr>
          <w:sz w:val="24"/>
          <w:szCs w:val="24"/>
        </w:rPr>
      </w:pPr>
      <w:r w:rsidRPr="00C308A9">
        <w:rPr>
          <w:sz w:val="24"/>
          <w:szCs w:val="24"/>
        </w:rPr>
        <w:t xml:space="preserve">One change per commit (no mixed changes).  </w:t>
      </w:r>
    </w:p>
    <w:p w14:paraId="08609B5E" w14:textId="4B93A08E" w:rsidR="005623DA" w:rsidRPr="00C308A9" w:rsidRDefault="005623DA" w:rsidP="00C308A9">
      <w:pPr>
        <w:pStyle w:val="ListParagraph"/>
        <w:numPr>
          <w:ilvl w:val="0"/>
          <w:numId w:val="37"/>
        </w:numPr>
        <w:ind w:left="700"/>
        <w:rPr>
          <w:sz w:val="24"/>
          <w:szCs w:val="24"/>
        </w:rPr>
      </w:pPr>
      <w:r w:rsidRPr="00C308A9">
        <w:rPr>
          <w:sz w:val="24"/>
          <w:szCs w:val="24"/>
        </w:rPr>
        <w:t>Speak in the imperative (e.g., add not added).</w:t>
      </w:r>
    </w:p>
    <w:p w14:paraId="7D352D73" w14:textId="6967F86B" w:rsidR="005623DA" w:rsidRPr="00C308A9" w:rsidRDefault="005623DA" w:rsidP="00C308A9">
      <w:pPr>
        <w:pStyle w:val="ListParagraph"/>
        <w:numPr>
          <w:ilvl w:val="0"/>
          <w:numId w:val="37"/>
        </w:numPr>
        <w:ind w:left="700"/>
        <w:rPr>
          <w:sz w:val="24"/>
          <w:szCs w:val="24"/>
        </w:rPr>
      </w:pPr>
      <w:r w:rsidRPr="00C308A9">
        <w:rPr>
          <w:sz w:val="24"/>
          <w:szCs w:val="24"/>
        </w:rPr>
        <w:t xml:space="preserve">Make commits small and frequent.  </w:t>
      </w:r>
    </w:p>
    <w:p w14:paraId="7C1D9FD7" w14:textId="6CBF126B" w:rsidR="005623DA" w:rsidRPr="00C308A9" w:rsidRDefault="005623DA" w:rsidP="00C308A9">
      <w:pPr>
        <w:pStyle w:val="ListParagraph"/>
        <w:numPr>
          <w:ilvl w:val="0"/>
          <w:numId w:val="37"/>
        </w:numPr>
        <w:ind w:left="700"/>
        <w:rPr>
          <w:sz w:val="24"/>
          <w:szCs w:val="24"/>
        </w:rPr>
      </w:pPr>
      <w:r w:rsidRPr="00C308A9">
        <w:rPr>
          <w:sz w:val="24"/>
          <w:szCs w:val="24"/>
        </w:rPr>
        <w:t>It is advisable to mention the task/ need in the commit message.</w:t>
      </w:r>
    </w:p>
    <w:p w14:paraId="178A001B" w14:textId="0AB023B7" w:rsidR="005623DA" w:rsidRPr="0083740D" w:rsidRDefault="002030E8" w:rsidP="005623DA">
      <w:pPr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2432CF2C" w14:textId="34B4F4FC" w:rsidR="005623DA" w:rsidRPr="00181A57" w:rsidRDefault="00256EC9" w:rsidP="00562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 </w:t>
      </w:r>
      <w:r w:rsidR="005623DA" w:rsidRPr="00181A57">
        <w:rPr>
          <w:b/>
          <w:bCs/>
          <w:sz w:val="24"/>
          <w:szCs w:val="24"/>
        </w:rPr>
        <w:t>7. Next Steps</w:t>
      </w:r>
    </w:p>
    <w:p w14:paraId="4C4289C6" w14:textId="77777777" w:rsidR="005623DA" w:rsidRPr="0083740D" w:rsidRDefault="005623DA" w:rsidP="005623DA">
      <w:pPr>
        <w:rPr>
          <w:sz w:val="24"/>
          <w:szCs w:val="24"/>
        </w:rPr>
      </w:pPr>
      <w:r w:rsidRPr="0083740D">
        <w:rPr>
          <w:sz w:val="24"/>
          <w:szCs w:val="24"/>
        </w:rPr>
        <w:lastRenderedPageBreak/>
        <w:t xml:space="preserve">1. Identify assumptions about the client and validate/refute them. </w:t>
      </w:r>
    </w:p>
    <w:p w14:paraId="2FAC5303" w14:textId="77777777" w:rsidR="005623DA" w:rsidRPr="0083740D" w:rsidRDefault="005623DA" w:rsidP="005623DA">
      <w:pPr>
        <w:rPr>
          <w:sz w:val="24"/>
          <w:szCs w:val="24"/>
        </w:rPr>
      </w:pPr>
      <w:r w:rsidRPr="0083740D">
        <w:rPr>
          <w:sz w:val="24"/>
          <w:szCs w:val="24"/>
        </w:rPr>
        <w:t xml:space="preserve">2. Identify the onboarding process (employee or customer) that needs to be addressed first. </w:t>
      </w:r>
    </w:p>
    <w:p w14:paraId="00F96B04" w14:textId="77777777" w:rsidR="005623DA" w:rsidRPr="0083740D" w:rsidRDefault="005623DA" w:rsidP="005623DA">
      <w:pPr>
        <w:rPr>
          <w:sz w:val="24"/>
          <w:szCs w:val="24"/>
        </w:rPr>
      </w:pPr>
      <w:r w:rsidRPr="0083740D">
        <w:rPr>
          <w:sz w:val="24"/>
          <w:szCs w:val="24"/>
        </w:rPr>
        <w:t xml:space="preserve">3. Gather specifications during the following client meeting. </w:t>
      </w:r>
    </w:p>
    <w:p w14:paraId="30B00EED" w14:textId="601C01CD" w:rsidR="00BD122D" w:rsidRPr="005623DA" w:rsidRDefault="005623DA" w:rsidP="006E011D">
      <w:pPr>
        <w:rPr>
          <w:sz w:val="24"/>
          <w:szCs w:val="24"/>
          <w:lang w:val="en-GB"/>
        </w:rPr>
      </w:pPr>
      <w:r w:rsidRPr="0083740D">
        <w:rPr>
          <w:sz w:val="24"/>
          <w:szCs w:val="24"/>
        </w:rPr>
        <w:t xml:space="preserve">4. Begin with the simple, readily achievable changes when developing the long-term solutions.  </w:t>
      </w:r>
    </w:p>
    <w:sectPr w:rsidR="00BD122D" w:rsidRPr="00562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2A00"/>
    <w:multiLevelType w:val="hybridMultilevel"/>
    <w:tmpl w:val="E38C1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30AC0"/>
    <w:multiLevelType w:val="hybridMultilevel"/>
    <w:tmpl w:val="DC48692A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6AAF"/>
    <w:multiLevelType w:val="hybridMultilevel"/>
    <w:tmpl w:val="2104E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21636"/>
    <w:multiLevelType w:val="hybridMultilevel"/>
    <w:tmpl w:val="74464166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B3E"/>
    <w:multiLevelType w:val="hybridMultilevel"/>
    <w:tmpl w:val="0C56C2C6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74B1"/>
    <w:multiLevelType w:val="hybridMultilevel"/>
    <w:tmpl w:val="FE48C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82360"/>
    <w:multiLevelType w:val="hybridMultilevel"/>
    <w:tmpl w:val="9F5E6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566A4"/>
    <w:multiLevelType w:val="hybridMultilevel"/>
    <w:tmpl w:val="4A1ECD28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46839"/>
    <w:multiLevelType w:val="hybridMultilevel"/>
    <w:tmpl w:val="54209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97536"/>
    <w:multiLevelType w:val="hybridMultilevel"/>
    <w:tmpl w:val="FE269746"/>
    <w:lvl w:ilvl="0" w:tplc="FF54F88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AE6DB1"/>
    <w:multiLevelType w:val="hybridMultilevel"/>
    <w:tmpl w:val="FDF408EC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843C1"/>
    <w:multiLevelType w:val="hybridMultilevel"/>
    <w:tmpl w:val="5D562D3A"/>
    <w:lvl w:ilvl="0" w:tplc="FF54F88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5476B4"/>
    <w:multiLevelType w:val="hybridMultilevel"/>
    <w:tmpl w:val="50F2D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2752C"/>
    <w:multiLevelType w:val="hybridMultilevel"/>
    <w:tmpl w:val="4456E606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F5332"/>
    <w:multiLevelType w:val="hybridMultilevel"/>
    <w:tmpl w:val="F1F6F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4712A"/>
    <w:multiLevelType w:val="hybridMultilevel"/>
    <w:tmpl w:val="05BA1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E08BF"/>
    <w:multiLevelType w:val="hybridMultilevel"/>
    <w:tmpl w:val="8356F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B2BE6"/>
    <w:multiLevelType w:val="hybridMultilevel"/>
    <w:tmpl w:val="8654E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A5104"/>
    <w:multiLevelType w:val="hybridMultilevel"/>
    <w:tmpl w:val="0C9E8F70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915D1"/>
    <w:multiLevelType w:val="hybridMultilevel"/>
    <w:tmpl w:val="6D62DF0A"/>
    <w:lvl w:ilvl="0" w:tplc="FF54F88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E72FFE"/>
    <w:multiLevelType w:val="hybridMultilevel"/>
    <w:tmpl w:val="9976D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47126"/>
    <w:multiLevelType w:val="hybridMultilevel"/>
    <w:tmpl w:val="1884C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3FFA"/>
    <w:multiLevelType w:val="hybridMultilevel"/>
    <w:tmpl w:val="815C07CC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B5585"/>
    <w:multiLevelType w:val="hybridMultilevel"/>
    <w:tmpl w:val="879498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555EA1"/>
    <w:multiLevelType w:val="hybridMultilevel"/>
    <w:tmpl w:val="E26867C0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8675D"/>
    <w:multiLevelType w:val="hybridMultilevel"/>
    <w:tmpl w:val="4EE63670"/>
    <w:lvl w:ilvl="0" w:tplc="7446109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6" w15:restartNumberingAfterBreak="0">
    <w:nsid w:val="5E8E2BB5"/>
    <w:multiLevelType w:val="hybridMultilevel"/>
    <w:tmpl w:val="1A7C6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3C2EA4"/>
    <w:multiLevelType w:val="hybridMultilevel"/>
    <w:tmpl w:val="C1E06908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10DCD"/>
    <w:multiLevelType w:val="hybridMultilevel"/>
    <w:tmpl w:val="48C2A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B5241"/>
    <w:multiLevelType w:val="hybridMultilevel"/>
    <w:tmpl w:val="24A423BE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04C5B"/>
    <w:multiLevelType w:val="hybridMultilevel"/>
    <w:tmpl w:val="58B44FBE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03A5C"/>
    <w:multiLevelType w:val="hybridMultilevel"/>
    <w:tmpl w:val="515A6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84E3A"/>
    <w:multiLevelType w:val="hybridMultilevel"/>
    <w:tmpl w:val="B288A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B4EFD"/>
    <w:multiLevelType w:val="hybridMultilevel"/>
    <w:tmpl w:val="01683418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235D4"/>
    <w:multiLevelType w:val="hybridMultilevel"/>
    <w:tmpl w:val="7D1E5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F7921"/>
    <w:multiLevelType w:val="hybridMultilevel"/>
    <w:tmpl w:val="57E45782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97105"/>
    <w:multiLevelType w:val="hybridMultilevel"/>
    <w:tmpl w:val="37C62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F1CE0"/>
    <w:multiLevelType w:val="hybridMultilevel"/>
    <w:tmpl w:val="C60E85C8"/>
    <w:lvl w:ilvl="0" w:tplc="FF54F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200553">
    <w:abstractNumId w:val="20"/>
  </w:num>
  <w:num w:numId="2" w16cid:durableId="78060435">
    <w:abstractNumId w:val="15"/>
  </w:num>
  <w:num w:numId="3" w16cid:durableId="1506674677">
    <w:abstractNumId w:val="36"/>
  </w:num>
  <w:num w:numId="4" w16cid:durableId="2030637924">
    <w:abstractNumId w:val="26"/>
  </w:num>
  <w:num w:numId="5" w16cid:durableId="1017392822">
    <w:abstractNumId w:val="21"/>
  </w:num>
  <w:num w:numId="6" w16cid:durableId="270431302">
    <w:abstractNumId w:val="37"/>
  </w:num>
  <w:num w:numId="7" w16cid:durableId="986201380">
    <w:abstractNumId w:val="19"/>
  </w:num>
  <w:num w:numId="8" w16cid:durableId="424422027">
    <w:abstractNumId w:val="23"/>
  </w:num>
  <w:num w:numId="9" w16cid:durableId="110174994">
    <w:abstractNumId w:val="5"/>
  </w:num>
  <w:num w:numId="10" w16cid:durableId="508064493">
    <w:abstractNumId w:val="12"/>
  </w:num>
  <w:num w:numId="11" w16cid:durableId="262617913">
    <w:abstractNumId w:val="14"/>
  </w:num>
  <w:num w:numId="12" w16cid:durableId="487986944">
    <w:abstractNumId w:val="2"/>
  </w:num>
  <w:num w:numId="13" w16cid:durableId="1332299575">
    <w:abstractNumId w:val="17"/>
  </w:num>
  <w:num w:numId="14" w16cid:durableId="1236159099">
    <w:abstractNumId w:val="8"/>
  </w:num>
  <w:num w:numId="15" w16cid:durableId="748621653">
    <w:abstractNumId w:val="32"/>
  </w:num>
  <w:num w:numId="16" w16cid:durableId="1569418725">
    <w:abstractNumId w:val="16"/>
  </w:num>
  <w:num w:numId="17" w16cid:durableId="90441210">
    <w:abstractNumId w:val="28"/>
  </w:num>
  <w:num w:numId="18" w16cid:durableId="106126071">
    <w:abstractNumId w:val="34"/>
  </w:num>
  <w:num w:numId="19" w16cid:durableId="904798622">
    <w:abstractNumId w:val="31"/>
  </w:num>
  <w:num w:numId="20" w16cid:durableId="1576159810">
    <w:abstractNumId w:val="6"/>
  </w:num>
  <w:num w:numId="21" w16cid:durableId="1382903681">
    <w:abstractNumId w:val="0"/>
  </w:num>
  <w:num w:numId="22" w16cid:durableId="2142646042">
    <w:abstractNumId w:val="11"/>
  </w:num>
  <w:num w:numId="23" w16cid:durableId="340856977">
    <w:abstractNumId w:val="30"/>
  </w:num>
  <w:num w:numId="24" w16cid:durableId="1578704791">
    <w:abstractNumId w:val="7"/>
  </w:num>
  <w:num w:numId="25" w16cid:durableId="1695765315">
    <w:abstractNumId w:val="10"/>
  </w:num>
  <w:num w:numId="26" w16cid:durableId="1182431203">
    <w:abstractNumId w:val="29"/>
  </w:num>
  <w:num w:numId="27" w16cid:durableId="408314512">
    <w:abstractNumId w:val="1"/>
  </w:num>
  <w:num w:numId="28" w16cid:durableId="1633897476">
    <w:abstractNumId w:val="9"/>
  </w:num>
  <w:num w:numId="29" w16cid:durableId="1155536246">
    <w:abstractNumId w:val="18"/>
  </w:num>
  <w:num w:numId="30" w16cid:durableId="2085568802">
    <w:abstractNumId w:val="33"/>
  </w:num>
  <w:num w:numId="31" w16cid:durableId="414863970">
    <w:abstractNumId w:val="22"/>
  </w:num>
  <w:num w:numId="32" w16cid:durableId="1953856632">
    <w:abstractNumId w:val="27"/>
  </w:num>
  <w:num w:numId="33" w16cid:durableId="2085905568">
    <w:abstractNumId w:val="13"/>
  </w:num>
  <w:num w:numId="34" w16cid:durableId="289216382">
    <w:abstractNumId w:val="24"/>
  </w:num>
  <w:num w:numId="35" w16cid:durableId="1283070767">
    <w:abstractNumId w:val="4"/>
  </w:num>
  <w:num w:numId="36" w16cid:durableId="1276402341">
    <w:abstractNumId w:val="35"/>
  </w:num>
  <w:num w:numId="37" w16cid:durableId="1099134453">
    <w:abstractNumId w:val="3"/>
  </w:num>
  <w:num w:numId="38" w16cid:durableId="19542863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8A"/>
    <w:rsid w:val="00015C5F"/>
    <w:rsid w:val="00017330"/>
    <w:rsid w:val="000B2778"/>
    <w:rsid w:val="000E1108"/>
    <w:rsid w:val="00160B6E"/>
    <w:rsid w:val="00181A57"/>
    <w:rsid w:val="002030E8"/>
    <w:rsid w:val="0022430E"/>
    <w:rsid w:val="00254DE7"/>
    <w:rsid w:val="00256EC9"/>
    <w:rsid w:val="002D718F"/>
    <w:rsid w:val="003354E3"/>
    <w:rsid w:val="003442C3"/>
    <w:rsid w:val="00350189"/>
    <w:rsid w:val="004122B7"/>
    <w:rsid w:val="00414031"/>
    <w:rsid w:val="00432DEA"/>
    <w:rsid w:val="005623DA"/>
    <w:rsid w:val="005A0121"/>
    <w:rsid w:val="006E011D"/>
    <w:rsid w:val="00715533"/>
    <w:rsid w:val="0076290E"/>
    <w:rsid w:val="007663C0"/>
    <w:rsid w:val="008370BC"/>
    <w:rsid w:val="0083740D"/>
    <w:rsid w:val="00852F32"/>
    <w:rsid w:val="008A48AD"/>
    <w:rsid w:val="00925C7D"/>
    <w:rsid w:val="009824A0"/>
    <w:rsid w:val="00A17E1F"/>
    <w:rsid w:val="00AF6B8A"/>
    <w:rsid w:val="00BD122D"/>
    <w:rsid w:val="00C21E22"/>
    <w:rsid w:val="00C308A9"/>
    <w:rsid w:val="00C44AAF"/>
    <w:rsid w:val="00D6408A"/>
    <w:rsid w:val="00E43542"/>
    <w:rsid w:val="00E9316D"/>
    <w:rsid w:val="00EC62A4"/>
    <w:rsid w:val="00F45E9B"/>
    <w:rsid w:val="00FB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DB993"/>
  <w15:chartTrackingRefBased/>
  <w15:docId w15:val="{5A8834E7-4EB8-4A58-8F56-F2DCA513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0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01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1303</Words>
  <Characters>7012</Characters>
  <Application>Microsoft Office Word</Application>
  <DocSecurity>0</DocSecurity>
  <Lines>184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Gogna</dc:creator>
  <cp:keywords/>
  <dc:description/>
  <cp:lastModifiedBy>Shivam Gogna</cp:lastModifiedBy>
  <cp:revision>36</cp:revision>
  <dcterms:created xsi:type="dcterms:W3CDTF">2025-09-20T18:19:00Z</dcterms:created>
  <dcterms:modified xsi:type="dcterms:W3CDTF">2025-09-24T23:01:00Z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6bc72f35-ebf2-4771-a02a-173ca7a35aac</vt:lpwstr>
  </property>
</Properties>
</file>