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Maritime Survey Methods - Seminar Syllabus</w:t>
      </w:r>
    </w:p>
    <w:p>
      <w:r>
        <w:t xml:space="preserve">Week 1: introduction and safety.</w:t>
      </w:r>
    </w:p>
    <w:p>
      <w:r>
        <w:t xml:space="preserve">Week 2: acoustic survey.</w:t>
      </w:r>
    </w:p>
    <w:p>
      <w:r>
        <w:t xml:space="preserve">Week 3: recording and cataloguing.</w:t>
      </w:r>
    </w:p>
    <w:p>
      <w:r>
        <w:t xml:space="preserve">Assessment is a short survey report. Generic teaching document.</w:t>
      </w:r>
    </w:p>
  </w:body>
</w:document>
</file>